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3A2B" w14:textId="77777777" w:rsidR="00D039F7" w:rsidRDefault="00D039F7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A27E707" w14:textId="0BD5B3F1" w:rsidR="00D039F7" w:rsidRDefault="00D039F7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F62F11">
        <w:rPr>
          <w:noProof/>
        </w:rPr>
        <w:drawing>
          <wp:inline distT="0" distB="0" distL="0" distR="0" wp14:anchorId="20E38B5C" wp14:editId="5466033D">
            <wp:extent cx="1466850" cy="16082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192" cy="16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ED0AC" w14:textId="77777777" w:rsidR="00D039F7" w:rsidRDefault="00D039F7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624D08D" w14:textId="6EC37C9D" w:rsidR="00EC2E4B" w:rsidRDefault="00C21E30" w:rsidP="00D039F7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тәрбие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</w:rPr>
        <w:t>оқытудың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үлгілік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оқу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жоспары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және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тәрбие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</w:rPr>
        <w:t>оқытудың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үлгілік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оқу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бағдарламасы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негізінде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2024 - 2025 </w:t>
      </w:r>
      <w:proofErr w:type="spellStart"/>
      <w:r>
        <w:rPr>
          <w:rFonts w:ascii="Times New Roman" w:eastAsia="Times New Roman" w:hAnsi="Times New Roman" w:cs="Times New Roman"/>
          <w:b/>
        </w:rPr>
        <w:t>оқу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жылына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арналған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ұйымдастырылған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іс-әрекеттің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перспективалық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жоспары</w:t>
      </w:r>
      <w:proofErr w:type="spellEnd"/>
    </w:p>
    <w:p w14:paraId="1D61679F" w14:textId="77777777" w:rsidR="00EC2E4B" w:rsidRDefault="00C21E3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CD113A8" w14:textId="0A37831D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kk-KZ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Білім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ұйымы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  <w:lang w:val="kk-KZ"/>
        </w:rPr>
        <w:t>: “</w:t>
      </w:r>
      <w:r w:rsidR="00EF1486">
        <w:rPr>
          <w:rFonts w:ascii="Times New Roman" w:eastAsia="Times New Roman" w:hAnsi="Times New Roman" w:cs="Times New Roman"/>
          <w:highlight w:val="white"/>
          <w:lang w:val="kk-KZ"/>
        </w:rPr>
        <w:t>Бөбек -2011</w:t>
      </w:r>
      <w:r>
        <w:rPr>
          <w:rFonts w:ascii="Times New Roman" w:eastAsia="Times New Roman" w:hAnsi="Times New Roman" w:cs="Times New Roman"/>
          <w:highlight w:val="white"/>
          <w:lang w:val="kk-KZ"/>
        </w:rPr>
        <w:t>” балабақшасы</w:t>
      </w:r>
    </w:p>
    <w:p w14:paraId="3BEBE627" w14:textId="17B0F4C3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Топ:</w:t>
      </w:r>
      <w:r w:rsidR="00DB1A1C">
        <w:rPr>
          <w:rFonts w:ascii="Times New Roman" w:eastAsia="Times New Roman" w:hAnsi="Times New Roman" w:cs="Times New Roman"/>
          <w:highlight w:val="white"/>
          <w:lang w:val="kk-KZ"/>
        </w:rPr>
        <w:t>"Сұңқар</w:t>
      </w:r>
      <w:r>
        <w:rPr>
          <w:rFonts w:ascii="Times New Roman" w:eastAsia="Times New Roman" w:hAnsi="Times New Roman" w:cs="Times New Roman"/>
          <w:highlight w:val="white"/>
          <w:lang w:val="kk-KZ"/>
        </w:rPr>
        <w:t>”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мектепалды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топ</w:t>
      </w:r>
    </w:p>
    <w:p w14:paraId="63E94301" w14:textId="77777777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Балалардың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жасы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: 5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жастан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</w:t>
      </w:r>
    </w:p>
    <w:p w14:paraId="06BC593B" w14:textId="77777777" w:rsidR="00EC2E4B" w:rsidRDefault="00C21E30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Жоспардың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құрылу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кезеңі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қыркүйек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айы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2024-2025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оқу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жылы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</w:t>
      </w:r>
    </w:p>
    <w:p w14:paraId="02B7D413" w14:textId="77777777" w:rsidR="00EC2E4B" w:rsidRDefault="00EC2E4B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Style12"/>
        <w:tblW w:w="1389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2405"/>
        <w:gridCol w:w="9445"/>
      </w:tblGrid>
      <w:tr w:rsidR="00EC2E4B" w14:paraId="095666EB" w14:textId="77777777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F93C0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Айы</w:t>
            </w:r>
            <w:proofErr w:type="spellEnd"/>
          </w:p>
        </w:tc>
        <w:tc>
          <w:tcPr>
            <w:tcW w:w="2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40518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іс-әрекет</w:t>
            </w:r>
            <w:proofErr w:type="spellEnd"/>
          </w:p>
        </w:tc>
        <w:tc>
          <w:tcPr>
            <w:tcW w:w="9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43A1D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іс-әрекеттің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</w:p>
        </w:tc>
      </w:tr>
      <w:tr w:rsidR="00EC2E4B" w14:paraId="5974915B" w14:textId="777777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B70CE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Қыркүйек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еңбекқорлық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кәсіби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біліктілік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айы</w:t>
            </w:r>
            <w:proofErr w:type="spellEnd"/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77CBD8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шынықтыру</w:t>
            </w:r>
            <w:proofErr w:type="spellEnd"/>
          </w:p>
        </w:tc>
        <w:tc>
          <w:tcPr>
            <w:tcW w:w="94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D3FEF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денсаулығын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қорғау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физикалық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үйлесімді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20E8962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спортқа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15D63DC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шынықтыруға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баулу,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дененің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физикалық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сапаларын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күш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жылдамдық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шыдамдылық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икемділікті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570BBCD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шынықтырудың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нысандарында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7857CED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қалыптарының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дамуына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қимылдарының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үйлесімді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қалыптасуына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жалпақ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табандылықтың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медициналықпедагогикалық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өткізуге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жағдайлар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BA6959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0C5EEB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сапта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бір-бірден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екеуден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үшеуден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аяқтың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ұшымен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аяқтың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ішкі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сыртқы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қырымен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тізені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көтеріп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қырымен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бағытқа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бұрылып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өзгерте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қарқында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секіргіштен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ересектің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белгісімен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тоқтап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қозғалыс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бағытын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өзгертіп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шашырап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кегльдердің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арасымен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жіптерден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қосалқы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қадаммен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463BE0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Музыкалық-ырғақтық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17E847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жаттығуларын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әуенімен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әсем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DAD76B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Қимылдардың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ырғағын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сүйемелдеумен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үйлестіру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адымдап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Жұбымен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шеңбер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2B12DD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239652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белдеуіне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кеуде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тұсына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жаққа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көтеру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жаққа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желкеге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EE987C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Саусақтарды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айқастырып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алға-жоғары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көтеру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сыртқы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жағымен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ішке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бұру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кезек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жоғары-артқа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көтеру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00A4FC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6A4775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спортқа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шынықтырумен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спортпен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айналысуға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баулу. Спорт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түрлерімен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таныстыруды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жалғастыру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Спорт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залда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спорт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алаңында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сақтауға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баулу.</w:t>
            </w:r>
          </w:p>
          <w:p w14:paraId="4E84095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Велосипед, самокат тебу.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Шеңбер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тура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жолмен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дөңгелекті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велосипед тебу.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Оңға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солға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бұрылу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A6757A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Жүзу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таяз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жерінде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аяқпен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төмен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артқа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денесінің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деңгейінде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созылған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деңгейіне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малу,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үрлеу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суда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99A5D9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аэробика.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Бұрылыстар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суда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2060F8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D8D759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Баскетбол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Кеуде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тұсынан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лақтыру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жаттықтыру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6E4343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BB4C59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Ынта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таныта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ұйымдастыруға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беру.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ойнату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10D7CA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эстафеталық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ойындарға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қатысуға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баулу.</w:t>
            </w:r>
          </w:p>
          <w:p w14:paraId="2D753A5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54AE8E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дамуына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ықпал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ететін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жабдықтары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ұйымдастыруына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жарыстар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ұйымдастыруға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5D5B79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2F0F53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Адам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ағзасы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қызметінің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назарын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ағзасы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денсаулығының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ерекшеліктеріне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салтының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маңызды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компоненттері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тамақтану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ұйқы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су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денсаулыққа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зиян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келтіретін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факторлар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0FD401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Мәдени-гигиеналық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E91644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Мәдениетті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тамақтану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құралдарын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AC136D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Сауықтыру-шынықтыру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16276CE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температурасын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біртіндеп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төмендете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шараларды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денсаулығын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құралдарының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әсерлеріне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бейімделу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ескеріп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қарама-қарсы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температурадағы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шайыну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таңертеңгі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жаттығуды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қызығушылық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тудыру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бітімін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өкшелерді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нығайту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C2E4B" w14:paraId="3C02743D" w14:textId="77777777"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F925B3" w14:textId="77777777" w:rsidR="00EC2E4B" w:rsidRDefault="00EC2E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283578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</w:p>
        </w:tc>
        <w:tc>
          <w:tcPr>
            <w:tcW w:w="9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98169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дағдыларын</w:t>
            </w:r>
            <w:proofErr w:type="spellEnd"/>
          </w:p>
          <w:p w14:paraId="1EA731B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0F2BF0D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23C2042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6526F70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тәжірибесіне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қалауын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тәрбиешімен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талқылаумен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тәуелсіз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22E0C39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әндер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билерді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бейнені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құруда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дербестікті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3BBE96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Сөйлеудің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дыбыстық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мәдениеті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AF59F5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тіліндегі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айтылуы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дыбысталуы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ұқсас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BEF53D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76FC9E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тұрмыстық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есімдермен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қасиеттері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сапасын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сипаттайтын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сын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есімдермен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адамдардың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қарым-қатынасын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еңбекке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қатынасын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үстеулермен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6A16D3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құрылымы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9E8EAE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Сөйлемдердегі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есімдермен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сын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есімдермен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үйлестіре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7891BD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1FD616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Айналасындағылармен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өздігінен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диалогті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бастауға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мұқият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тыңдап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сұрақтарды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қоюға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қойылған</w:t>
            </w:r>
            <w:proofErr w:type="spellEnd"/>
          </w:p>
          <w:p w14:paraId="108F11B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сұрақтарға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қысқаша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баулу,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әңгімелесу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мәдениетті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әдепті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сабырлы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болу.</w:t>
            </w:r>
          </w:p>
          <w:p w14:paraId="5BA6D2F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9F87738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әңгімелеп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ересектердің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көмегімен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әңгіменің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жалғасын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соңын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бақылаулар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хабарлау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әңгімелерін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өзара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бірізді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сюжет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бейнелі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эпитеттерді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салыстыруларды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C2E4B" w14:paraId="4C3C6453" w14:textId="77777777"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321A48" w14:textId="77777777" w:rsidR="00EC2E4B" w:rsidRDefault="00EC2E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2718FE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әдебиет</w:t>
            </w:r>
            <w:proofErr w:type="spellEnd"/>
          </w:p>
        </w:tc>
        <w:tc>
          <w:tcPr>
            <w:tcW w:w="9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F6A42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0D03A0B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тәжірибесіне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қалауын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тәрбиешімен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талқылаумен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тәуелсіз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5F3969B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әндер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билерді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бейнені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құруда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дербестікті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89883A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жетімді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шығармалар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фольклорға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театр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әлеміне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баулу,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кітапқа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қызығушылығын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DFF0A56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Әдеби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шығармаларды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қабылдауына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ықпал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себеп-салдарлық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жанрларды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ертегі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әңгіме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өлең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көркемдігін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сезіну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эпитеттер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сипаттамалар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образды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сөздер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кейіпкерлерінің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іс-әрекетін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C2E4B" w14:paraId="12F01EA2" w14:textId="77777777"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E1B13F" w14:textId="77777777" w:rsidR="00EC2E4B" w:rsidRDefault="00EC2E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59A9B5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Сауат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негіздері</w:t>
            </w:r>
            <w:proofErr w:type="spellEnd"/>
          </w:p>
        </w:tc>
        <w:tc>
          <w:tcPr>
            <w:tcW w:w="9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D06D3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сауат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ашудың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алғышарттарын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5CFA45A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084FB2E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дағдыларын</w:t>
            </w:r>
            <w:proofErr w:type="spellEnd"/>
          </w:p>
          <w:p w14:paraId="748EEC1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A04BDBF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Әрбір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сөздің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мағынасы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болатыны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сөздің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мағынасына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қызығушылыққа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дыбыстық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сөздегі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дыбыстардың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C2E4B" w14:paraId="1CBEDC91" w14:textId="77777777"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D3E2F4" w14:textId="77777777" w:rsidR="00EC2E4B" w:rsidRDefault="00EC2E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B663A8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</w:p>
        </w:tc>
        <w:tc>
          <w:tcPr>
            <w:tcW w:w="9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A2D0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4A3D345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дағдыларын</w:t>
            </w:r>
            <w:proofErr w:type="spellEnd"/>
          </w:p>
          <w:p w14:paraId="290DB13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0D53788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564275D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жағдайды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нақты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сипаттауда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тұжырымдар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ойларын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басқаларға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баулу.</w:t>
            </w:r>
          </w:p>
          <w:p w14:paraId="4EB0249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орта.</w:t>
            </w:r>
          </w:p>
          <w:p w14:paraId="5679242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тұрмыстық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заттарымен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киім-кешегімен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азық-түлік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өндірудегі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тұрмыстық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кәсібімен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тұрмыста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аулауда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мал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өсіруде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егіншілікке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қажетті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жабдықтары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өлкенің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жерлері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әсем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табиғаты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тарихи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фотолар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альбомдармен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жабдықталған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орта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06DB25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Сөйлеудің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дыбыстық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мәдениеті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B5F348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артикуляциялық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аппаратты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дикцияны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ә, ө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дыбыстарын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осы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дыбыстардан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тұратын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Фонематикалық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сөздегі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дыбыстардың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(басы,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соңы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  <w:p w14:paraId="5E6E199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0D8D4A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Туыстық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қарым-қатынасты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бауыр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немере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шөбере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ағайын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туысқан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бауырлары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туыстары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ағайындары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татулық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жақындық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отбасылық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мерекелер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салт-дәстүрлер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баулу.</w:t>
            </w:r>
          </w:p>
          <w:p w14:paraId="59636A4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құрылымы</w:t>
            </w:r>
            <w:proofErr w:type="spellEnd"/>
          </w:p>
          <w:p w14:paraId="55F01A0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жіктеп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тәуелдеп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септеп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интонациясы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сөйлемдерді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хабарлы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сұраулы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лепті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ажыратып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жайылма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сөйлемдермен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беру.</w:t>
            </w:r>
          </w:p>
          <w:p w14:paraId="772447C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5E27C14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әңгімелесуге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әңгімелесушінің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сөзін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мұқият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сұрақтарды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қоюға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қысқа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нақты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баулу.</w:t>
            </w:r>
          </w:p>
        </w:tc>
      </w:tr>
      <w:tr w:rsidR="00EC2E4B" w14:paraId="2234D0B2" w14:textId="77777777"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205D39" w14:textId="77777777" w:rsidR="00EC2E4B" w:rsidRDefault="00EC2E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A5368A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негіздері</w:t>
            </w:r>
            <w:proofErr w:type="spellEnd"/>
          </w:p>
        </w:tc>
        <w:tc>
          <w:tcPr>
            <w:tcW w:w="9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2A160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қызығушылықтарын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құмарлықты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әрекетіне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мектепте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ынтасын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2B9B4EA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сақтауды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бақылауды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зерттеуді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себеп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салдарлық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002617A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ақпараттарды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обьектілерге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әрекетінің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алгоритмін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баулу;</w:t>
            </w:r>
          </w:p>
          <w:p w14:paraId="5066C64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интелектуалды-шығармашылық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қабілеттіліктің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алғышарттары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көрінуіне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ықпал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1D14C6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56C5BD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Жиынды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сапасы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элементтерден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өлшемі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дыбысы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қолданылуы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жиындарды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бөліктерге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бөлу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қайта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біріктіру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бүтін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бөліктен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үлкен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бөліктің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жиыннан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бөліктерін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элементтердің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қатынасы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90C13D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сөзінің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мағынасы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ғана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сондай-ақ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тобын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білдіретінін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F61AC3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118B20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көлеміндегі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тура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жаттықтыру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Көрнекілік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6, 7, 8, 9, 10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болуымен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Нешінші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сұрақтарын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беру.</w:t>
            </w:r>
          </w:p>
          <w:p w14:paraId="7B721CF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3CF186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ұзындығын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биіктігін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жуандығын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шамасына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ретімен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AE9445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Шамасы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арасындағы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қатынастарды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терминдерді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1EFE50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Геометриялық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фигуралар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B30DC3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Шеңбермен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тіктөртбұрышпен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сопақша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пішінмен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Геометриялық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фигуралар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дөңгелек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сопақша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үшбұрыш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шаршы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тіктөртбұрыш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денелерді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(шар,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цилиндр)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жаттықтыру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C7DBC3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Кеңістікті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EAA99C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Кеңістік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кеңістікте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жақта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жақта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жоғарыда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төменде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қозғалыс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бағыттары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жақтан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жаққа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жақтан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жаққа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жоғарыдан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төменге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артқа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Сөйлеуде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заттың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көрсете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оны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өзгерте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бағдарлауын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парағын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бағдарлай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1D9E3D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Уақытты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F06C808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оқиғалардың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күндерінің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тәулік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бөліктерінің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мезгілдері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циферблат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уақытты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C2E4B" w14:paraId="7F26241F" w14:textId="77777777"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3704D2" w14:textId="77777777" w:rsidR="00EC2E4B" w:rsidRDefault="00EC2E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C0C30E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таныстыру</w:t>
            </w:r>
            <w:proofErr w:type="spellEnd"/>
          </w:p>
        </w:tc>
        <w:tc>
          <w:tcPr>
            <w:tcW w:w="9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07D6F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әлеуметтік-эмоционалды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қоғамның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нормалары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дәстүрлеріне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адами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құндылықтарға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баулу;</w:t>
            </w:r>
          </w:p>
          <w:p w14:paraId="49CE844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дербестікке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12B509E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Отанның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тарихы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мәдениетін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құрметпен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түсініктерін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464AD88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түрлеріне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мамандық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иелеріне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құрметпен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4060E66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табиғат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әлеміне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табиғаттың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объектілеріне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жанашырлық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ортаға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әрекеттерінің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салдарын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60736B2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экологиялық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мәдениеттің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негіздерін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табиғатта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қауіпсіз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6E1EB4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Бала,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40B697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өмірінде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болатын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өзгерістерді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балабақшаға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мектепке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ересек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азамат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ержетуі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етуі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болашақта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табысты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қажеттігін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түсінуіне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болашақта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мектепте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ынтасын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жаңаны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өміріне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қажетті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игеруге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ықпал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4D9EB4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әлем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кеңістікті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724A01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белгілерін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нақтылау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қолданылуын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жасалғанын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сапалары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қасиеттерін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31F931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Көлік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құралдары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D5B8EC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құралдарының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жабдықталуын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ұялы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телефон, смартфон, компьютер,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ғаламтор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теледидардың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қолданылуын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қолдануда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C827BC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Еңбекке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баулу.</w:t>
            </w:r>
          </w:p>
          <w:p w14:paraId="54D386A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мамандықтар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балабақша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қызметкерлерінің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еңбегі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түсініктерін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еңбектің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сипаты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нәтижесінің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маңызын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1E20DE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Адамгершілік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патриоттық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83B870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адамгершілік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құндылықтарға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іс-әрекеттері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адамдардың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іс-әрекеттерін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іс-әрекетіне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білдірген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жағдайда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пікірді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қабылдауға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ісіне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етуде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әрекеттерде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нәтижеге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жетуге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ұмтылуға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сеніп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жауапкершілікпен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айналасындағыларға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әрқашан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әділ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жалған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сөйлемеуге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үлкендерді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сыйлауға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кішіге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қамқор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құрдастарын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тарта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мемлекетінің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рәміздеріне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құрмет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EB8991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қозғалысы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AD52CD8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Жолда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қауіпсіздік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белгілерін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жаяу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жүргіншілер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өткелі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тротуар, велосипед,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электросамокат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гироскутер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сигвейге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бағдаршамның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белгілеріне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жолдан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қозғалысының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жаяу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жүргіншілер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велосипедшілердің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қозғалыс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C2E4B" w14:paraId="33F98231" w14:textId="77777777"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44A84D" w14:textId="77777777" w:rsidR="00EC2E4B" w:rsidRDefault="00EC2E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F999AA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Құрастыру</w:t>
            </w:r>
            <w:proofErr w:type="spellEnd"/>
          </w:p>
        </w:tc>
        <w:tc>
          <w:tcPr>
            <w:tcW w:w="9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890D2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2BCAC82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1D6CFCA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7925318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баулу;</w:t>
            </w:r>
          </w:p>
          <w:p w14:paraId="22EA4EA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11D9311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43C3A6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Құрылыс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материалдарынан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конструктор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бөлшектерінен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ұсынылған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тақырыпқа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құрастыруға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бірлесіп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құрастыруға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баулу.</w:t>
            </w:r>
          </w:p>
          <w:p w14:paraId="259A8553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Құрастырылған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құрылысы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құрылыстың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шынайы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бейнесі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C2E4B" w14:paraId="00A3A224" w14:textId="77777777"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045EC2" w14:textId="77777777" w:rsidR="00EC2E4B" w:rsidRDefault="00EC2E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B3DA7E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Сурет салу</w:t>
            </w:r>
          </w:p>
        </w:tc>
        <w:tc>
          <w:tcPr>
            <w:tcW w:w="9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D1FF7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1941930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03B157F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458981D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баулу;</w:t>
            </w:r>
          </w:p>
          <w:p w14:paraId="474600E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639D467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3A4B43F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ертегі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кейіпкерлерінің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бейнесін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ерекшеліктерімен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салу,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сюжеттерде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мағыналы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байланыстарымен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арасындағы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кеңістіктік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қатынастарды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жеткізе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C2E4B" w14:paraId="639428A3" w14:textId="77777777"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8FFCF9" w14:textId="77777777" w:rsidR="00EC2E4B" w:rsidRDefault="00EC2E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E89148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Мүсіндеу</w:t>
            </w:r>
            <w:proofErr w:type="spellEnd"/>
          </w:p>
        </w:tc>
        <w:tc>
          <w:tcPr>
            <w:tcW w:w="9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1A5EA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4DAEB0A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41BC753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75E900A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баулу;</w:t>
            </w:r>
          </w:p>
          <w:p w14:paraId="06CA68A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1E1C7BE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5C9DBC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Сазбалшық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ермексаз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пластикалық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массадан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мүсіндеудің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C00539A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Шынайы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бейнесіне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пішіндері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өлшемі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көгөністерді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жемістерді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ойыншықтарды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ыдыстарды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мүсіндеу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ерекшеліктерді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беру,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саусақтардың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пропорцияларды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сақтай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жануардың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пішіндерін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мүсіндеу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C2E4B" w14:paraId="221A81B6" w14:textId="77777777"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E7F26C" w14:textId="77777777" w:rsidR="00EC2E4B" w:rsidRDefault="00EC2E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4BE0B7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Жапсыру</w:t>
            </w:r>
            <w:proofErr w:type="spellEnd"/>
          </w:p>
        </w:tc>
        <w:tc>
          <w:tcPr>
            <w:tcW w:w="9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8B14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32B516A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6832F13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055D929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баулу;</w:t>
            </w:r>
          </w:p>
          <w:p w14:paraId="71CCA39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52AD76D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3B4973A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Қайшыны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жолақтардан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тікбұрышты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пішіндер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шаршылардан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үшбұрышты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пішіндер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шаршы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тікбұрыштың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бұрыштарын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дөңгелек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сопақша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пішіндерді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C2E4B" w14:paraId="13B4851C" w14:textId="77777777"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EEDD56" w14:textId="77777777" w:rsidR="00EC2E4B" w:rsidRDefault="00EC2E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AE0B3F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9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F27C6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түрлеріне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туындыларына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ұқыптылықпен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B9A5EE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қызығушылық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сүйіспеншілікті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Классикалық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2C373FE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халықтық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заманауи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музыкамен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мәдениетін</w:t>
            </w:r>
            <w:proofErr w:type="spellEnd"/>
          </w:p>
          <w:p w14:paraId="5E9A2F3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C115B3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тыңдау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0E4525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көңіл-күйін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динамикалық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шығармаға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көзқарасын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сипаты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23706B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409FFD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айтуда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вокалдық-есту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үйлестіруді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EA88EB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Музыкалық-ырғақтық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3787B8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бөліктерінің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сипатындағы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өзгерістерге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өзгерте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жаттығуларды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марш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жүрумен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ырғақпен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жүгіру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жүрелеп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02854A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Билер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6440CE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орындалатын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би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қимылдарының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элементтерін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қозғалыс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бағытын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фразаларға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өзгерту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BB0581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шығармашылығы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72FE6C2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мәтінге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әнді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сахналау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0F63347A" w14:textId="77777777" w:rsidR="00EC2E4B" w:rsidRDefault="00EC2E4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6BE0F3BA" w14:textId="77777777" w:rsidR="00EC2E4B" w:rsidRDefault="00EC2E4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2FF30462" w14:textId="77777777" w:rsidR="00EC2E4B" w:rsidRDefault="00EC2E4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18FBE6F7" w14:textId="77777777" w:rsidR="00EC2E4B" w:rsidRDefault="00EC2E4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12D85086" w14:textId="77777777" w:rsidR="00EC2E4B" w:rsidRDefault="00EC2E4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0F95E067" w14:textId="77777777" w:rsidR="00EC2E4B" w:rsidRDefault="00EC2E4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03CE79FB" w14:textId="77777777" w:rsidR="00EC2E4B" w:rsidRDefault="00EC2E4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232A4C41" w14:textId="77777777" w:rsidR="00EC2E4B" w:rsidRDefault="00EC2E4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28BC2AB0" w14:textId="77777777" w:rsidR="00EC2E4B" w:rsidRDefault="00EC2E4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55BE69F1" w14:textId="77777777" w:rsidR="00EC2E4B" w:rsidRDefault="00EC2E4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04F331C0" w14:textId="77777777" w:rsidR="00EC2E4B" w:rsidRDefault="00EC2E4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00C83525" w14:textId="77777777" w:rsidR="00EC2E4B" w:rsidRDefault="00C21E30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Мектепке дейінгі тәрбие мен оқытудың үлгілік оқу жоспары және Мектепке дейінгі тәрбие мен оқытудың үлгілік оқу бағдарламасы негізінде 2024 - 2025 оқу жылына арналған ұйымдастырылған іс-әрекеттің перспективалық жоспары</w:t>
      </w:r>
    </w:p>
    <w:p w14:paraId="1BAB8E3B" w14:textId="77777777" w:rsidR="00EC2E4B" w:rsidRDefault="00C21E30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</w:p>
    <w:p w14:paraId="1F7C3358" w14:textId="7C21A896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kk-KZ"/>
        </w:rPr>
      </w:pPr>
      <w:r w:rsidRPr="00EF1486">
        <w:rPr>
          <w:rFonts w:ascii="Times New Roman" w:eastAsia="Times New Roman" w:hAnsi="Times New Roman" w:cs="Times New Roman"/>
          <w:highlight w:val="white"/>
          <w:lang w:val="kk-KZ"/>
        </w:rPr>
        <w:t xml:space="preserve">Білім беру ұйымы </w:t>
      </w:r>
      <w:r>
        <w:rPr>
          <w:rFonts w:ascii="Times New Roman" w:eastAsia="Times New Roman" w:hAnsi="Times New Roman" w:cs="Times New Roman"/>
          <w:highlight w:val="white"/>
          <w:lang w:val="kk-KZ"/>
        </w:rPr>
        <w:t>: “</w:t>
      </w:r>
      <w:r w:rsidR="00EF1486">
        <w:rPr>
          <w:rFonts w:ascii="Times New Roman" w:eastAsia="Times New Roman" w:hAnsi="Times New Roman" w:cs="Times New Roman"/>
          <w:highlight w:val="white"/>
          <w:lang w:val="kk-KZ"/>
        </w:rPr>
        <w:t>Бөбек -201</w:t>
      </w:r>
      <w:r w:rsidR="00DB1A1C">
        <w:rPr>
          <w:rFonts w:ascii="Times New Roman" w:eastAsia="Times New Roman" w:hAnsi="Times New Roman" w:cs="Times New Roman"/>
          <w:highlight w:val="white"/>
          <w:lang w:val="kk-KZ"/>
        </w:rPr>
        <w:t>1</w:t>
      </w:r>
      <w:r>
        <w:rPr>
          <w:rFonts w:ascii="Times New Roman" w:eastAsia="Times New Roman" w:hAnsi="Times New Roman" w:cs="Times New Roman"/>
          <w:highlight w:val="white"/>
          <w:lang w:val="kk-KZ"/>
        </w:rPr>
        <w:t>” балабақшасы</w:t>
      </w:r>
    </w:p>
    <w:p w14:paraId="7ACA8800" w14:textId="336DAED2" w:rsidR="00EC2E4B" w:rsidRPr="00EF1486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kk-KZ"/>
        </w:rPr>
      </w:pPr>
      <w:r w:rsidRPr="00EF1486">
        <w:rPr>
          <w:rFonts w:ascii="Times New Roman" w:eastAsia="Times New Roman" w:hAnsi="Times New Roman" w:cs="Times New Roman"/>
          <w:highlight w:val="white"/>
          <w:lang w:val="kk-KZ"/>
        </w:rPr>
        <w:t>Топ:</w:t>
      </w:r>
      <w:r>
        <w:rPr>
          <w:rFonts w:ascii="Times New Roman" w:eastAsia="Times New Roman" w:hAnsi="Times New Roman" w:cs="Times New Roman"/>
          <w:highlight w:val="white"/>
          <w:lang w:val="kk-KZ"/>
        </w:rPr>
        <w:t xml:space="preserve"> “</w:t>
      </w:r>
      <w:r w:rsidR="00DB1A1C">
        <w:rPr>
          <w:rFonts w:ascii="Times New Roman" w:eastAsia="Times New Roman" w:hAnsi="Times New Roman" w:cs="Times New Roman"/>
          <w:highlight w:val="white"/>
          <w:lang w:val="kk-KZ"/>
        </w:rPr>
        <w:t>Сұңқар</w:t>
      </w:r>
      <w:r>
        <w:rPr>
          <w:rFonts w:ascii="Times New Roman" w:eastAsia="Times New Roman" w:hAnsi="Times New Roman" w:cs="Times New Roman"/>
          <w:highlight w:val="white"/>
          <w:lang w:val="kk-KZ"/>
        </w:rPr>
        <w:t>”</w:t>
      </w:r>
      <w:r w:rsidRPr="00EF1486">
        <w:rPr>
          <w:rFonts w:ascii="Times New Roman" w:eastAsia="Times New Roman" w:hAnsi="Times New Roman" w:cs="Times New Roman"/>
          <w:highlight w:val="white"/>
          <w:lang w:val="kk-KZ"/>
        </w:rPr>
        <w:t xml:space="preserve"> мектепалды топ</w:t>
      </w:r>
    </w:p>
    <w:p w14:paraId="46D06611" w14:textId="77777777" w:rsidR="00EC2E4B" w:rsidRPr="00EF1486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kk-KZ"/>
        </w:rPr>
      </w:pPr>
      <w:r w:rsidRPr="00EF1486">
        <w:rPr>
          <w:rFonts w:ascii="Times New Roman" w:eastAsia="Times New Roman" w:hAnsi="Times New Roman" w:cs="Times New Roman"/>
          <w:highlight w:val="white"/>
          <w:lang w:val="kk-KZ"/>
        </w:rPr>
        <w:t>Балалардың жасы: 5 жастан.</w:t>
      </w:r>
    </w:p>
    <w:p w14:paraId="43E8785C" w14:textId="77777777" w:rsidR="00EC2E4B" w:rsidRPr="00EF1486" w:rsidRDefault="00C21E30">
      <w:pPr>
        <w:spacing w:line="240" w:lineRule="auto"/>
        <w:rPr>
          <w:rFonts w:ascii="Times New Roman" w:hAnsi="Times New Roman" w:cs="Times New Roman"/>
          <w:lang w:val="kk-KZ"/>
        </w:rPr>
      </w:pPr>
      <w:r w:rsidRPr="00EF1486">
        <w:rPr>
          <w:rFonts w:ascii="Times New Roman" w:eastAsia="Times New Roman" w:hAnsi="Times New Roman" w:cs="Times New Roman"/>
          <w:highlight w:val="white"/>
          <w:lang w:val="kk-KZ"/>
        </w:rPr>
        <w:t>Жоспардың құрылу кезеңі: қазан айы, 2024-2025 оқу жылы.</w:t>
      </w:r>
    </w:p>
    <w:p w14:paraId="485E47A0" w14:textId="77777777" w:rsidR="00EC2E4B" w:rsidRPr="00EF1486" w:rsidRDefault="00EC2E4B">
      <w:pPr>
        <w:spacing w:line="240" w:lineRule="auto"/>
        <w:rPr>
          <w:rFonts w:ascii="Times New Roman" w:hAnsi="Times New Roman" w:cs="Times New Roman"/>
          <w:lang w:val="kk-KZ"/>
        </w:rPr>
      </w:pPr>
    </w:p>
    <w:tbl>
      <w:tblPr>
        <w:tblW w:w="139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305"/>
        <w:gridCol w:w="9710"/>
      </w:tblGrid>
      <w:tr w:rsidR="00EC2E4B" w14:paraId="36A57548" w14:textId="77777777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95AC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Айы</w:t>
            </w:r>
            <w:proofErr w:type="spellEnd"/>
          </w:p>
        </w:tc>
        <w:tc>
          <w:tcPr>
            <w:tcW w:w="2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CB70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іс-әрекет</w:t>
            </w:r>
            <w:proofErr w:type="spellEnd"/>
          </w:p>
        </w:tc>
        <w:tc>
          <w:tcPr>
            <w:tcW w:w="9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96D5D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іс-әрекеттің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мақсаты</w:t>
            </w:r>
            <w:proofErr w:type="spellEnd"/>
          </w:p>
        </w:tc>
      </w:tr>
      <w:tr w:rsidR="00EC2E4B" w14:paraId="360BE11A" w14:textId="77777777"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91259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тәуелсіздік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отаншылдық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айы</w:t>
            </w:r>
            <w:proofErr w:type="spellEnd"/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5C1B46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</w:t>
            </w:r>
            <w:proofErr w:type="spellEnd"/>
          </w:p>
        </w:tc>
        <w:tc>
          <w:tcPr>
            <w:tcW w:w="971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8F2B3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қорғау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физикалық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үйлесімді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E79AE3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D1CD6D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физикалық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жылдамдық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шыдамдылық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икемділікті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66A905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нысандарында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12FD68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үйлесімді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табандылықтың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медициналықпедагогикалық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3460E7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1A532F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екеуден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үшеуден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ұшымен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ішкі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сыртқы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тізені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көтеріп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бұрылып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қарқында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секіргіштен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белгісімен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тоқтап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шашырап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кегльдердің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жіптерден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қосалқы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қадаммен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9A0D16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Музыкалық-ырғақтық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98DFB3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әсем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6EB398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сүйемелдеумен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үйлестіру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адымдап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Жұбымен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шеңбер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90BEED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9D6FB1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белдеуіне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тұсына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көтеру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желкеге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76C39D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Саусақтарды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айқастырып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алға-жоғары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көтеру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сыртқы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ішке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кезек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жоғары-артқа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көтеру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DF2B5D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3367AF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айналысуға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Спорт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Спорт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залда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спорт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алаңында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2C18B77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Велосипед, самокат тебу.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Шеңбер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тура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дөңгелекті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велосипед тебу.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бұрылу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B441B1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таяз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денесінің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созылған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малу,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үрлеу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суда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ED1062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аэробика.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Бұрылыстар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суда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3E6894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E2CFA4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Баскетбол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тұсынан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лақтыру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E894F7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4B9E5B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ұйымдастыруға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AAD74E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эстафеталық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6B6A348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46D256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ықпал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жабдықтары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ұйымдастыруына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жарыстар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ұйымдастыруға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A41F4C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F5968B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Адам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ағзасы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қызметінің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назарын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ағзасы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маңызды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компоненттері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тамақтану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ұйқы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су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зиян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келтіретін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факторлар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413F5B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Мәдени-гигиеналық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CC5A21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тамақтану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асхана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4E8A3A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Сауықтыру-шынықтыру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BDA0558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температурасын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біртіндеп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төмендете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әсерлеріне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бейімделу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қарама-қарсы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температурадағы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шайыну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таңертеңгі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бітімін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өкшелерді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нығайту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19993C02" w14:textId="77777777"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77E03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39EB39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</w:p>
        </w:tc>
        <w:tc>
          <w:tcPr>
            <w:tcW w:w="97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018AA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</w:p>
          <w:p w14:paraId="5B31F13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5FEA6D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552546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27BC66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тәжірибесіне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тәрбиешімен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талқылаумен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177745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EB6673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6A3C69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тіліндегі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айтылуы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ұқсас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г-ғ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406352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Фонематикалық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(басы,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Артикуляциялық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D319F4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3B995D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есімдермен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қасиеттері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сипаттайтын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сын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есімдермен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қатынасын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үстеулермен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1B6CBA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құрылымы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CAF780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есімдермен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сын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есімдермен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үйлестіре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29C340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D85C7A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Айналасындағылармен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өздігінен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диалогті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бастауға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мұқият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сұрақтарды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қоюға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қойылған</w:t>
            </w:r>
            <w:proofErr w:type="spellEnd"/>
          </w:p>
          <w:p w14:paraId="4048AE3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сұрақтарға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қысқаша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ұстау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әдепті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сабырлы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болу.</w:t>
            </w:r>
          </w:p>
          <w:p w14:paraId="3F50C43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883F6A1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көмегімен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хабарлау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өзара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бірізді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сюжет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эпитеттерді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02B36CD2" w14:textId="77777777"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FD113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249028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әдебиет</w:t>
            </w:r>
            <w:proofErr w:type="spellEnd"/>
          </w:p>
        </w:tc>
        <w:tc>
          <w:tcPr>
            <w:tcW w:w="97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BB289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41135C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тәжірибесіне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тәрбиешімен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талқылаумен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349A02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A91450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фольклорға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театр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кітапқа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2131FB0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Әдеби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ықпал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себеп-салдарлық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жанрларды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ертегі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өлең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көркемдігін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сезіну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эпитеттер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сипаттамалар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образды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кейіпкерлерінің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іс-әрекетін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16A6B801" w14:textId="77777777"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26B83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C3556A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негіздері</w:t>
            </w:r>
            <w:proofErr w:type="spellEnd"/>
          </w:p>
        </w:tc>
        <w:tc>
          <w:tcPr>
            <w:tcW w:w="97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B07F4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ашудың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алғышарттарын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жазуға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01084D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4C5EE9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</w:p>
          <w:p w14:paraId="385F350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782386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мағынасы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болатыны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мағынасына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9BA2EEB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ұғымдарды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буындарға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саны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Буындардан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35BE0874" w14:textId="77777777"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DAE8C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4DDC77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тілі</w:t>
            </w:r>
            <w:proofErr w:type="spellEnd"/>
          </w:p>
        </w:tc>
        <w:tc>
          <w:tcPr>
            <w:tcW w:w="97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0FB67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8D8E3F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</w:p>
          <w:p w14:paraId="03ADDBD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FD8670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BF65FA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тұжырымдар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65C03BC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орта.</w:t>
            </w:r>
          </w:p>
          <w:p w14:paraId="1AC2C88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киім-кешегімен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азық-түлік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өндірудегі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кәсібімен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аулауда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мал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өсіруде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егіншілікке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жабдықтары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өлкенің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әсем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тарихи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фотолар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альбомдармен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жабдықталған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орта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D934DC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71B1B9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артикуляциялық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аппаратты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таза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дикцияны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ә, ө, қ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осы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Фонематикалық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(басы,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  <w:p w14:paraId="45FD487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0D1DF5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Туыстық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бауыр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шөбере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ағайын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туысқан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бауырлары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туыстары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ағайындары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татулық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жақындық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отбасылық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мерекелер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2E70D0F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құрылымы</w:t>
            </w:r>
            <w:proofErr w:type="spellEnd"/>
          </w:p>
          <w:p w14:paraId="390E33F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жіктеп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тәуелдеп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септеп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интонациясы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хабарлы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сұраулы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лепті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жайылма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</w:t>
            </w:r>
          </w:p>
          <w:p w14:paraId="70ECF54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D89ACFB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мұқият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сұрақтарды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қоюға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</w:tc>
      </w:tr>
      <w:tr w:rsidR="00EC2E4B" w14:paraId="0C81A4C0" w14:textId="77777777"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719DD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881750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негіздері</w:t>
            </w:r>
            <w:proofErr w:type="spellEnd"/>
          </w:p>
        </w:tc>
        <w:tc>
          <w:tcPr>
            <w:tcW w:w="97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F344B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құмарлықты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мектепте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89FBC2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себеп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салдарлық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30118C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ақпараттарды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обьектілерге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алгоритмін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4C21500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интелектуалды-шығармашылық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қабілеттіліктің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алғышарттары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көрінуіне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ықпал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50726E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E6C656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өлшемі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қайта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біріктіру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бүтін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үлкен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қатынасы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F79FE9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мағынасы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тек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ғана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сондай-ақ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тобын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білдіретінін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6281A0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Сан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B7C5DF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көлеміндегі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тура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6, 7, 8, 9, 10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болуымен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0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цифрмен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?»,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Нешінші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?»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сұрақтарын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</w:t>
            </w:r>
          </w:p>
          <w:p w14:paraId="0D2D55C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F414C2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(5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ұзындығын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биіктігін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жуандығын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шамасына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өсу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кему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712396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Шамасы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қатынастарды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терминдерді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12FD1E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Геометриялық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фигуралар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293221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Шеңбермен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тіктөртбұрышпен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сопақша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Геометриялық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фигуралар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дөңгелек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сопақша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үшбұрыш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тіктөртбұрыш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(шар,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текше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цилиндр)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190A50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517D18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оны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парағын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DCCF66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Уақытты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B1695E7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оқиғалардың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күндерінің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білімді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мезгілдері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циферблат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уақытты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7CD5021C" w14:textId="77777777"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A0774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1CE5B4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</w:p>
        </w:tc>
        <w:tc>
          <w:tcPr>
            <w:tcW w:w="97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A4E7D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әлеуметтік-эмоционалды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қоғамның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нормалары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дәстүрлеріне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құндылықтарға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485EAE1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34AA9A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Отанның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тарихы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25AABE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мамандық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иелеріне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B81A71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объектілеріне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жанашырлық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7F405F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экологиялық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ұстау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795515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Бала,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65F09A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өзгерістерді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балабақшаға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баруы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мектепке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баруы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азамат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ержетуі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етуі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болашақта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білімнің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болашақта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мектепте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жаңаны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игеруге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ықпал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702B76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E42621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нақтылау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жасалғанын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сапалары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қасиеттерін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3BA531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E1181E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жабдықталуын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ұялы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телефон, смартфон, компьютер,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ғаламтор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теледидардың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0B2374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6FFF013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мамандықтар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балабақша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қызметкерлерінің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нәтижесінің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маңызын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4DDBEA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Адамгершілік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9E8885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адамгершілік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құндылықтарға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іс-әрекеттері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іс-әрекеттерін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іс-әрекетіне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ұмтылуға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сеніп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тапсырған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тапсырмаларды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жауапкершілікпен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айналасындағыларға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әрқашан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сөйлемеуге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педагогтерін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үлкендерді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сыйлауға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кішіге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қамқор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тарта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мемлекетінің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рәміздеріне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8C3C38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931F6C7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жаяу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жүргіншілер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өткелі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тротуар, велосипед,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электросамокат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гироскутер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сигвейге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бағдаршамның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жаяу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жүргіншілер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велосипедшілердің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7447BFCA" w14:textId="77777777"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EF9DD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845958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</w:p>
        </w:tc>
        <w:tc>
          <w:tcPr>
            <w:tcW w:w="97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64587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FA1A7D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7B1A7B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57B2C6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41637C5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0A5879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94FAD5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конструктор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бөлшектерінен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ұсынылған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тақырыпқа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бірлесіп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50B96AEC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құрылысы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құрылыстың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шынайы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008F5F5D" w14:textId="77777777"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5A356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A81D4B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Сурет салу</w:t>
            </w:r>
          </w:p>
        </w:tc>
        <w:tc>
          <w:tcPr>
            <w:tcW w:w="97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78944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2DC121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FAF216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CA20BF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7FB2EE5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E6F062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44BF1FD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Парақта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қалпын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жазықтықта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орналасуы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екендігін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тұрады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жатады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қалпын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күрделі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өсімдіктер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жануарлар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құстар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</w:tc>
      </w:tr>
      <w:tr w:rsidR="00EC2E4B" w14:paraId="0292D9F0" w14:textId="77777777"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A2E35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DB5C4F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Мүсіндеу</w:t>
            </w:r>
            <w:proofErr w:type="spellEnd"/>
          </w:p>
        </w:tc>
        <w:tc>
          <w:tcPr>
            <w:tcW w:w="97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70F26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50FC48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8F42BB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A3CF04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2EDBB35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D7C8DC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E584F2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бейнесін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қалыптарда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дымқыл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шүберекпен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тегістеу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кескішті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CE18407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бейнесін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жануарлардың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қол-аяқтардың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қалпын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ұзын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жуан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жіңішке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салыстырмалы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көлемдерін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мүсінделген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қосып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біріккен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тегістеу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27908C9D" w14:textId="77777777"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F740C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D3E27B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Жапсыру</w:t>
            </w:r>
            <w:proofErr w:type="spellEnd"/>
          </w:p>
        </w:tc>
        <w:tc>
          <w:tcPr>
            <w:tcW w:w="97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A4454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90372C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45784B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C8BA92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74E48E5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F35654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E7B9F06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Қайшыны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жолақтардан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тікбұрышты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шаршылардан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үшбұрышты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тікбұрыштың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бұрыштарын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дөңгелек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сопақша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262CB27E" w14:textId="77777777"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F17EF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F60ECF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Музыка</w:t>
            </w:r>
          </w:p>
        </w:tc>
        <w:tc>
          <w:tcPr>
            <w:tcW w:w="97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A2CCB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туындыларына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ұқыптылықпен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D94D7E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сүйіспеншілікті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Классикалық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14:paraId="122ACA8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халықтық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заманауи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мәдениетін</w:t>
            </w:r>
            <w:proofErr w:type="spellEnd"/>
          </w:p>
          <w:p w14:paraId="0EA947B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F30C55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D0F8B9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көңіл-күйімен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86B432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құбылыстарын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тәсілі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5FAF49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жанрларын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марш, би)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фрагменттері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кіріспе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фразалар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786607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93032C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вокалдық-есту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үйлестіруді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октаваның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«ре»,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октаваның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«до»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диапазонда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фразалар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ақырын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сүйемелдеумен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сүйемелдеусіз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талғаммен</w:t>
            </w:r>
            <w:proofErr w:type="spellEnd"/>
          </w:p>
          <w:p w14:paraId="59193CA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837F71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Музыкалық-ырғақтық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60FA1F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өзгерістерге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марш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жүрелеп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0C68FA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қосалқы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ауыспалы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қадам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секіруді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меңгеру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C81AF3E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</w:tbl>
    <w:p w14:paraId="1BC864DE" w14:textId="77777777" w:rsidR="00EC2E4B" w:rsidRDefault="00EC2E4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71D24AFF" w14:textId="77777777" w:rsidR="00EC2E4B" w:rsidRDefault="00C21E30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Мектепке дейінгі тәрбие мен оқытудың үлгілік оқу жоспары және Мектепке дейінгі тәрбие мен оқытудың үлгілік оқу бағдарламасы негізінде 2024 - 2025 оқу жылына арналған ұйымдастырылған іс-әрекеттің перспективалық жоспары</w:t>
      </w:r>
    </w:p>
    <w:p w14:paraId="2B941B3D" w14:textId="77777777" w:rsidR="00EC2E4B" w:rsidRDefault="00C21E30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</w:p>
    <w:p w14:paraId="6BE5BDB6" w14:textId="38CE71A2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kk-KZ"/>
        </w:rPr>
      </w:pPr>
      <w:r w:rsidRPr="00EF1486">
        <w:rPr>
          <w:rFonts w:ascii="Times New Roman" w:eastAsia="Times New Roman" w:hAnsi="Times New Roman" w:cs="Times New Roman"/>
          <w:highlight w:val="white"/>
          <w:lang w:val="kk-KZ"/>
        </w:rPr>
        <w:t xml:space="preserve">Білім беру ұйымы </w:t>
      </w:r>
      <w:r>
        <w:rPr>
          <w:rFonts w:ascii="Times New Roman" w:eastAsia="Times New Roman" w:hAnsi="Times New Roman" w:cs="Times New Roman"/>
          <w:highlight w:val="white"/>
          <w:lang w:val="kk-KZ"/>
        </w:rPr>
        <w:t>: “</w:t>
      </w:r>
      <w:r w:rsidR="00EF1486">
        <w:rPr>
          <w:rFonts w:ascii="Times New Roman" w:eastAsia="Times New Roman" w:hAnsi="Times New Roman" w:cs="Times New Roman"/>
          <w:highlight w:val="white"/>
          <w:lang w:val="kk-KZ"/>
        </w:rPr>
        <w:t>Бөбек -2011</w:t>
      </w:r>
      <w:r>
        <w:rPr>
          <w:rFonts w:ascii="Times New Roman" w:eastAsia="Times New Roman" w:hAnsi="Times New Roman" w:cs="Times New Roman"/>
          <w:highlight w:val="white"/>
          <w:lang w:val="kk-KZ"/>
        </w:rPr>
        <w:t>” балабақшасы</w:t>
      </w:r>
    </w:p>
    <w:p w14:paraId="67ABE50D" w14:textId="11D86A3C" w:rsidR="00EC2E4B" w:rsidRPr="00EF1486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kk-KZ"/>
        </w:rPr>
      </w:pPr>
      <w:r w:rsidRPr="00EF1486">
        <w:rPr>
          <w:rFonts w:ascii="Times New Roman" w:eastAsia="Times New Roman" w:hAnsi="Times New Roman" w:cs="Times New Roman"/>
          <w:highlight w:val="white"/>
          <w:lang w:val="kk-KZ"/>
        </w:rPr>
        <w:t>Топ:</w:t>
      </w:r>
      <w:r>
        <w:rPr>
          <w:rFonts w:ascii="Times New Roman" w:eastAsia="Times New Roman" w:hAnsi="Times New Roman" w:cs="Times New Roman"/>
          <w:highlight w:val="white"/>
          <w:lang w:val="kk-KZ"/>
        </w:rPr>
        <w:t xml:space="preserve"> “</w:t>
      </w:r>
      <w:r w:rsidR="00EF1486">
        <w:rPr>
          <w:rFonts w:ascii="Times New Roman" w:eastAsia="Times New Roman" w:hAnsi="Times New Roman" w:cs="Times New Roman"/>
          <w:highlight w:val="white"/>
          <w:lang w:val="kk-KZ"/>
        </w:rPr>
        <w:t>Сұңқар</w:t>
      </w:r>
      <w:r>
        <w:rPr>
          <w:rFonts w:ascii="Times New Roman" w:eastAsia="Times New Roman" w:hAnsi="Times New Roman" w:cs="Times New Roman"/>
          <w:highlight w:val="white"/>
          <w:lang w:val="kk-KZ"/>
        </w:rPr>
        <w:t>”</w:t>
      </w:r>
      <w:r w:rsidRPr="00EF1486">
        <w:rPr>
          <w:rFonts w:ascii="Times New Roman" w:eastAsia="Times New Roman" w:hAnsi="Times New Roman" w:cs="Times New Roman"/>
          <w:highlight w:val="white"/>
          <w:lang w:val="kk-KZ"/>
        </w:rPr>
        <w:t xml:space="preserve"> мектепалды топ</w:t>
      </w:r>
    </w:p>
    <w:p w14:paraId="487F2054" w14:textId="77777777" w:rsidR="00EC2E4B" w:rsidRPr="00EF1486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kk-KZ"/>
        </w:rPr>
      </w:pPr>
      <w:r w:rsidRPr="00EF1486">
        <w:rPr>
          <w:rFonts w:ascii="Times New Roman" w:eastAsia="Times New Roman" w:hAnsi="Times New Roman" w:cs="Times New Roman"/>
          <w:highlight w:val="white"/>
          <w:lang w:val="kk-KZ"/>
        </w:rPr>
        <w:t>Балалардың жасы: 5 жастан.</w:t>
      </w:r>
    </w:p>
    <w:p w14:paraId="500812FA" w14:textId="77777777" w:rsidR="00EC2E4B" w:rsidRPr="00EF1486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kk-KZ"/>
        </w:rPr>
      </w:pPr>
      <w:r w:rsidRPr="00EF1486">
        <w:rPr>
          <w:rFonts w:ascii="Times New Roman" w:eastAsia="Times New Roman" w:hAnsi="Times New Roman" w:cs="Times New Roman"/>
          <w:highlight w:val="white"/>
          <w:lang w:val="kk-KZ"/>
        </w:rPr>
        <w:t>Жоспардың құрылу кезеңі: қараша айы, 2024-2025 оқу жылы.</w:t>
      </w:r>
    </w:p>
    <w:p w14:paraId="60CCE034" w14:textId="77777777" w:rsidR="00EC2E4B" w:rsidRPr="00EF1486" w:rsidRDefault="00EC2E4B">
      <w:pPr>
        <w:spacing w:line="240" w:lineRule="auto"/>
        <w:rPr>
          <w:rFonts w:ascii="Times New Roman" w:eastAsia="Times New Roman" w:hAnsi="Times New Roman" w:cs="Times New Roman"/>
          <w:highlight w:val="white"/>
          <w:lang w:val="kk-KZ"/>
        </w:rPr>
      </w:pPr>
    </w:p>
    <w:tbl>
      <w:tblPr>
        <w:tblW w:w="139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200"/>
        <w:gridCol w:w="9995"/>
      </w:tblGrid>
      <w:tr w:rsidR="00EC2E4B" w14:paraId="7FAB12F9" w14:textId="77777777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20D7F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Айы</w:t>
            </w:r>
            <w:proofErr w:type="spellEnd"/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C9C79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іс-әрекет</w:t>
            </w:r>
            <w:proofErr w:type="spellEnd"/>
          </w:p>
        </w:tc>
        <w:tc>
          <w:tcPr>
            <w:tcW w:w="9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BB7E7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іс-әрекеттің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мақсаты</w:t>
            </w:r>
            <w:proofErr w:type="spellEnd"/>
          </w:p>
        </w:tc>
      </w:tr>
      <w:tr w:rsidR="00EC2E4B" w14:paraId="19FCB8B6" w14:textId="77777777"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03D68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14:paraId="6B4A3E2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әділдік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жауапкершілік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айы</w:t>
            </w:r>
            <w:proofErr w:type="spellEnd"/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404095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</w:t>
            </w:r>
            <w:proofErr w:type="spellEnd"/>
          </w:p>
        </w:tc>
        <w:tc>
          <w:tcPr>
            <w:tcW w:w="999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FA4DE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қорғау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физикалық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үйлесімді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68B4C1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8F3F36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физикалық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жылдамдық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шыдамдылық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икемділікті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1CD0AB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нысандарында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221AC1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үйлесімді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табандылықтың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медициналықпедагогикалық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0D4718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114539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Тепе-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теңдікті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шектелген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жазықтықтың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үстімен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қосалқы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қадаммен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ұшымен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скамейканың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үстіне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қойылған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текшелерден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қосалқы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қадаммен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өкшені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арқанға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ұшын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еденге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қадам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сайын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қолдан-қолға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ауыстыра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кедір-бұдыр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тақтай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гимнастикалық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скамейка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гимнастикалық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скамейканың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қадам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қашықтықта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орналасқан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толтырылған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қолдарынан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ұстап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жұптарымен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3D6772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Музыкалық-ырғақтық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5A6FE9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әсем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280FF3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сүйемелдеумен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үйлестіру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адымдап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Жұбымен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шеңбер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9CC4C5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D9920C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Кеудеге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бірбіріне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көтеріп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бұрылу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Гимнастикалық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қабырғаға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тұсындағы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тақтайшаны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ұстап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еңкею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Гимнастикалық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қабырғаға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арқасымен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рейкадан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ұстап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кезектестіре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бүгу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көтеру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еңкейіп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алақанын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еденге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тигізу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68C8D6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айқастырып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желкеге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жазып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еңкейіп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алақанды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еденге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тигізу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айқастырып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көтеру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көтеріп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жан-жаққа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бұрылу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еңкею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тізерлеп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еңкею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91A5B7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33418B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айналысуға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Спорт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Спорт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залда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спорт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алаңында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50A5ADB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таяз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денесінің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созылған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малу,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үрлеу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суда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F0692B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аэробика.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Бұрылыстар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суда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A37174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E85AE0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Баскетбол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тұсынан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лақтыру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972203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A4A46D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ұйымдастыруға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E8C07F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эстафеталық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7D1B27A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5CC70E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ықпал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жабдықтары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ұйымдастыруына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жарыстар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ұйымдастыруға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F1536B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BE03B8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көңіл-күйін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мүмкіндіктерімен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457B2D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Мәдени-гигиеналық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3746F9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Жеке гигиена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өзін-өзі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тазалығын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қол-аяғын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тістерін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мұқият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тазалау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тамақтанғаннан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дымқыл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сүлгімен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сүртіну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Осы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гигиена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пайдаланудың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4E9E85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Сауықтыру-шынықтыру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C84494C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температурасын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біртіндеп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төмендете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әсерлеріне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бейімделу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қарама-қарсы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температурадағы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шайыну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таңертеңгі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бітімін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өкшелерді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нығайту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382E7851" w14:textId="77777777"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6D844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E35A62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</w:p>
        </w:tc>
        <w:tc>
          <w:tcPr>
            <w:tcW w:w="9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0F257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</w:p>
          <w:p w14:paraId="7C1DF59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46473A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CB4E16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237CDD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тәжірибесіне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тәрбиешімен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талқылаумен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1E0650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890B90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317193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тіліндегі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айтылуы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ұқсас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г-ғ, к-қ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82EF40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Фонематикалық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(басы,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Артикуляциялық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C5467F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</w:t>
            </w:r>
            <w:proofErr w:type="spellEnd"/>
          </w:p>
          <w:p w14:paraId="2D263EA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мағыналы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синонимдер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антонимдерді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F3DB20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құрылымы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CE2B27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есімдермен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сын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есімдермен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үйлестіре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FE4905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E8213A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Айналасындағылармен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өздігінен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диалогті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бастауға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мұқият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сұрақтарды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қоюға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қойылған</w:t>
            </w:r>
            <w:proofErr w:type="spellEnd"/>
          </w:p>
          <w:p w14:paraId="2F39A4E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сұрақтарға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қысқаша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ұстау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әдепті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сабырлы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болу.</w:t>
            </w:r>
          </w:p>
          <w:p w14:paraId="5178B9B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F7A76DB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көмегімен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соңын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хабарлау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өзара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бірізді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сюжет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эпитеттерді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72F693AA" w14:textId="77777777"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A7D36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326CE4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әдебиет</w:t>
            </w:r>
            <w:proofErr w:type="spellEnd"/>
          </w:p>
        </w:tc>
        <w:tc>
          <w:tcPr>
            <w:tcW w:w="9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882C5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01AB4D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тәжірибесіне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тәрбиешімен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талқылаумен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B9879C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3842FF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Әдеби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ықпал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себеп-салдарлық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жанрларды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ертегі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өлең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көркемдігін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сезіну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эпитеттер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сипаттамалар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образды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кейіпкерлерінің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іс-әрекетін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131EA4F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сюжеттің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бірізділігін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эмоциямен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қисынды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қайталап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диалогтік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кейіпкерлерге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көзқарасын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Әдеби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кейіпкердің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қабылдағаны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кейіпкерлердің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жасырын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3575ED18" w14:textId="77777777"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BDF16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FA3DD0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негіздері</w:t>
            </w:r>
            <w:proofErr w:type="spellEnd"/>
          </w:p>
        </w:tc>
        <w:tc>
          <w:tcPr>
            <w:tcW w:w="9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2220E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ашудың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алғышарттарын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жазуға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F558E5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043926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</w:p>
          <w:p w14:paraId="7B55372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F33133E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ұғымдарды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буындарға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саны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Буындардан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анықтамасыз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тұратынын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14953E24" w14:textId="77777777"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574B5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2B0611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тілі</w:t>
            </w:r>
            <w:proofErr w:type="spellEnd"/>
          </w:p>
        </w:tc>
        <w:tc>
          <w:tcPr>
            <w:tcW w:w="9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948A8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0921F8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</w:p>
          <w:p w14:paraId="20D12FE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42775E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8E3EA1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тұжырымдар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6A98BB9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орта.</w:t>
            </w:r>
          </w:p>
          <w:p w14:paraId="0061690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киім-кешегімен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азық-түлік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өндірудегі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кәсібімен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аулауда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мал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өсіруде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егіншілікке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жабдықтары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өлкенің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әсем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тарихи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фотолар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альбомдармен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жабдықталған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орта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406C48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2AD3A9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артикуляциялық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аппаратты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таза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дикцияны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ә, ө, қ, ү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осы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Фонематикалық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(басы,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  <w:p w14:paraId="4AAE98A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</w:t>
            </w:r>
            <w:proofErr w:type="spellEnd"/>
          </w:p>
          <w:p w14:paraId="27228BD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Аңшылық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кәсіпті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аңшы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орманшы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қорықшы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), мал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өсіруге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жайлау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қыстау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соғым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сыбаға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толықтыру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35CAEA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құрылымы</w:t>
            </w:r>
            <w:proofErr w:type="spellEnd"/>
          </w:p>
          <w:p w14:paraId="45A4D87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жіктеп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тәуелдеп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септеп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интонациясы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хабарлы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сұраулы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лепті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жайылма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</w:t>
            </w:r>
          </w:p>
          <w:p w14:paraId="6011360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F539559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мұқият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сұрақтарды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қоюға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</w:tc>
      </w:tr>
      <w:tr w:rsidR="00EC2E4B" w14:paraId="3260E740" w14:textId="77777777"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DB781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F5B431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негіздері</w:t>
            </w:r>
            <w:proofErr w:type="spellEnd"/>
          </w:p>
        </w:tc>
        <w:tc>
          <w:tcPr>
            <w:tcW w:w="9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0E9DF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құмарлықты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мектепте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9CE97E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себеп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салдарлық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5A6088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ақпараттарды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обьектілерге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алгоритмін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1DA10E5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интелектуалды-шығармашылық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қабілеттіліктің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алғышарттары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көрінуіне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ықпал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6AED78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C8FF07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өлшемі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қайта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біріктіру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бүтін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үлкен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қатынасы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908366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мағынасы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тек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ғана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сондай-ақ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тобын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білдіретінін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B1C0A5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Сан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DC4E43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көлеміндегі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тура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6, 7, 8, 9, 10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болуымен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0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цифрмен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?»,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Нешінші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?»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сұрақтарын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</w:t>
            </w:r>
          </w:p>
          <w:p w14:paraId="55734E6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39358A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(5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ұзындығын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биіктігін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жуандығын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шамасына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өсу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кему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6BDB27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Шамасы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қатынастарды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терминдерді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674ACB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Геометриялық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фигуралар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511C8E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Шеңбермен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тіктөртбұрышпен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сопақша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Геометриялық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фигуралар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дөңгелек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сопақша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үшбұрыш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тіктөртбұрыш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(шар,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текше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цилиндр)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65463F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E8CAB3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оны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парағын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592243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Уақытты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2834E54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оқиғалардың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күндерінің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білімді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мезгілдері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циферблат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уақытты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1BCEC3C8" w14:textId="77777777"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44A1B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EBCF11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</w:p>
        </w:tc>
        <w:tc>
          <w:tcPr>
            <w:tcW w:w="9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73902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әлеуметтік-эмоционалды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қоғамның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нормалары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дәстүрлеріне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құндылықтарға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166ECF6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416D5E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Отанның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тарихы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B1960C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мамандық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иелеріне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7A1916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объектілеріне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жанашырлық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C54B6D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экологиялық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ұстау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8F6874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Бала,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4B0ABB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өзгерістерді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балабақшаға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баруы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мектепке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баруы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азамат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ержетуі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етуі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болашақта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білімнің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болашақта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мектепте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жаңаны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игеруге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ықпал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8B7C41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CE9E2C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нақтылау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жасалғанын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сапалары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қасиеттерін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3AD7F8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20311D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жабдықталуын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ұялы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телефон, смартфон, компьютер,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ғаламтор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теледидардың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қолдануда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AD0929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0E938B4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мамандықтар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балабақша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қызметкерлерінің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нәтижесінің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маңызын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D5240D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Адамгершілік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78F289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адамгершілік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құндылықтарға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іс-әрекеттері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іс-әрекеттерін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іс-әрекетіне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ұмтылуға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сеніп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тапсырған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тапсырмаларды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жауапкершілікпен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айналасындағыларға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әрқашан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сөйлемеуге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педагогтерін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үлкендерді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сыйлауға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кішіге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қамқор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тарта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мемлекетінің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рәміздеріне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A15F01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6A79EA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жаяу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жүргіншілер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өткелі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тротуар, велосипед,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электросамокат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гироскутер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сигвейге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бағдаршамның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жаяу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жүргіншілер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велосипедшілердің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77D7A6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Жануарлар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3CD9B3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аумағын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мекендейтін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жануарлар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төлдерін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өздеріне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1C724C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төрт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түліктің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пайдасын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күтіп-баптау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жылдың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мезгілінде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сыртқы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тіршілік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құстары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қыстайтын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құстардың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пайдасы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қамқорлық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FDAC3C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Жануарлардың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тіршілік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екендігін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себеп-салдарлық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жануарлар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қозғалады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жүреді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жүгіреді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секіреді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ұшады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қозғалады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қоректенеді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өсімдіктердің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жапырақтары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сабағы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бұтақтары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шырыны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тұқымдарымен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жәндіктермен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өседі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көбейеді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мұрын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құлақ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көмегімен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сезе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69683B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Жануарларды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құстар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балықтар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жануарлар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аңдар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жәндіктер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мекендеу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орман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шалғын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су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айдыны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алаң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тәсілі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ұшу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);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табиғи-климаттық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аймақтар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итбалық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пингвин, жираф,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маймыл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746DD3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</w:p>
          <w:p w14:paraId="64A15E7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құбылыстары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ұғымымен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(су,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мұз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сүңгілері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бұлт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тастар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жаңбыр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DB30DF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құбылыстары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маусым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өсімдік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себеп-салдарлық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92BC92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құбылыстардың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сипаттамалық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FD0796B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Адам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ай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сәулесінің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саздың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тастардың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маңызын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1BDA4AEF" w14:textId="77777777"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99530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1D41DB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</w:p>
        </w:tc>
        <w:tc>
          <w:tcPr>
            <w:tcW w:w="9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744C3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B9CDC2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BB5CB6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8484FE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792F5BC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8E137A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321422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сюжетті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0DF3EAB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ойлауды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қиялды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Қағаздан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әдістерін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жазық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1808E27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үлгілермен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сызба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істеу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кескіні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қайшыны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102EC326" w14:textId="77777777"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9615B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98B22D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Сурет салу</w:t>
            </w:r>
          </w:p>
        </w:tc>
        <w:tc>
          <w:tcPr>
            <w:tcW w:w="9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F86B8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442B5C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E45281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E1F605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44C05BD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290771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B3660DD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салыстырмалы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өлшеміне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орналасуына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реңктерін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пропорцияларын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мәнерлеп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725AB523" w14:textId="77777777"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13981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080C9D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Мүсіндеу</w:t>
            </w:r>
            <w:proofErr w:type="spellEnd"/>
          </w:p>
        </w:tc>
        <w:tc>
          <w:tcPr>
            <w:tcW w:w="9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D8BB8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39EF16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39EC6B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D3A485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3FF57CE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7C69C2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960D73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бейнесін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қалыптарда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дымқыл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шүберекпен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тегістеу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кескішті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32D0D0F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бейнесін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жануарлардың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қол-аяқтардың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қалпын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ұзын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жуан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жіңішке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салыстырмалы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көлемдерін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мүсінделген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қосып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біріккен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тегістеу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448DD56D" w14:textId="77777777"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404DE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9B7A82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Жапсыру</w:t>
            </w:r>
            <w:proofErr w:type="spellEnd"/>
          </w:p>
        </w:tc>
        <w:tc>
          <w:tcPr>
            <w:tcW w:w="9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B7C07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15F7D2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7513EE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2E6CF7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0BB15D1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E4C63C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39C231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Қағаздан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қатпарланып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бүктелген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қағаздан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бірдей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бірнеше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бүктелген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қағаздан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симметриялы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7FA9E0A" w14:textId="77777777" w:rsidR="00EC2E4B" w:rsidRDefault="00EC2E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C2E4B" w14:paraId="4D239A11" w14:textId="77777777"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190BD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5A69D8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Музыка</w:t>
            </w:r>
          </w:p>
        </w:tc>
        <w:tc>
          <w:tcPr>
            <w:tcW w:w="9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9B4C6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туындыларына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ұқыптылықпен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9CDCE9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сүйіспеншілікті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Классикалық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14:paraId="277BA79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халықтық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заманауи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мәдениетін</w:t>
            </w:r>
            <w:proofErr w:type="spellEnd"/>
          </w:p>
          <w:p w14:paraId="4DD9F85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E1823C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F224A4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көңіл-күйін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динамикалық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көзқарасын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188B20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көңіл-күйімен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4238D4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құбылыстарын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тәсілі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2EF3CC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жанрларын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марш, би)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фрагменттері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кіріспе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фразалар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EFC48C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F81F9D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вокалдық-есту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үйлестіруді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октаваның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«ре»,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октаваның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«до»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диапазонда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фразалар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ақырын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сүйемелдеумен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сүйемелдеусіз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талғаммен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85AF31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Музыкалық-ырғақтық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42BA8F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өзгерістерге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марш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жүрелеп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9FE0B1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қосалқы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ауыспалы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қадам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секіруді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меңгеру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1FD02E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265D1C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орындалатын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фразаларға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72E9CE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2465EA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мәтінге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сахналау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тапсырмаларды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0AA0C8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аспаптарында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аспаптарында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</w:p>
          <w:p w14:paraId="66AE70A0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топпен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белсенділікке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</w:tc>
      </w:tr>
    </w:tbl>
    <w:p w14:paraId="69DA6640" w14:textId="77777777" w:rsidR="00EC2E4B" w:rsidRDefault="00EC2E4B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7A918A8D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3C7D333E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2A239A48" w14:textId="77777777" w:rsidR="00EC2E4B" w:rsidRDefault="00C21E30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lang w:val="ru-RU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тәрбие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оқытудың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үлгілік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жоспары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және</w:t>
      </w:r>
      <w:proofErr w:type="spellEnd"/>
    </w:p>
    <w:p w14:paraId="32E27DF2" w14:textId="77777777" w:rsidR="00EC2E4B" w:rsidRDefault="00C21E30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тәрбие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оқытудың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үлгілік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бағдарламасы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негізінде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14:paraId="360672D3" w14:textId="77777777" w:rsidR="00EC2E4B" w:rsidRDefault="00C21E30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2024 - 2025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жылына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арналған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ұйымдастырылған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іс-әрекеттің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перспективалық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жоспары</w:t>
      </w:r>
      <w:proofErr w:type="spellEnd"/>
    </w:p>
    <w:p w14:paraId="306FCE30" w14:textId="77777777" w:rsidR="00EC2E4B" w:rsidRDefault="00C21E30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14:paraId="4C45D07E" w14:textId="5589192B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kk-KZ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Білім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ұйымы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  <w:lang w:val="kk-KZ"/>
        </w:rPr>
        <w:t>: “</w:t>
      </w:r>
      <w:r w:rsidR="00DB1A1C">
        <w:rPr>
          <w:rFonts w:ascii="Times New Roman" w:eastAsia="Times New Roman" w:hAnsi="Times New Roman" w:cs="Times New Roman"/>
          <w:highlight w:val="white"/>
          <w:lang w:val="kk-KZ"/>
        </w:rPr>
        <w:t>Бөбек -2011</w:t>
      </w:r>
      <w:r>
        <w:rPr>
          <w:rFonts w:ascii="Times New Roman" w:eastAsia="Times New Roman" w:hAnsi="Times New Roman" w:cs="Times New Roman"/>
          <w:highlight w:val="white"/>
          <w:lang w:val="kk-KZ"/>
        </w:rPr>
        <w:t>” балабақшасы</w:t>
      </w:r>
    </w:p>
    <w:p w14:paraId="2D5C4F6F" w14:textId="527D114B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Топ:</w:t>
      </w:r>
      <w:r>
        <w:rPr>
          <w:rFonts w:ascii="Times New Roman" w:eastAsia="Times New Roman" w:hAnsi="Times New Roman" w:cs="Times New Roman"/>
          <w:highlight w:val="white"/>
          <w:lang w:val="kk-KZ"/>
        </w:rPr>
        <w:t xml:space="preserve"> “</w:t>
      </w:r>
      <w:r w:rsidR="00DB1A1C">
        <w:rPr>
          <w:rFonts w:ascii="Times New Roman" w:eastAsia="Times New Roman" w:hAnsi="Times New Roman" w:cs="Times New Roman"/>
          <w:highlight w:val="white"/>
          <w:lang w:val="kk-KZ"/>
        </w:rPr>
        <w:t>Сұңқар</w:t>
      </w:r>
      <w:r>
        <w:rPr>
          <w:rFonts w:ascii="Times New Roman" w:eastAsia="Times New Roman" w:hAnsi="Times New Roman" w:cs="Times New Roman"/>
          <w:highlight w:val="white"/>
          <w:lang w:val="kk-KZ"/>
        </w:rPr>
        <w:t>”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мектепалды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топ</w:t>
      </w:r>
    </w:p>
    <w:p w14:paraId="4960311C" w14:textId="77777777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Балалардың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жасы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: 5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жастан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>.</w:t>
      </w:r>
    </w:p>
    <w:p w14:paraId="0A48EC92" w14:textId="77777777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Жоспардың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құрылу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кезеңі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желтоқсан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айы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, 2024-2025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жылы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>.</w:t>
      </w:r>
    </w:p>
    <w:p w14:paraId="2AA85802" w14:textId="77777777" w:rsidR="00EC2E4B" w:rsidRDefault="00EC2E4B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</w:p>
    <w:tbl>
      <w:tblPr>
        <w:tblW w:w="139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185"/>
        <w:gridCol w:w="9905"/>
      </w:tblGrid>
      <w:tr w:rsidR="00EC2E4B" w14:paraId="7577475C" w14:textId="77777777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1CB2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Айы</w:t>
            </w:r>
            <w:proofErr w:type="spellEnd"/>
          </w:p>
        </w:tc>
        <w:tc>
          <w:tcPr>
            <w:tcW w:w="2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A9594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іс-әрекет</w:t>
            </w:r>
            <w:proofErr w:type="spellEnd"/>
          </w:p>
        </w:tc>
        <w:tc>
          <w:tcPr>
            <w:tcW w:w="9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4276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іс-әрекеттің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мақсаты</w:t>
            </w:r>
            <w:proofErr w:type="spellEnd"/>
          </w:p>
        </w:tc>
      </w:tr>
      <w:tr w:rsidR="00EC2E4B" w14:paraId="0D35C1C4" w14:textId="77777777">
        <w:tc>
          <w:tcPr>
            <w:tcW w:w="1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F991D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Желтоқсан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бірлік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ынтымақ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айы</w:t>
            </w:r>
            <w:proofErr w:type="spellEnd"/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5D401F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</w:t>
            </w:r>
            <w:proofErr w:type="spellEnd"/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71BCB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қорғау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физикалық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үйлесімді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A611E4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AD28DC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физикалық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жылдамдық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шыдамдылық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икемділікті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A96409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нысандарында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139DD1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үйлесімді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табандылықтың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медициналықпедагогикалық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3E49B1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41DCCD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Тепе-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теңдікті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шектелген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жазықтықтың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үстімен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қосалқы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қадаммен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ұшымен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скамейканың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үстіне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қойылған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текшелерден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қосалқы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қадаммен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өкшені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арқанға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ұшын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еденге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қадам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сайын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қолдан-қолға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ауыстыра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кедір-бұдыр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тақтай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гимнастикалық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скамейка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гимнастикалық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скамейканың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қадам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қашықтықта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орналасқан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толтырылған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қолдарынан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ұстап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жұптарымен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648431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Музыкалық-ырғақтық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D420A1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әсем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98AEF0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сүйемелдеумен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үйлестіру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адымдап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Жұбымен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шеңбер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2018A8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02B6D5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Кеудеге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бірбіріне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көтеріп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бұрылу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Гимнастикалық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қабырғаға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тұсындағы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тақтайшаны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ұстап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еңкею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Гимнастикалық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қабырғаға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арқасымен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рейкадан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ұстап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кезектестіре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бүгу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көтеру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еңкейіп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алақанын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еденге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тигізу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D0DE9A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айқастырып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желкеге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жазып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еңкейіп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алақанды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еденге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тигізу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айқастырып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көтеру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көтеріп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жан-жаққа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бұрылу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еңкею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тізерлеп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еңкею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9C9D06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E4E1C9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айналысуға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Спорт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Спорт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залда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спорт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алаңында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05AAFC9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Шанамен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шанамен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төбешіктен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бір-бірлеп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екі-екіден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шанамен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BA9B1E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мұзды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жүгіріп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81AE4D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таяз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денесінің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созылған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малу,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үрлеу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суда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AC960C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аэробика.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Бұрылыстар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суда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A934C6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FE6BA2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Хоккей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қақпаға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хоккей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таяқпен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шайбаны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оны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қақпаға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кіргізу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181110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F76709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ұйымдастыруға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DC9214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эстафеталық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380F4A6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DA663E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мезгілінде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мұзды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жолдармен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шаңғымен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хоккей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шанамен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сырғанауға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35372E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36AF30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көңіл-күйін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мүмкіндіктерімен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8FA7D2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Мәдени-гигиеналық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CA1308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Жеке гигиена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өзін-өзі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тазалығын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қол-аяғын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тістерін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мұқият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тазалау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тамақтанғаннан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дымқыл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сүлгімен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сүртіну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Осы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гигиена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пайдаланудың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ED00E5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Сауықтыру-шынықтыру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EC45676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температурасын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біртіндеп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төмендете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әсерлеріне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бейімделу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қарама-қарсы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температурадағы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шайыну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таңертеңгі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бітімін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өкшелерді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нығайту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4E0E9E29" w14:textId="77777777"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727F6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A4E534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</w:p>
        </w:tc>
        <w:tc>
          <w:tcPr>
            <w:tcW w:w="9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F9D7C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</w:p>
          <w:p w14:paraId="7FD6D51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FBA96B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435F5B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520C06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тәжірибесіне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тәрбиешімен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талқылаумен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482157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D7E859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9D6F7E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тіліндегі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айтылуы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ұқсас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г-ғ, к-қ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6F00AF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Фонематикалық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(басы,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Артикуляциялық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1E08CB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</w:t>
            </w:r>
            <w:proofErr w:type="spellEnd"/>
          </w:p>
          <w:p w14:paraId="3E8398D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мағыналы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синонимдер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антонимдерді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98BE8D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құрылымы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771684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Түбірлес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етістіктерді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жалғаулармен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әдебін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жайылма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4BA97F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5653B6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Айналасындағылармен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өздігінен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диалогті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бастауға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мұқият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сұрақтарды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қоюға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қойылған</w:t>
            </w:r>
            <w:proofErr w:type="spellEnd"/>
          </w:p>
          <w:p w14:paraId="17A468E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сұрақтарға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қысқаша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ұстау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әдепті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сабырлы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болу.</w:t>
            </w:r>
          </w:p>
          <w:p w14:paraId="1959769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827E87C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көмегімен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хабарлау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өзара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бірізді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сюжет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эпитеттерді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1D12682F" w14:textId="77777777"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65ED1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003C30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әдебиет</w:t>
            </w:r>
            <w:proofErr w:type="spellEnd"/>
          </w:p>
        </w:tc>
        <w:tc>
          <w:tcPr>
            <w:tcW w:w="9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11C31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077534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тәжірибесіне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тәрбиешімен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талқылаумен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CC1BA1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F0D814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сюжеттің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бірізділігін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эмоциямен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қисынды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қайталап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диалогтік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кейіпкерлерге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көзқарасын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Әдеби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кейіпкердің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қабылдағаны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кейіпкерлердің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жасырын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426BC4B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Өлеңді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мәнерлеп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интонациямен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рөлдерге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сахналау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рөлдерде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кейіпкердің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күйі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мінезін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интонациясы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мимикасын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қойылымдағы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рөлін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мәнерлі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52FB27CF" w14:textId="77777777"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38BDE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89B7B6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негіздері</w:t>
            </w:r>
            <w:proofErr w:type="spellEnd"/>
          </w:p>
        </w:tc>
        <w:tc>
          <w:tcPr>
            <w:tcW w:w="9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59A8D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ашудың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алғышарттарын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жазуға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2AE42C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2439E0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</w:p>
          <w:p w14:paraId="27119FE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A301DFB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ұғымдарды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буындарға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саны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Буындардан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анықтамасыз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тұратынын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1A000418" w14:textId="77777777"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3132F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73A387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тілі</w:t>
            </w:r>
            <w:proofErr w:type="spellEnd"/>
          </w:p>
        </w:tc>
        <w:tc>
          <w:tcPr>
            <w:tcW w:w="9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55476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FA0768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</w:p>
          <w:p w14:paraId="39F029E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D837AD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80CB61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тұжырымдар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басқаларға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2AB17ED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орта.</w:t>
            </w:r>
          </w:p>
          <w:p w14:paraId="765C080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киім-кешегімен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азық-түлік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өндірудегі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кәсібімен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аулауда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мал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өсіруде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егіншілікке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жабдықтары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өлкенің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әсем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тарихи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фотолар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альбомдармен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жабдықталған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орта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3AD9D8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68251A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артикуляциялық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аппаратты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таза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дикцияны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ә, ө, қ, ү, ұ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осы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Фонематикалық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(басы,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  <w:p w14:paraId="0084A58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BCE144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өлеңдер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санамақтар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жаңылтпаштар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тақпақтар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жұмбақтар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шешкізу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шешендік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айтыс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2BEE21B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құрылымы</w:t>
            </w:r>
            <w:proofErr w:type="spellEnd"/>
          </w:p>
          <w:p w14:paraId="6990815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жіктеп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тәуелдеп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септеп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интонациясы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хабарлы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сұраулы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лепті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жайылма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</w:t>
            </w:r>
          </w:p>
          <w:p w14:paraId="67BF876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9B96FBA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иллюстрациялар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қайталап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жүйелі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кейіпкерлердің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диалогын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мәнерлі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интонациямен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рөлдерге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сомдауға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кейіпкерлердің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мінез-құлқын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талқылауға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</w:t>
            </w:r>
          </w:p>
        </w:tc>
      </w:tr>
      <w:tr w:rsidR="00EC2E4B" w14:paraId="402C90E6" w14:textId="77777777"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9D82D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D6E674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негіздері</w:t>
            </w:r>
            <w:proofErr w:type="spellEnd"/>
          </w:p>
        </w:tc>
        <w:tc>
          <w:tcPr>
            <w:tcW w:w="9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53BB2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құмарлықты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мектепте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93F4D7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себеп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салдарлық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C8B8B9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ақпараттарды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обьектілерге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алгоритмін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00773D5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интелектуалды-шығармашылық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қабілеттіліктің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алғышарттары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көрінуіне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ықпал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9799E8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9C486E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өлшемі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қайта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біріктіру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бүтін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үлкен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қатынасы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3781EB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мағынасы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тек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ғана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сондай-ақ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тобын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білдіретінін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23F214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Сан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AED8A7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көлеміндегі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саны кем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қосу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теңсіздіктен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теңдік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саны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біреуін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тастау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теңдіктен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теңсіздік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5E6155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6CD326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өлшемі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материалы,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өлшемнің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көмегімен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ұзындығын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биіктігін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өлшеу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осы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өлшемдер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бірнеше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91348B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Геометриялық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фигуралар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3D8C61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Танымдық-зерттеушілік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ойлауды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қойылған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міндетті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шешуде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істеу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істеу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керек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күрделі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формадағы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геометриялық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фигураларға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ұқсас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табу,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E34D3F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BB3D88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оны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парағын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D86CFA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Уақытты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7D8B88C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ауысуын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бүгін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ертең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»),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оқиғалардың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кейінірек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327C9465" w14:textId="77777777"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FB0AF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E9D6FB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</w:p>
        </w:tc>
        <w:tc>
          <w:tcPr>
            <w:tcW w:w="9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E937D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әлеуметтік-эмоционалды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қоғамның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нормалары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дәстүрлеріне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құндылықтарға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1B1133F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E02546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Отанның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тарихы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A6DDC6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мамандық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иелеріне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3ADFAC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объектілеріне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жанашырлық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47A21B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экологиялық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ұстау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C6D6F7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Бала,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D5AAC6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болашағына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біліміне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қызметіне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жетістіктеріне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сенімді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қоғамға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пайдасын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тигізуге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Еңбекқорлық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жауапкершіліктің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маңызын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өзін-өзі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мүмкіндіктеріне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сенімділікті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A93F84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9A7A87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нақтылау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жасалғанын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сапалары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қасиеттерін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FF772D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2FD7B1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жабдықталуын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ұялы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телефон, смартфон, компьютер,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ғаламтор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теледидардың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169260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19E3FB1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Ата-ана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еңбектеріндегі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өзара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байқау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ардагерлерін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үлкенді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сыйлау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A24451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Адамгершілік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C7B9C3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ел, Отан,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халықтық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мерекелер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еліміздің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рәміздері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маңызы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Республикасының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Президенті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атқаратын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қызметінің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маңыздылығын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D248C1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мерекелердің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мереке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Тәуелсіздік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маңыздылығын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белсенді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E1E812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Республикасының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бас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– Астана,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республикадағы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ауылдардың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атаулары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ұғымдарын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34E984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933C795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жаяу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жүргіншілер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өткелі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тротуар, велосипед,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электросамокат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гироскутер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сигвейге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бағдаршамның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жаяу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жүргіншілер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велосипедшілердің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6702B2E4" w14:textId="77777777"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5A46E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920394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</w:p>
        </w:tc>
        <w:tc>
          <w:tcPr>
            <w:tcW w:w="9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A002B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195A21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478244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013613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7284B2F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7D2E54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0B3BC1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A42FD78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пайдалануға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жоспарлау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мақсатты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қиялды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көрнекілікке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елестетуі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ойлауы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бұйымдар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589AE557" w14:textId="77777777"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5CDE9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951DE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Сурет салу</w:t>
            </w:r>
          </w:p>
        </w:tc>
        <w:tc>
          <w:tcPr>
            <w:tcW w:w="9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966C9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4D1C15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DF3F01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24D898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03A0DEB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D8D364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D67F7D1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Бояулармен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бояғышта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акварельді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араластыру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қарындашты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бояу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қағаздың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бояуларды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үйлестіру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74C8621C" w14:textId="77777777"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D2155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D494D8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Мүсіндеу</w:t>
            </w:r>
            <w:proofErr w:type="spellEnd"/>
          </w:p>
        </w:tc>
        <w:tc>
          <w:tcPr>
            <w:tcW w:w="9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5EE99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63394B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3DC913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FBC8E7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1FB1C1F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16A378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2E13558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бейнесін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қалыптарда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дымқыл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шүберекпен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тегістеу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кескішті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60B96BC3" w14:textId="77777777"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8BC1D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058CC3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Жапсыру</w:t>
            </w:r>
            <w:proofErr w:type="spellEnd"/>
          </w:p>
        </w:tc>
        <w:tc>
          <w:tcPr>
            <w:tcW w:w="9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F5E1B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9E1114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A5FDA6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A4AA1E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1C32A1E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D7A7D6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F2A9C42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Жапсырудың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әдістері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симметриялы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сыңарлы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симметриялы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сұлбалы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тәсілдерін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(тура,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қисық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флористика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мата,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243BE29C" w14:textId="77777777"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8053C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9DB020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Музыка</w:t>
            </w:r>
          </w:p>
        </w:tc>
        <w:tc>
          <w:tcPr>
            <w:tcW w:w="9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7AB9F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туындыларына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ұқыптылықпен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83CA8E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сүйіспеншілікті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Классикалық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14:paraId="6A29332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халықтық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заманауи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мәдениетін</w:t>
            </w:r>
            <w:proofErr w:type="spellEnd"/>
          </w:p>
          <w:p w14:paraId="499B918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02B547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9534FD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көңіл-күйін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динамикалық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көзқарасын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C29B39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көңіл-күйімен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6DC215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құбылыстарын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тәсілі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5F8E7B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жанрларын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марш, би)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фрагменттері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кіріспе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фразалар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8DF40A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7BF742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вокалдық-есту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үйлестіруді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октаваның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«ре»,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октаваның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«до»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диапазонда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фразалар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ақырын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сүйемелдеумен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сүйемелдеусіз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талғаммен</w:t>
            </w:r>
            <w:proofErr w:type="spellEnd"/>
          </w:p>
          <w:p w14:paraId="76D8966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E0F904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Музыкалық-ырғақтық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61F45D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өзгерістерге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марш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жүрелеп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8C6422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қосалқы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ауыспалы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қадам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секіруді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меңгеру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8E4F39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260BEE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орындалатын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фразаларға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4881A0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халықтық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заманнан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қалыптасқандығын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халқымыздың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аса бай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әдебиетімен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әнкүйлерімен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дәстүрлі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қайнасып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жатқан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ел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мұрасы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болмысында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жұртының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дүниетанымына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сай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арман-мұраттарын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бейнелейтін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жүйесін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құрайтынын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Қаражорға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билету.</w:t>
            </w:r>
          </w:p>
          <w:p w14:paraId="145B594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F7CF7B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мәтінге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сахналау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тапсырмаларды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838428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аспаптарында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аспаптарында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</w:p>
          <w:p w14:paraId="315C47F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топпен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белсенділікке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3C40FD22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дауылпаз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асатаяқ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шулы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аспаптарда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тәсілдерімен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</w:tbl>
    <w:p w14:paraId="28714BAC" w14:textId="77777777" w:rsidR="00EC2E4B" w:rsidRDefault="00EC2E4B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1D70C686" w14:textId="77777777" w:rsidR="00EC2E4B" w:rsidRDefault="00EC2E4B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0A7CCFA2" w14:textId="77777777" w:rsidR="00EC2E4B" w:rsidRDefault="00EC2E4B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7136423B" w14:textId="77777777" w:rsidR="00EC2E4B" w:rsidRDefault="00EC2E4B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4997BD1B" w14:textId="77777777" w:rsidR="00EC2E4B" w:rsidRDefault="00EC2E4B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5D3E8F65" w14:textId="77777777" w:rsidR="00EC2E4B" w:rsidRDefault="00EC2E4B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441006AF" w14:textId="77777777" w:rsidR="00EC2E4B" w:rsidRDefault="00EC2E4B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35DD3E1E" w14:textId="77777777" w:rsidR="00EC2E4B" w:rsidRDefault="00EC2E4B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03A4D6E0" w14:textId="77777777" w:rsidR="00EC2E4B" w:rsidRDefault="00EC2E4B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65D3F7E9" w14:textId="77777777" w:rsidR="00EC2E4B" w:rsidRDefault="00EC2E4B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0FDA89C1" w14:textId="77777777" w:rsidR="00EC2E4B" w:rsidRDefault="00EC2E4B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4DE35800" w14:textId="77777777" w:rsidR="00EC2E4B" w:rsidRDefault="00EC2E4B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25B3DC42" w14:textId="77777777" w:rsidR="00EC2E4B" w:rsidRDefault="00EC2E4B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001584CE" w14:textId="77777777" w:rsidR="00EC2E4B" w:rsidRDefault="00EC2E4B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5494887C" w14:textId="77777777" w:rsidR="00EC2E4B" w:rsidRDefault="00EC2E4B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6144D8FC" w14:textId="77777777" w:rsidR="00EC2E4B" w:rsidRDefault="00EC2E4B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29451E27" w14:textId="77777777" w:rsidR="00EC2E4B" w:rsidRDefault="00EC2E4B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5BA29981" w14:textId="77777777" w:rsidR="00EC2E4B" w:rsidRDefault="00EC2E4B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07E7D3D1" w14:textId="77777777" w:rsidR="00EC2E4B" w:rsidRDefault="00C21E30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lang w:val="ru-RU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тәрбие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оқытудың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үлгілік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жоспары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тәрбие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оқытудың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үлгілік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бағдарламасы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негізінде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2024 - 2025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жылына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арналған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ұйымдастырылған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іс-әрекеттің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перспективалық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жоспары</w:t>
      </w:r>
      <w:proofErr w:type="spellEnd"/>
    </w:p>
    <w:p w14:paraId="63B5A641" w14:textId="77777777" w:rsidR="00EC2E4B" w:rsidRDefault="00C21E30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14:paraId="4AB807B2" w14:textId="4F2EA2B7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kk-KZ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Білім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ұйымы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  <w:lang w:val="kk-KZ"/>
        </w:rPr>
        <w:t>: “</w:t>
      </w:r>
      <w:r w:rsidR="00DB1A1C">
        <w:rPr>
          <w:rFonts w:ascii="Times New Roman" w:eastAsia="Times New Roman" w:hAnsi="Times New Roman" w:cs="Times New Roman"/>
          <w:highlight w:val="white"/>
          <w:lang w:val="kk-KZ"/>
        </w:rPr>
        <w:t>Бөбек -2011</w:t>
      </w:r>
      <w:r>
        <w:rPr>
          <w:rFonts w:ascii="Times New Roman" w:eastAsia="Times New Roman" w:hAnsi="Times New Roman" w:cs="Times New Roman"/>
          <w:highlight w:val="white"/>
          <w:lang w:val="kk-KZ"/>
        </w:rPr>
        <w:t>” балабақшасы</w:t>
      </w:r>
    </w:p>
    <w:p w14:paraId="110C09B7" w14:textId="6798B385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Топ:</w:t>
      </w:r>
      <w:r>
        <w:rPr>
          <w:rFonts w:ascii="Times New Roman" w:eastAsia="Times New Roman" w:hAnsi="Times New Roman" w:cs="Times New Roman"/>
          <w:highlight w:val="white"/>
          <w:lang w:val="kk-KZ"/>
        </w:rPr>
        <w:t xml:space="preserve"> “</w:t>
      </w:r>
      <w:r w:rsidR="00DB1A1C">
        <w:rPr>
          <w:rFonts w:ascii="Times New Roman" w:eastAsia="Times New Roman" w:hAnsi="Times New Roman" w:cs="Times New Roman"/>
          <w:highlight w:val="white"/>
          <w:lang w:val="kk-KZ"/>
        </w:rPr>
        <w:t>Сұңқар</w:t>
      </w:r>
      <w:r>
        <w:rPr>
          <w:rFonts w:ascii="Times New Roman" w:eastAsia="Times New Roman" w:hAnsi="Times New Roman" w:cs="Times New Roman"/>
          <w:highlight w:val="white"/>
          <w:lang w:val="kk-KZ"/>
        </w:rPr>
        <w:t>”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мектепалды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топ</w:t>
      </w:r>
    </w:p>
    <w:p w14:paraId="15DD60FD" w14:textId="77777777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Балалардың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жасы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: 5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жастан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>.</w:t>
      </w:r>
    </w:p>
    <w:p w14:paraId="68DE8387" w14:textId="77777777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Жоспардың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құрылу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кезеңі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қаңтар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айы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, 2024-2025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жылы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>.</w:t>
      </w:r>
    </w:p>
    <w:p w14:paraId="3B68C608" w14:textId="77777777" w:rsidR="00EC2E4B" w:rsidRDefault="00EC2E4B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</w:p>
    <w:tbl>
      <w:tblPr>
        <w:tblW w:w="139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245"/>
        <w:gridCol w:w="9635"/>
      </w:tblGrid>
      <w:tr w:rsidR="00EC2E4B" w14:paraId="64762BFC" w14:textId="77777777"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201A4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Айы</w:t>
            </w:r>
            <w:proofErr w:type="spellEnd"/>
          </w:p>
        </w:tc>
        <w:tc>
          <w:tcPr>
            <w:tcW w:w="2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5B729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іс-әрекет</w:t>
            </w:r>
            <w:proofErr w:type="spellEnd"/>
          </w:p>
        </w:tc>
        <w:tc>
          <w:tcPr>
            <w:tcW w:w="9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07DC9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іс-әрекеттің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мақсаты</w:t>
            </w:r>
            <w:proofErr w:type="spellEnd"/>
          </w:p>
        </w:tc>
      </w:tr>
      <w:tr w:rsidR="00EC2E4B" w14:paraId="5ED0A528" w14:textId="77777777"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82439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Қаңтар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заң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тәртіп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айы</w:t>
            </w:r>
            <w:proofErr w:type="spellEnd"/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67673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</w:t>
            </w:r>
            <w:proofErr w:type="spellEnd"/>
          </w:p>
        </w:tc>
        <w:tc>
          <w:tcPr>
            <w:tcW w:w="963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EFC31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қорғау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физикалық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үйлесімді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21CD4F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72433F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физикалық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жылдамдық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шыдамдылық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икемділікті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2E9A7C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нысандарында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8D54C9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үйлесімді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табандылықтың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медициналықпедагогикалық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9E8F10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873C38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Еңбектеу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өрмелеу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алмастырып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жыланша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төрттағандап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кедергілер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итеріп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төрттағандап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арақашықтығы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3-4 метр);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гимнастикалық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скамейка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тартылып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иықтары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тізелеріне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етпетімен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өрмелеу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бірнеше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еңбектеп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тәсілдермен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құрсаудың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ішіне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еңбектеп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гимнастикалық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қабырғамен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өрмелеу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гимнастикалық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қабырғадан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екіншісіне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ауысып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өрмелеу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C21FDE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Музыкалық-ырғақтық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F1615D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әсем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D50457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сүйемелдеумен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үйлестіру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адымдап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Жұбымен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шеңбер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B861CA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307245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3-5 метр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қашықтықта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қойып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бала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аяғынан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ұстайды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  <w:p w14:paraId="040AE5D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121469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айналысуға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Спорт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Спорт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залда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спорт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алаңында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649D2F7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Шанамен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шанамен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төбешіктен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бір-бірлеп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екі-екіден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шанамен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D33060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мұзды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жүгіріп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97B28E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таяз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денесінің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созылған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малу,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үрлеу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суда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4DD61E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аэробика.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Бұрылыстар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суда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C021DB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83B72F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Хоккей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қақпаға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хоккей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таяқпен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шайбаны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оны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қақпаға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кіргізу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BB6341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7F91F5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ұйымдастыруға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B33FCE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эстафеталық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747B3CB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6D5BEF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мезгілінде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мұзды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жолдармен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шаңғымен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хоккей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шанамен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10B7B9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0905D3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көңіл-күйін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мүмкіндіктерімен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D54E44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Мәдени-гигиеналық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CC5E41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Жеке гигиена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өзін-өзі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тазалығын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қол-аяғын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тістерін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мұқият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тазалау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тамақтанғаннан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дымқыл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сүлгімен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сүртіну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Осы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гигиена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пайдаланудың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ECC02A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Сауықтыру-шынықтыру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38F62D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температурасын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біртіндеп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төмендете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әсерлеріне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бейімделу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қарама-қарсы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температурадағы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шайыну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таңертеңгі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бітімін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өкшелерді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нығайту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0BB46BB7" w14:textId="77777777"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CC687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38D81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</w:p>
        </w:tc>
        <w:tc>
          <w:tcPr>
            <w:tcW w:w="9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C7139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</w:p>
          <w:p w14:paraId="5E487AC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D99F63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688378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2C65CA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тәжірибесіне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тәрбиешімен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талқылаумен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EDD581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C8A74D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6B1B5F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тіліндегі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айтылуы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ұқсас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г-ғ, к-қ, ж-ш,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A9FD99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Фонематикалық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(басы,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Артикуляциялық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16A790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интонациялық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мәнерлілік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қарқынын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логикалық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үзіліс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екпінді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CB1C3D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</w:t>
            </w:r>
            <w:proofErr w:type="spellEnd"/>
          </w:p>
          <w:p w14:paraId="6AB378F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белсенді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234250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құрылымы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57D1EB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Түбірлес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етістіктерді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жалғаулармен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әдебін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жайылма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C10FE0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</w:p>
          <w:p w14:paraId="42EEE47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монологты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бірізді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логикалық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хабарлау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Ойыншықтарды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сюжеттік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құбылыстарын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нысандардың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сын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есімдер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үстеулерді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1C01F8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2860D2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көмегімен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хабарлау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өзара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бірізді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сюжет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эпитеттерді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0875C520" w14:textId="77777777"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50254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8728D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негіздері</w:t>
            </w:r>
            <w:proofErr w:type="spellEnd"/>
          </w:p>
        </w:tc>
        <w:tc>
          <w:tcPr>
            <w:tcW w:w="9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37395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39EB78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тәжірибесіне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тәрбиешімен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талқылаумен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AF2E35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307AC9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жазуға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ұстау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парағында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жоларалық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077E793D" w14:textId="77777777"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81832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64F92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әдебиет</w:t>
            </w:r>
            <w:proofErr w:type="spellEnd"/>
          </w:p>
        </w:tc>
        <w:tc>
          <w:tcPr>
            <w:tcW w:w="9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B70F7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1D9B20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тәжірибесіне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тәрбиешімен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талқылаумен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78EC5C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B462EF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сюжеттің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бірізділігін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эмоциямен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қисынды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қайталап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диалогтік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кейіпкерлерге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көзқарасын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Әдеби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кейіпкердің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қабылдағаны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кейіпкерлердің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жасырын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E84CB7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Өлеңді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мәнерлеп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интонациямен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рөлдерге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сахналау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рөлдерде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кейіпкердің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күйі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мінезін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интонациясы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мимикасын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қойылымдағы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рөлін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мәнерлі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7BDA0B07" w14:textId="77777777"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DC6F2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C5E4B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тілі</w:t>
            </w:r>
            <w:proofErr w:type="spellEnd"/>
          </w:p>
        </w:tc>
        <w:tc>
          <w:tcPr>
            <w:tcW w:w="9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E4202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3B2C35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</w:p>
          <w:p w14:paraId="2BFE04B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B083F1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669484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тұжырымдар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6007578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орта.</w:t>
            </w:r>
          </w:p>
          <w:p w14:paraId="14B5168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киім-кешегімен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азық-түлік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өндірудегі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кәсібімен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аулауда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мал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өсіруде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егіншілікке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жабдықтары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өлкенің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әсем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тарихи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фотолар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альбомдармен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жабдықталған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орта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22D2B8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Сөйлеудің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9EAC92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артикуляциялық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аппаратты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таза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дикцияны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ә, ө, қ, ү, ұ, і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осы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Фонематикалық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(басы,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  <w:p w14:paraId="5F32EBF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</w:t>
            </w:r>
            <w:proofErr w:type="spellEnd"/>
          </w:p>
          <w:p w14:paraId="3F92CEE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өлеңдер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санамақтар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жаңылтпаштар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тақпақтар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жұмбақтар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шешкізу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шешендік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айтыс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7E173C0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құрылымы</w:t>
            </w:r>
            <w:proofErr w:type="spellEnd"/>
          </w:p>
          <w:p w14:paraId="5C67559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жіктеп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тәуелдеп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септеп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интонациясы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хабарлы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сұраулы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лепті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жайылма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</w:t>
            </w:r>
          </w:p>
          <w:p w14:paraId="034AD1A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85ABB8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иллюстрациялар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қайталап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жүйелі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кейіпкерлердің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диалогын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мәнерлі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интонациямен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рөлдерге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сомдауға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кейіпкерлердің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мінез-құлқын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талқылауға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</w:t>
            </w:r>
          </w:p>
        </w:tc>
      </w:tr>
      <w:tr w:rsidR="00EC2E4B" w14:paraId="321B0466" w14:textId="77777777"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61795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239BB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негіздері</w:t>
            </w:r>
            <w:proofErr w:type="spellEnd"/>
          </w:p>
        </w:tc>
        <w:tc>
          <w:tcPr>
            <w:tcW w:w="9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19038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құмарлықты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мектепте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BA8783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себеп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салдарлық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91844E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ақпараттарды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обьектілерге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алгоритмін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0317F58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интелектуалды-шығармашылық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қабілеттіліктің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алғышарттары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көрінуіне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ықпал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93260C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CB7A95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өлшемі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қайта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біріктіру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бүтін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үлкен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қатынасы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CE8EA9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мағынасы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тек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ғана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сондай-ақ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тобын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білдіретінін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E7C773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Сан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7F6B3C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көлеміндегі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саны кем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қосу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теңсіздіктен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теңдік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саны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біреуін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тастау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теңдіктен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теңсіздік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E5BAC9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DF9DC4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өлшемі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материалы,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өлшемнің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көмегімен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ұзындығын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биіктігін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өлшеу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осы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өлшемдер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бірнеше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584501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Геометриялық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фигуралар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00109A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Танымдық-зерттеушілік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ойлауды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қойылған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міндетті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шешуде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істеу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істеу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керек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күрделі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формадағы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геометриялық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фигураларға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ұқсас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табу,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2DB0A5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82906A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оны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парағын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8EFD92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Уақытты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46998E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ауысуын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бүгін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ертең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»),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оқиғалардың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кейінірек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2AE6BA13" w14:textId="77777777"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47EEA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05CA3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</w:p>
        </w:tc>
        <w:tc>
          <w:tcPr>
            <w:tcW w:w="9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2CBAA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әлеуметтік-эмоционалды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қоғамның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нормалары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дәстүрлеріне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құндылықтарға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7F01D52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45C6C9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Отанның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тарихы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8BE310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мамандық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иелеріне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36B830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объектілеріне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жанашырлық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E8F7BB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экологиялық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ұстау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188F35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Бала,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DEC39B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болашағына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біліміне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қызметіне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жетістіктеріне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сенімді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қоғамға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пайдасын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тигізуге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Еңбекқорлық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жауапкершіліктің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маңызын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өзін-өзі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мүмкіндіктеріне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сенімділікті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A6F8EB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4C26C1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нақтылау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жасалғанын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сапалары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қасиеттерін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1B9093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2A2730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жабдықталуын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ұялы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телефон, смартфон, компьютер,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ғаламтор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теледидардың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D24497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6422ECE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Ата-ана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еңбектеріндегі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өзара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байқау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ардагерлерін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үлкенді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сыйлау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39714DAF" w14:textId="77777777"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D3D2C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A0ABC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</w:p>
        </w:tc>
        <w:tc>
          <w:tcPr>
            <w:tcW w:w="9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EA052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9D53EB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4D3516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9E80B8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061026B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4AA3C6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1DC3A4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8B456C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пайдалануға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жоспарлау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мақсатты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қиялды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көрнекілікке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елестетуі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ойлауы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бұйымдар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58CE3B9E" w14:textId="77777777"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E110F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A1482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Сурет салу</w:t>
            </w:r>
          </w:p>
        </w:tc>
        <w:tc>
          <w:tcPr>
            <w:tcW w:w="9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5A335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56FB65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9B21FF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181E93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1FDD386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4C8A0B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FC9ED7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әдістерін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штрихтар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бояуларды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араластырып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кляксография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жіппен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0A79A1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күлгін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реңктерді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қызғылт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бояуды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араластыру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гуашпен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</w:tc>
      </w:tr>
      <w:tr w:rsidR="00EC2E4B" w14:paraId="524BC512" w14:textId="77777777"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1F423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8FD77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Мүсіндеу</w:t>
            </w:r>
            <w:proofErr w:type="spellEnd"/>
          </w:p>
        </w:tc>
        <w:tc>
          <w:tcPr>
            <w:tcW w:w="9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4956F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89AACD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0E626F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871068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63134E9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6BBCF5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E0F76C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бейнесін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жануарлардың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қол-аяқтардың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қалпын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ұзын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жуан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жіңішке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салыстырмалы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көлемдерін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мүсінделген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қосып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біріккен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тегістеу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611E22D5" w14:textId="77777777"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42027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E23F2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Жапсыру</w:t>
            </w:r>
            <w:proofErr w:type="spellEnd"/>
          </w:p>
        </w:tc>
        <w:tc>
          <w:tcPr>
            <w:tcW w:w="9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9C88F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9402E0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E31728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A040F5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18CD7C8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E2E636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4A7B6D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Жапсырудың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әдістері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симметриялы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сыңарлы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симметриялы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сұлбалы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тәсілдерін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(тура,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қисық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флористика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мата,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2AF840D3" w14:textId="77777777"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B1F37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59790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Музыка</w:t>
            </w:r>
          </w:p>
        </w:tc>
        <w:tc>
          <w:tcPr>
            <w:tcW w:w="9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8467D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туындыларына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ұқыптылықпен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E9097C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сүйіспеншілікті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Классикалық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14:paraId="7C1B335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халықтық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заманауи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A8E459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F114EC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көңіл-күйін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динамикалық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көзқарасын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6092C9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көңіл-күйімен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8FFC11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құбылыстарын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тәсілі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69E95D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жанрларын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марш, би)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фрагменттері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кіріспе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фразалар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CE681A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аспаптары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домбыра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қобыз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үнінің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тембрлік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күйші-композиторлар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Құрманғазының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Қорқыттың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Тәттімбеттің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Нұрпейісованың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Дәулеткерей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Шығайұлының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Ықылас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Дүкенұлының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Лирикалық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вальс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ырғағындағы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қарқынының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өзгеруін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байқау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209319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әуендерінің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үлгілерін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75BF8D9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0A70A9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вокалдық-есту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үйлестіруді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октаваның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«ре»,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октаваның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«до»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диапазонда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фразалар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ақырын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сүйемелдеумен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сүйемелдеусіз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талғаммен</w:t>
            </w:r>
            <w:proofErr w:type="spellEnd"/>
          </w:p>
          <w:p w14:paraId="334DC96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A333A2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Музыкалық-ырғақтық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A4A883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өзгерістерге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марш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жүрелеп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858799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қосалқы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ауыспалы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қадам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секіруді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меңгеру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53DD7B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0889DD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орындалатын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фразаларға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41BC9D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91C539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мәтінге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сахналау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тапсырмаларды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EBFB10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аспаптарында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</w:tbl>
    <w:p w14:paraId="10DBB739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5810ADA5" w14:textId="77777777" w:rsidR="00EC2E4B" w:rsidRDefault="00C21E30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lang w:val="ru-RU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тәрбие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оқытудың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үлгілік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жоспары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тәрбие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оқытудың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үлгілік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бағдарламасы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негізінде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2024 - 2025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жылына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арналған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ұйымдастырылған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іс-әрекеттің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перспективалық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жоспары</w:t>
      </w:r>
      <w:proofErr w:type="spellEnd"/>
    </w:p>
    <w:p w14:paraId="12E265AA" w14:textId="77777777" w:rsidR="00EC2E4B" w:rsidRDefault="00C21E30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14:paraId="1262F29E" w14:textId="3D4EE3F2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kk-KZ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Білім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ұйымы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  <w:lang w:val="kk-KZ"/>
        </w:rPr>
        <w:t>: “</w:t>
      </w:r>
      <w:r w:rsidR="00DB1A1C">
        <w:rPr>
          <w:rFonts w:ascii="Times New Roman" w:eastAsia="Times New Roman" w:hAnsi="Times New Roman" w:cs="Times New Roman"/>
          <w:highlight w:val="white"/>
          <w:lang w:val="kk-KZ"/>
        </w:rPr>
        <w:t>Бөбек -2011</w:t>
      </w:r>
      <w:r>
        <w:rPr>
          <w:rFonts w:ascii="Times New Roman" w:eastAsia="Times New Roman" w:hAnsi="Times New Roman" w:cs="Times New Roman"/>
          <w:highlight w:val="white"/>
          <w:lang w:val="kk-KZ"/>
        </w:rPr>
        <w:t>” балабақшасы</w:t>
      </w:r>
    </w:p>
    <w:p w14:paraId="7902524A" w14:textId="03E8AF1A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Топ:</w:t>
      </w:r>
      <w:r>
        <w:rPr>
          <w:rFonts w:ascii="Times New Roman" w:eastAsia="Times New Roman" w:hAnsi="Times New Roman" w:cs="Times New Roman"/>
          <w:highlight w:val="white"/>
          <w:lang w:val="kk-KZ"/>
        </w:rPr>
        <w:t xml:space="preserve"> “</w:t>
      </w:r>
      <w:r w:rsidR="00DB1A1C">
        <w:rPr>
          <w:rFonts w:ascii="Times New Roman" w:eastAsia="Times New Roman" w:hAnsi="Times New Roman" w:cs="Times New Roman"/>
          <w:highlight w:val="white"/>
          <w:lang w:val="kk-KZ"/>
        </w:rPr>
        <w:t>Сұңқар</w:t>
      </w:r>
      <w:r>
        <w:rPr>
          <w:rFonts w:ascii="Times New Roman" w:eastAsia="Times New Roman" w:hAnsi="Times New Roman" w:cs="Times New Roman"/>
          <w:highlight w:val="white"/>
          <w:lang w:val="kk-KZ"/>
        </w:rPr>
        <w:t>”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мектепалды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топ</w:t>
      </w:r>
    </w:p>
    <w:p w14:paraId="691BD83E" w14:textId="77777777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Балалардың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жасы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: 5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жастан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>.</w:t>
      </w:r>
    </w:p>
    <w:p w14:paraId="6C43A9FF" w14:textId="77777777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Жоспардың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құрылу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кезеңі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ақпан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айы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, 2024-2025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жылы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>.</w:t>
      </w:r>
    </w:p>
    <w:p w14:paraId="7ADD95EB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tbl>
      <w:tblPr>
        <w:tblW w:w="139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2170"/>
        <w:gridCol w:w="9770"/>
      </w:tblGrid>
      <w:tr w:rsidR="00EC2E4B" w14:paraId="09F7FDF8" w14:textId="77777777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42FF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Айы</w:t>
            </w:r>
            <w:proofErr w:type="spellEnd"/>
          </w:p>
        </w:tc>
        <w:tc>
          <w:tcPr>
            <w:tcW w:w="2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F665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іс-әрекет</w:t>
            </w:r>
            <w:proofErr w:type="spellEnd"/>
          </w:p>
        </w:tc>
        <w:tc>
          <w:tcPr>
            <w:tcW w:w="9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C5EA6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іс-әрекеттің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мақсаты</w:t>
            </w:r>
            <w:proofErr w:type="spellEnd"/>
          </w:p>
        </w:tc>
      </w:tr>
      <w:tr w:rsidR="00EC2E4B" w14:paraId="41562DC3" w14:textId="77777777"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D6C9A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Ақпан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жасампаздық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жаңашылдық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айы</w:t>
            </w:r>
            <w:proofErr w:type="spellEnd"/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027B69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</w:t>
            </w:r>
            <w:proofErr w:type="spellEnd"/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45350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қорғау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физикалық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үйлесімді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C1004C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D93A80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физикалық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жылдамдық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шыдамдылық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икемділікті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4A1B95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нысандарында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B4FD2E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үйлесімді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табандылықтың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медициналықпедагогикалық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05B171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1920DD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өрмелеу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алмастырып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жыланша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төрттағандап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кедергілер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итеріп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төрттағандап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арақашықтығы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3-4 метр);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гимнастикалық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скамейка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тартылып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иықтары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тізелеріне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етпетімен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өрмелеу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бірнеше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еңбектеп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тәсілдермен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құрсаудың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ішіне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еңбектеп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гимнастикалық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қабырғамен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өрмелеу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гимнастикалық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қабырғадан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екіншісіне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ауысып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өрмелеу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B2A09A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Музыкалық-ырғақтық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6C16B5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әсем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53FC55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сүйемелдеумен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үйлестіру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адымдап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Жұбымен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шеңбер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A837C0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13A841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Іштің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бұлшық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еттеріне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бала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жұптасып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бала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желкесіне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қойып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шалқасынан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денесін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көтереді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бала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аяғына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отырады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(5-6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гимнастикалық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қабырғада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тартылып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көтеру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(5-6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  <w:p w14:paraId="6CEB4FB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A5EBB3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айналысуға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Спорт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Спорт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залда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спорт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алаңында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3F41C1D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Шанамен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шанамен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төбешіктен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бір-бірлеп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екі-екіден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шанамен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8B6352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мұзды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жүгіріп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12260D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таяз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денесінің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созылған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малу,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үрлеу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суда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EEA67C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аэробика.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Бұрылыстар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суда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19D372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759D3F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Хоккей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қақпаға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хоккей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таяқпен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шайбаны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оны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қақпаға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кіргізу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C25B42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D7D001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ұйымдастыруға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F79523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эстафеталық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1C54517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9C6065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мезгілінде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мұзды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жолдармен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шаңғымен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хоккей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шанамен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сырғанауға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CEE15B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4C3ECB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Адам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ағзасы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қызметінің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назарын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ағзасы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маңызды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компоненттері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тамақтану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ұйқы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су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зиян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келтіретін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факторлар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B5CFD3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Мәдени-гигиеналық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96B5E4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Гигиеналық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өзара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70BC8D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Өзіне-өзі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киіміне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күтім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A24C92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Сауықтыру-шынықтыру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045D055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температурасын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біртіндеп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төмендете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әсерлеріне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бейімделу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қарама-қарсы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температурадағы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шайыну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таңертеңгі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бітімін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өкшелерді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нығайту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363DA564" w14:textId="77777777"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66670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348CF0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</w:p>
        </w:tc>
        <w:tc>
          <w:tcPr>
            <w:tcW w:w="9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0F9A2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</w:p>
          <w:p w14:paraId="069957C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3CA55E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44F21A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ACA616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тәжірибесіне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тәрбиешімен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талқылаумен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1086C1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B26770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DB04F5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тіліндегі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айтылуы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ұқсас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г-ғ, к-қ, ж-ш, з-с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FE148C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Фонематикалық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(басы,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Артикуляциялық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0B1B15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интонациялық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мәнерлілік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қарқынын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логикалық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үзіліс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екпінді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BEE2A1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</w:t>
            </w:r>
            <w:proofErr w:type="spellEnd"/>
          </w:p>
          <w:p w14:paraId="6AD2282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белсенді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B5BFC1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құрылымы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2E2218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Түбірлес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етістіктерді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жалғаулармен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әдебін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жайылма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82CC32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</w:p>
          <w:p w14:paraId="5846C4B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монологты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бірізді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логикалық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хабарлау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Ойыншықтарды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сюжеттік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құбылыстарын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нысандардың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сын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есімдер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үстеулерді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DF4B63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FFFDFE9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көмегімен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хабарлау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өзара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бірізді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сюжет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эпитеттерді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0D91955D" w14:textId="77777777"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ECC8F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A84FB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әдебиет</w:t>
            </w:r>
            <w:proofErr w:type="spellEnd"/>
          </w:p>
        </w:tc>
        <w:tc>
          <w:tcPr>
            <w:tcW w:w="9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CC74E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9AE05C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тәжірибесіне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тәрбиешімен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талқылаумен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4209C2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2135D7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ашудың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алғышарттарын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жазуға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BF6254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D01F13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</w:p>
          <w:p w14:paraId="5E8F703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FD0F8B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дереккөздерден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ғаламтордан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теледидардан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жақындарының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әңгімесінен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ақпараттарымен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әсерлерімен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бөлісуіне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Айналасында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жатқан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оқиғаларға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көзқарасын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құлшынысын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мақал-мәтелдерді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4EE3A083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Шешендікке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санамақ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жаңылтпаш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жұмбақ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шешу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айтыс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</w:tc>
      </w:tr>
      <w:tr w:rsidR="00EC2E4B" w14:paraId="779B9EFA" w14:textId="77777777"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BC71C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B24B19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негіздері</w:t>
            </w:r>
            <w:proofErr w:type="spellEnd"/>
          </w:p>
        </w:tc>
        <w:tc>
          <w:tcPr>
            <w:tcW w:w="9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F7D45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ашудың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алғышарттарын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жазуға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599509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5B6766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</w:p>
          <w:p w14:paraId="43E9C97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AE328A8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мағынасы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болатыны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мағынасына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3AE37356" w14:textId="77777777"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ED708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FC0B46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тілі</w:t>
            </w:r>
            <w:proofErr w:type="spellEnd"/>
          </w:p>
        </w:tc>
        <w:tc>
          <w:tcPr>
            <w:tcW w:w="9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494D3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623966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</w:p>
          <w:p w14:paraId="6E4D2D4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1CEEA6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A03B47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тұжырымдар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басқаларға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1B2EBF1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орта.</w:t>
            </w:r>
          </w:p>
          <w:p w14:paraId="6B651C2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киім-кешегімен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азық-түлік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өндірудегі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кәсібімен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аулауда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мал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өсіруде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егіншілікке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жабдықтары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өлкенің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әсем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тарихи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фотолар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альбомдармен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жабдықталған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орта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0F7209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3A977A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артикуляциялық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аппаратты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таза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дикцияны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ә, ө, қ, ү, ұ, і, ғ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осы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Фонематикалық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(басы,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  <w:p w14:paraId="576009B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</w:t>
            </w:r>
            <w:proofErr w:type="spellEnd"/>
          </w:p>
          <w:p w14:paraId="1A62DA8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өлеңдер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санамақтар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жаңылтпаштар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тақпақтар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жұмбақтар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шешкізу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шешендік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айтыс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5D6717D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құрылымы</w:t>
            </w:r>
            <w:proofErr w:type="spellEnd"/>
          </w:p>
          <w:p w14:paraId="570B151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жіктеп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тәуелдеп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септеп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интонациясы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хабарлы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сұраулы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лепті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жайылма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</w:t>
            </w:r>
          </w:p>
          <w:p w14:paraId="5F34AF6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338F389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иллюстрациялар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қайталап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жүйелі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кейіпкерлердің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диалогын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мәнерлі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интонациямен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рөлдерге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сомдауға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кейіпкерлердің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мінез-құлқын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талқылауға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</w:t>
            </w:r>
          </w:p>
        </w:tc>
      </w:tr>
      <w:tr w:rsidR="00EC2E4B" w14:paraId="11003B7D" w14:textId="77777777"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C764C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E31A1A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негіздері</w:t>
            </w:r>
            <w:proofErr w:type="spellEnd"/>
          </w:p>
        </w:tc>
        <w:tc>
          <w:tcPr>
            <w:tcW w:w="9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6D1EC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құмарлықты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мектепте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4428F2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себеп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салдарлық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879F94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ақпараттарды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обьектілерге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алгоритмін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6A5CB7D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интелектуалды-шығармашылық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қабілеттіліктің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алғышарттары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көрінуіне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ықпал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204880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2E3F3E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өлшемі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қайта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біріктіру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бүтін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үлкен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қатынасы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E10999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мағынасы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тек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ғана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сондай-ақ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тобын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білдіретінін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DE1414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Сан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592ADC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көлеміндегі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саны кем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қосу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теңсіздіктен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теңдік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саны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біреуін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тастау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теңдіктен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теңсіздік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7220C8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047715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өлшемі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материалы,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өлшемнің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көмегімен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ұзындығын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биіктігін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өлшеу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осы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өлшемдер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бірнеше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FD39F0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Геометриялық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фигуралар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48783A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Танымдық-зерттеушілік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ойлауды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қойылған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міндетті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шешуде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істеу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істеу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керек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күрделі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формадағы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геометриялық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фигураларға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ұқсас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табу,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DD2E13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E17716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оны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парағын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466FFA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Уақытты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E6B2F3F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ауысуын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бүгін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ертең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»),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оқиғалардың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кейінірек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6A17A75C" w14:textId="77777777"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6D558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636DE2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</w:p>
        </w:tc>
        <w:tc>
          <w:tcPr>
            <w:tcW w:w="9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7B339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әлеуметтік-эмоционалды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қоғамның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нормалары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дәстүрлеріне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құндылықтарға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567631E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F65E1F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Отанның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тарихы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29A48D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мамандық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иелеріне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3E891C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объектілеріне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жанашырлық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C2E6CC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экологиялық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ұстау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C10833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Бала,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087665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болашағына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біліміне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қызметіне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жетістіктеріне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сенімді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қоғамға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пайдасын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тигізуге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Еңбекқорлық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жауапкершіліктің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маңызын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өзін-өзі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мүмкіндіктеріне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сенімділікті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56D233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6EDD7F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нақтылау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жасалғанын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сапалары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қасиеттерін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D83F66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A9194A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жабдықталуын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ұялы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телефон, смартфон, компьютер,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ғаламтор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теледидардың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DFFC6F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087FFF5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Ата-ана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еңбектеріндегі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өзара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байқау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ардагерлерін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үлкенді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сыйлау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172925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Адамгершілік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3647A6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адамгершілік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құндылықтарға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іс-әрекеттері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іс-әрекеттерін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іс-әрекетіне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ұмтылуға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сеніп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тапсырған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тапсырмаларды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жауапкершілікпен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айналасындағыларға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әрқашан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сөйлемеуге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педагогтерін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үлкендерді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сыйлауға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кішіге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қамқор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тарта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мемлекетінің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рәміздеріне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0B9A69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D39373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жаяу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жүргіншілер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өткелі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тротуар, велосипед,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электросамокат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гироскутер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сигвейге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бағдаршамның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жаяу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жүргіншілер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велосипедшілердің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7080794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Қоғамдық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орындарда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мінез-құлық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балабақша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тобындағы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міндеттері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жаман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491F11A3" w14:textId="77777777"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C5229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68AB49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</w:p>
        </w:tc>
        <w:tc>
          <w:tcPr>
            <w:tcW w:w="9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7FF8C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E78657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BD8E79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B39342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2C9324D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3F865E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B6A320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40EDC1E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бұйымдарымен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киіз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жасауларымен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ыдыстарымен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жасалғанын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5429DF71" w14:textId="77777777"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7088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8DF4D7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Сурет салу</w:t>
            </w:r>
          </w:p>
        </w:tc>
        <w:tc>
          <w:tcPr>
            <w:tcW w:w="9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F6910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D25B65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AD125D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4A6454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19BDC01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F7FFF4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C70884E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ирек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жіңішке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сызықтарды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көлемдегі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дөңгелектерді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жақпаларды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нүктелерді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орналастыра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өрнектерді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өлшемді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өрнектерді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біріктіру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түрлі-түсті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3CD83E8A" w14:textId="77777777"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DDA59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5E828A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Мүсіндеу</w:t>
            </w:r>
            <w:proofErr w:type="spellEnd"/>
          </w:p>
        </w:tc>
        <w:tc>
          <w:tcPr>
            <w:tcW w:w="9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C2CBC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210CE3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9C2DE0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3CD980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314E0F5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AAEA16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8735D8A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Мүсіндеудің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әдістерін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тұтас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кесектен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мүсіндеуде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ойыншықтарды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шеберлерінің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бұйымдарын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0DB95475" w14:textId="77777777"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411F1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913447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Жапсыру</w:t>
            </w:r>
            <w:proofErr w:type="spellEnd"/>
          </w:p>
        </w:tc>
        <w:tc>
          <w:tcPr>
            <w:tcW w:w="9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8F469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A93A43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D0F7C8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6299A9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551B7DB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AB3F6C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50E3950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Сюжеттік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композициялар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бөлшектермен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толықтыру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топпен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бірлесіп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міндеттерді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келісіп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атқару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00F6E8CD" w14:textId="77777777"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9CE4B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BD928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Музыка</w:t>
            </w:r>
          </w:p>
        </w:tc>
        <w:tc>
          <w:tcPr>
            <w:tcW w:w="9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E6991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туындыларына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ұқыптылықпен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B8AEA3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сүйіспеншілікті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Классикалық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14:paraId="4B48B71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халықтық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заманауи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мәдениетін</w:t>
            </w:r>
            <w:proofErr w:type="spellEnd"/>
          </w:p>
          <w:p w14:paraId="3FA4EFA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58AD50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A1A3A1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көңіл-күйін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динамикалық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көзқарасын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B335D1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көңіл-күйімен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C8657C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құбылыстарын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тәсілі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8E237C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жанрларын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марш, би)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фрагменттері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кіріспе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фразалар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9826F8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аспаптары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домбыра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қобыз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үнінің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тембрлік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күйші-композиторлар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Құрманғазының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Қорқыттың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Тәттімбеттің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Нұрпейісованың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Дәулеткерей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Шығайұлының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Ықылас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Дүкенұлының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Лирикалық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вальс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ырғағындағы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қарқынының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өзгеруін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байқау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BFDB4F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әуендерінің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үлгілерін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2F14F5B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22298D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вокалдық-есту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үйлестіруді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октаваның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«ре»,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октаваның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«до»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диапазонда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фразалар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ақырын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сүйемелдеумен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сүйемелдеусіз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талғаммен</w:t>
            </w:r>
            <w:proofErr w:type="spellEnd"/>
          </w:p>
          <w:p w14:paraId="144D33A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0C3BAE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Музыкалық-ырғақтық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FE607F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өзгерістерге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марш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жүрелеп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6CC2C5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қосалқы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ауыспалы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қадам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секіруді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меңгеру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1CD62B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F4FE16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орындалатын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фразаларға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687738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халықтық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заманнан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қалыптасқандығын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халқымыздың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аса бай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әдебиетімен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әнкүйлерімен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дәстүрлі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қайнасып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жатқан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ел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мұрасы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болмысында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жұртының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дүниетанымына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сай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арман-мұраттарын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бейнелейтін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жүйесін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құрайтынын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Қаражорға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билету.</w:t>
            </w:r>
          </w:p>
          <w:p w14:paraId="7566E72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7BF252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мәтінге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сахналау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тапсырмаларды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B011C6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аспаптарында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аспаптарында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</w:p>
          <w:p w14:paraId="04ABE0C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топпен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белсенділікке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50DB1D11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дауылпаз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асатаяқ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сазсырнай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тұяқтас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қоңырау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сыбызғы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домбыра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металлофон, ксилофон, бубен, барабан, маракас, румба)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шулы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аспаптарда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тәсілдерімен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</w:tbl>
    <w:p w14:paraId="1B4DA8DD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0D53D618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64491159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622B757C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3846F8A7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15BDFA02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342CE250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38F2EAC2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5A24EA31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55395236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1313B77D" w14:textId="77777777" w:rsidR="00EC2E4B" w:rsidRDefault="00C21E30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lang w:val="ru-RU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тәрбие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оқытудың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үлгілік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жоспары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тәрбие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оқытудың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үлгілік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бағдарламасы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негізінде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2024 - 2025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жылына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арналған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ұйымдастырылған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іс-әрекеттің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перспективалық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жоспары</w:t>
      </w:r>
      <w:proofErr w:type="spellEnd"/>
    </w:p>
    <w:p w14:paraId="7672F007" w14:textId="77777777" w:rsidR="00EC2E4B" w:rsidRDefault="00C21E30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14:paraId="326F3088" w14:textId="51022F56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kk-KZ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Білім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ұйымы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  <w:lang w:val="kk-KZ"/>
        </w:rPr>
        <w:t>: “</w:t>
      </w:r>
      <w:r w:rsidR="00DB1A1C">
        <w:rPr>
          <w:rFonts w:ascii="Times New Roman" w:eastAsia="Times New Roman" w:hAnsi="Times New Roman" w:cs="Times New Roman"/>
          <w:highlight w:val="white"/>
          <w:lang w:val="kk-KZ"/>
        </w:rPr>
        <w:t>Бөбек -2011</w:t>
      </w:r>
      <w:r>
        <w:rPr>
          <w:rFonts w:ascii="Times New Roman" w:eastAsia="Times New Roman" w:hAnsi="Times New Roman" w:cs="Times New Roman"/>
          <w:highlight w:val="white"/>
          <w:lang w:val="kk-KZ"/>
        </w:rPr>
        <w:t>” балабақшасы</w:t>
      </w:r>
    </w:p>
    <w:p w14:paraId="6EA5B223" w14:textId="453FA175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Топ:</w:t>
      </w:r>
      <w:r>
        <w:rPr>
          <w:rFonts w:ascii="Times New Roman" w:eastAsia="Times New Roman" w:hAnsi="Times New Roman" w:cs="Times New Roman"/>
          <w:highlight w:val="white"/>
          <w:lang w:val="kk-KZ"/>
        </w:rPr>
        <w:t xml:space="preserve"> “</w:t>
      </w:r>
      <w:r w:rsidR="00DB1A1C">
        <w:rPr>
          <w:rFonts w:ascii="Times New Roman" w:eastAsia="Times New Roman" w:hAnsi="Times New Roman" w:cs="Times New Roman"/>
          <w:highlight w:val="white"/>
          <w:lang w:val="kk-KZ"/>
        </w:rPr>
        <w:t>Сұңқар</w:t>
      </w:r>
      <w:r>
        <w:rPr>
          <w:rFonts w:ascii="Times New Roman" w:eastAsia="Times New Roman" w:hAnsi="Times New Roman" w:cs="Times New Roman"/>
          <w:highlight w:val="white"/>
          <w:lang w:val="kk-KZ"/>
        </w:rPr>
        <w:t>”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мектепалды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топ</w:t>
      </w:r>
    </w:p>
    <w:p w14:paraId="65AFD5A9" w14:textId="77777777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Балалардың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жасы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: 5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жастан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>.</w:t>
      </w:r>
    </w:p>
    <w:p w14:paraId="25A4926E" w14:textId="77777777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Жоспардың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құрылу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кезеңі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наурыз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айы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, 2024-2025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жылы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>.</w:t>
      </w:r>
    </w:p>
    <w:p w14:paraId="35925E3A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tbl>
      <w:tblPr>
        <w:tblW w:w="139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1870"/>
        <w:gridCol w:w="9980"/>
      </w:tblGrid>
      <w:tr w:rsidR="00EC2E4B" w14:paraId="4E4E5550" w14:textId="77777777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5AFDC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Айы</w:t>
            </w:r>
            <w:proofErr w:type="spellEnd"/>
          </w:p>
        </w:tc>
        <w:tc>
          <w:tcPr>
            <w:tcW w:w="1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86E20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іс-әрекет</w:t>
            </w:r>
            <w:proofErr w:type="spellEnd"/>
          </w:p>
        </w:tc>
        <w:tc>
          <w:tcPr>
            <w:tcW w:w="9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5AE59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іс-әрекеттің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мақсаты</w:t>
            </w:r>
            <w:proofErr w:type="spellEnd"/>
          </w:p>
        </w:tc>
      </w:tr>
      <w:tr w:rsidR="00EC2E4B" w14:paraId="0DBB3AA4" w14:textId="77777777">
        <w:tc>
          <w:tcPr>
            <w:tcW w:w="2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2BB4C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Наурыз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тәуелсіздік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отаншылдық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айы</w:t>
            </w:r>
            <w:proofErr w:type="spellEnd"/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C23005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</w:t>
            </w:r>
            <w:proofErr w:type="spellEnd"/>
          </w:p>
        </w:tc>
        <w:tc>
          <w:tcPr>
            <w:tcW w:w="99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B91CD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қорғау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физикалық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үйлесімді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194229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B000DF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физикалық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жылдамдық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шыдамдылық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икемділікті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C239F8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нысандарында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DABFB3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үйлесімді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табандылықтың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медициналықпедагогикалық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9D28DC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3–4 метр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қашықтыққа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жылжу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тізенің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қапшықты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қысып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арақашықтығы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6 метр)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арақашықтығы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4 метр),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алмастырып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арақашықтығы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3 метр),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биіктікке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(6-8 метр);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құрсаудан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құрсауға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арақашықтықтығы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40 сантиметр),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айналдыра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ұзын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секіргіштен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алмастыра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арқаннан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сызықтан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биіктіктен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20 сантиметр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биіктіктікке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D9703A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Музыкалық-ырғақтық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5742C7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әсем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4DB4C7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сүйемелдеумен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үйлестіру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адымдап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Жұбымен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шеңбер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C114CA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EB6208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еңкею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(5–6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), стретчинг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көмегімен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етпетінен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(3 метр).</w:t>
            </w:r>
          </w:p>
          <w:p w14:paraId="7C0977B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242573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айналысуға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Спорт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Спорт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залда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спорт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алаңында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1618813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таяз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денесінің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созылған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малу,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үрлеу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суда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522099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аэробика.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Бұрылыстар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суда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5D62A2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41B637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Футбол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тебу.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айналдыра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қақпаға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тебу.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бірнеше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қабырғаға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тебу.</w:t>
            </w:r>
          </w:p>
          <w:p w14:paraId="69C3DBD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9D6B55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ұйымдастыруға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CF8388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эстафеталық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399C7B8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33C2C5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ықпал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жабдықтары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ұйымдастыруына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жарыстар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ұйымдастыруға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Көктем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мезгілдерінде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велосипед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тебуге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футбол, бадминтон, баскетбол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67D927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A69CEE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тамақтануға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гигиена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тәртібінің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ықпалы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Науқасқа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күтім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қамқорлық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шуламау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өтініштері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тапсырмаларын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Науқастарға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жанашырлық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83359B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Мәдени-гигиеналық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506C87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Гигиеналық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өзара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04502B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Өзіне-өзі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киіміне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күтім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28570D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Сауықтыру-шынықтыру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446731F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температурасын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біртіндеп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төмендете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әсерлеріне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бейімделу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қарама-қарсы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температурадағы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шайыну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таңертеңгі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бітімін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өкшелерді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нығайту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2FA02D99" w14:textId="77777777"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558E7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F08004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</w:p>
        </w:tc>
        <w:tc>
          <w:tcPr>
            <w:tcW w:w="9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6BFB1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</w:p>
          <w:p w14:paraId="798C487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5C4F68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032E8F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C204DF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тәжірибесіне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тәрбиешімен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талқылаумен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E5B7E0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6FDC9A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12DC4B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тіліндегі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айтылуы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ұқсас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г-ғ, к-қ, ж-ш, з-с, н-ң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3DF768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Фонематикалық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(басы,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Артикуляциялық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ED38DD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интонациялық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мәнерлілік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қарқынын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логикалық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үзіліс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екпінді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4F50E6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</w:t>
            </w:r>
            <w:proofErr w:type="spellEnd"/>
          </w:p>
          <w:p w14:paraId="7836601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Сүйінші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сұрау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дәстүрлерінің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созуға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бірлесіп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келісіп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қуанышына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ортақтаса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қамқор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5910D76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құрылымы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6235E4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Интонациясы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хабарлы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сұраулы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лепті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5E5CDC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</w:p>
          <w:p w14:paraId="1C13ED1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монологты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бірізді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логикалық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хабарлау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Ойыншықтарды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сюжеттік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құбылыстарын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нысандардың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сын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есімдер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үстеулерді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37B3BC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9B0685A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көмегімен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хабарлау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өзара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бірізді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сюжет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эпитеттерді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539A0B77" w14:textId="77777777"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20573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97CF76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негіздері</w:t>
            </w:r>
            <w:proofErr w:type="spellEnd"/>
          </w:p>
        </w:tc>
        <w:tc>
          <w:tcPr>
            <w:tcW w:w="9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FED50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03F74C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тәжірибесіне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тәрбиешімен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талқылаумен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D703DE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6039C91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Геометриялық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фигуралардың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көгөністер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жеміс-жидектердің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бояу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тігінен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көлденең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ұзын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толқынды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ирек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сызықтарды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нүктелерді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тамшы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тәрізді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арақашықтықты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кейіннен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жазуға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</w:t>
            </w:r>
          </w:p>
        </w:tc>
      </w:tr>
      <w:tr w:rsidR="00EC2E4B" w14:paraId="7788B489" w14:textId="77777777"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6B530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51CDEE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әдебиет</w:t>
            </w:r>
            <w:proofErr w:type="spellEnd"/>
          </w:p>
        </w:tc>
        <w:tc>
          <w:tcPr>
            <w:tcW w:w="9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55CE9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ашудың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алғышарттарын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жазуға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EE4753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D71957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</w:p>
          <w:p w14:paraId="797F27C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E25F6A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дереккөздерден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ғаламтордан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теледидардан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жақындарының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әңгімесінен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ақпараттарымен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әсерлерімен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бөлісуіне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Айналасында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жатқан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оқиғаларға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көзқарасын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құлшынысын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мақал-мәтелдерді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31752E94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Шешендікке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санамақ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жаңылтпаш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жұмбақ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шешу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айтыс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</w:tc>
      </w:tr>
      <w:tr w:rsidR="00EC2E4B" w14:paraId="5D250F5A" w14:textId="77777777"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2E4A1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89CDE2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тілі</w:t>
            </w:r>
            <w:proofErr w:type="spellEnd"/>
          </w:p>
        </w:tc>
        <w:tc>
          <w:tcPr>
            <w:tcW w:w="9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ABFEF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061157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</w:p>
          <w:p w14:paraId="7782190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506F95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79913C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тұжырымдар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16981BC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шеберлерімен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киіз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кереге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шаңырақ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ағаш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керует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кебеже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кілем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сырмақ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алаша, ши,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басқұр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  <w:p w14:paraId="646E3F0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орта.</w:t>
            </w:r>
          </w:p>
          <w:p w14:paraId="747540B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мақал-мәтелдерді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141984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C7AF0B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артикуляциялық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аппаратты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таза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дикцияны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ә, ө, қ, ү, ұ, і, ғ, ң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осы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Фонематикалық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(басы,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  <w:p w14:paraId="7371AD6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B15BA6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шеберлерімен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киіз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кереге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шаңырақ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ағаш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керует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кебеже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кілем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сырмақ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алаша, ши,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басқұр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азық-түлік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атауларын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күріш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арпа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талқан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тары,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жент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сүзбе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шұбат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қымыз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айран)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толықтыру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B9D02F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құрылымы</w:t>
            </w:r>
            <w:proofErr w:type="spellEnd"/>
          </w:p>
          <w:p w14:paraId="1187C02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жіктеп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тәуелдеп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септеп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интонациясы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хабарлы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сұраулы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лепті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жайылма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</w:t>
            </w:r>
          </w:p>
          <w:p w14:paraId="1FE4879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D338940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тәжірибесіне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ойыншықтар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5-6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кейінгі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оқиғаны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ойлап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ойыншықтар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сюжетті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сын, сан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мәтіннің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басталуын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</w:tc>
      </w:tr>
      <w:tr w:rsidR="00EC2E4B" w14:paraId="730DF120" w14:textId="77777777"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AC4E3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F02677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негіздері</w:t>
            </w:r>
            <w:proofErr w:type="spellEnd"/>
          </w:p>
        </w:tc>
        <w:tc>
          <w:tcPr>
            <w:tcW w:w="9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00493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құмарлықты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мектепте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805C6B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себеп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салдарлық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0A4CDA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ақпараттарды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обьектілерге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алгоритмін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5D72F0A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интелектуалды-шығармашылық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қабілеттіліктің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алғышарттары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көрінуіне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ықпал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D867D0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B781B6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өлшемі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қайта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біріктіру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бүтін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үлкен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қатынасы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9C0741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мағынасы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тек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ғана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сондай-ақ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тобын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білдіретінін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7338F1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Сан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00570A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Теңдік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топтардың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топтарды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BBF5D7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саны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көлеміне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қашықтыққа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орналасуына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сондай-ақ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77214F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E9B4D6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Беттестіру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тұстастыру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жұппен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тәсілдерін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тобынан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2-3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келмейтін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6F5440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Геометриялық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фигуралар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A40AC9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формасынан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екіншісін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керектігі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ұғымдарды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парағын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бүтін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8-10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жинап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E2B19F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68F05A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оны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парағын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7D875A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Уақытты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625E13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құбылыстардың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көзқарасты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процесін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шыдамдылық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ұқыптылық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сенімділікті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163E674F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Нүктелерді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өрнектерді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көлбеу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таяқшаларды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қисық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қиғаш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сызықтарды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дәптердің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тор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сызуға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06AB8F25" w14:textId="77777777"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85800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84F01D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</w:p>
        </w:tc>
        <w:tc>
          <w:tcPr>
            <w:tcW w:w="9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FC429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әлеуметтік-эмоционалды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қоғамның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нормалары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дәстүрлеріне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құндылықтарға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3A94056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B9F48C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Отанның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тарихы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8B7113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мамандық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иелеріне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21D5E6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объектілеріне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жанашырлық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BBB57F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экологиялық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ұстау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D2A10D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Бала,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1D5FDC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жұрты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әжесі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туыстары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нағашы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жұрты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мүшелеріне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қамқорлық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үлкендерді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сыйлау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кішіге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ізет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шаруасына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көмектесу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мүшелеріне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көретінін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сыпайы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97568B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83E77B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нақтылау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жасалғанын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сапалары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қасиеттерін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F83756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13BED0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жабдықталуын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ұялы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телефон, смартфон, компьютер,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ғаламтор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теледидардың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300DBA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62F701F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Ата-ана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еңбектеріндегі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өзара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байқау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ардагерлерін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үлкенді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сыйлау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9131CF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Адамгершілік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D4B57C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мерекелердің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Халықаралық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әйелдер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Наурыз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мейрамы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мерекесі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Отан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қорғаушы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белсенді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E73F0B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қабылданған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нормалар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баулуды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барлығына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жасалатынын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маңызды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0E5B05D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Егер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сақталмаған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болатынын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талқылау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4410B6E9" w14:textId="77777777"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F2A1F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1FEEFE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</w:p>
        </w:tc>
        <w:tc>
          <w:tcPr>
            <w:tcW w:w="9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2046F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84E35A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B6D716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0A3800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1B73C56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3686B4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7E8D2A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Қағаздан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9E748C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цилиндрлерден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бас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тақия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сәукеле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кимешек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ыдыстарын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жіппен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ою-өрнектермен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безендіру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күрделі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композицияларға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біріктіруді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құрылысын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тиімді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конструктивті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шешімдерді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табу,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бастаманы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8E100B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AE6672C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бұйымдарымен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киіз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жасауларымен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ыдыстарымен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жасалғанын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058C6634" w14:textId="77777777"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5DDC3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968DE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Сурет салу</w:t>
            </w:r>
          </w:p>
        </w:tc>
        <w:tc>
          <w:tcPr>
            <w:tcW w:w="9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18DD1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CE7CB4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36D19A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B7F3AB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7AFB9C9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1B4776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356473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ою-өрнектерінің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түйетабан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құсқанаты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құстұмсық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жапырақ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жауқазын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жетігүл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жұлдызгүл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ою-өрнектерінің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колоритін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бояу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парақтың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бұрыштарын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сызықтардың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үйлесуімен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ою-өрнегінің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салу.</w:t>
            </w:r>
          </w:p>
          <w:p w14:paraId="3FF71925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Ою-өрнектермен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орамал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шапан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қамзол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салу,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Ою-өрнекті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істеу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міндеттерді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өзара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келісіп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салынған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3DA8B389" w14:textId="77777777"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9907C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68DCB6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Мүсіндеу</w:t>
            </w:r>
            <w:proofErr w:type="spellEnd"/>
          </w:p>
        </w:tc>
        <w:tc>
          <w:tcPr>
            <w:tcW w:w="9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E7E8B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9D8847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25E68A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AE0A01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466A3D4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4BE1CD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C665A73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ыдыс-аяқтарын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тостаған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керсен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ожау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күбі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торсық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керует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үстел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 ер-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ошақ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кебеже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диірмен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зергерлік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бұйымдарымен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білезік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сақина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тұмар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шашбау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өлкедегі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мұра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ескерткіштерімен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ою-өрнектермен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қосымша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моншақ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безендіру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кескіштерді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бедерлер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3EEB253F" w14:textId="77777777"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C6CBC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E4133A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Жапсыру</w:t>
            </w:r>
            <w:proofErr w:type="spellEnd"/>
          </w:p>
        </w:tc>
        <w:tc>
          <w:tcPr>
            <w:tcW w:w="9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C29B5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1CE61C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58ABF5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6DBBD4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06F95EF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7BD854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CAE89D9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кілем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алаша,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сырмақ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ши,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көрпе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киіз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жабдықтарымен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кереге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шаңырақ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сықырлауық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басқұр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ою-өрнектермен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безендіру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3A0B2DD8" w14:textId="77777777"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0AC70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E43AA0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Музыка</w:t>
            </w:r>
          </w:p>
        </w:tc>
        <w:tc>
          <w:tcPr>
            <w:tcW w:w="9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A9E23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туындыларына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ұқыптылықпен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0584CD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сүйіспеншілікті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Классикалық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14:paraId="2689C84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халықтық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заманауи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мәдениетін</w:t>
            </w:r>
            <w:proofErr w:type="spellEnd"/>
          </w:p>
          <w:p w14:paraId="0ED512C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F3E9A0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FA8AB9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көңіл-күйін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динамикалық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көзқарасын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4CABCC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көңіл-күйімен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0B8A0B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құбылыстарын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тәсілі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5F978F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жанрларын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марш, би)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фрагменттері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кіріспе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фразалар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EA1C32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аспаптары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домбыра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қобыз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үнінің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тембрлік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күйші-композиторлар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Құрманғазының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Қорқыттың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Тәттімбеттің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Нұрпейісованың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Дәулеткерей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Шығайұлының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Ықылас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Дүкенұлының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Лирикалық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вальс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ырғағындағы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қарқынының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өзгеруін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байқау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EC907A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әуендерінің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үлгілерін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6136C8D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DC3A4A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вокалдық-есту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үйлестіруді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октаваның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«ре»,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октаваның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«до»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диапазонда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фразалар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ақырын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сүйемелдеумен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сүйемелдеусіз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талғаммен</w:t>
            </w:r>
            <w:proofErr w:type="spellEnd"/>
          </w:p>
          <w:p w14:paraId="2590EF5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439BCE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Музыкалық-ырғақтық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611F3B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өзгерістерге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марш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жүрелеп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9C08E7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қосалқы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ауыспалы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қадам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секіруді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меңгеру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B2698B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2BC84E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орындалатын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фразаларға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542AFF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халықтық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заманнан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қалыптасқандығын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халқымыздың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аса бай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әдебиетімен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әнкүйлерімен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дәстүрлі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қайнасып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жатқан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ел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мұрасы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болмысында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жұртының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дүниетанымына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сай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арман-мұраттарын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бейнелейтін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жүйесін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құрайтынын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Қаражорға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билету.</w:t>
            </w:r>
          </w:p>
          <w:p w14:paraId="2A66475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0CAB01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мәтінге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сахналау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тапсырмаларды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AD1342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аспаптарында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аспаптарында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</w:p>
          <w:p w14:paraId="76CA639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топпен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белсенділікке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4D5B1396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дауылпаз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асатаяқ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сазсырнай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тұяқтас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қоңырау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шулы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аспаптарда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тәсілдерімен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</w:tbl>
    <w:p w14:paraId="59EA94D4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175C6F4C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502667C3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6C6783AC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5A334389" w14:textId="77777777" w:rsidR="00EC2E4B" w:rsidRDefault="00C21E30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lang w:val="ru-RU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тәрбие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оқытудың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үлгілік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жоспары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тәрбие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оқытудың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үлгілік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бағдарламасы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негізінде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2024 - 2025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жылына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арналған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ұйымдастырылған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іс-әрекеттің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перспективалық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жоспары</w:t>
      </w:r>
      <w:proofErr w:type="spellEnd"/>
    </w:p>
    <w:p w14:paraId="7BB2C7E4" w14:textId="77777777" w:rsidR="00EC2E4B" w:rsidRDefault="00C21E30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14:paraId="14AB6FF7" w14:textId="4F5B6EFE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kk-KZ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Білім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ұйымы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  <w:lang w:val="kk-KZ"/>
        </w:rPr>
        <w:t>: “</w:t>
      </w:r>
      <w:r w:rsidR="00DB1A1C">
        <w:rPr>
          <w:rFonts w:ascii="Times New Roman" w:eastAsia="Times New Roman" w:hAnsi="Times New Roman" w:cs="Times New Roman"/>
          <w:highlight w:val="white"/>
          <w:lang w:val="kk-KZ"/>
        </w:rPr>
        <w:t>Бөбек -2011</w:t>
      </w:r>
      <w:r>
        <w:rPr>
          <w:rFonts w:ascii="Times New Roman" w:eastAsia="Times New Roman" w:hAnsi="Times New Roman" w:cs="Times New Roman"/>
          <w:highlight w:val="white"/>
          <w:lang w:val="kk-KZ"/>
        </w:rPr>
        <w:t>” балабақшасы</w:t>
      </w:r>
    </w:p>
    <w:p w14:paraId="0FF30D35" w14:textId="16B1F662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Топ:</w:t>
      </w:r>
      <w:r>
        <w:rPr>
          <w:rFonts w:ascii="Times New Roman" w:eastAsia="Times New Roman" w:hAnsi="Times New Roman" w:cs="Times New Roman"/>
          <w:highlight w:val="white"/>
          <w:lang w:val="kk-KZ"/>
        </w:rPr>
        <w:t xml:space="preserve"> “</w:t>
      </w:r>
      <w:r w:rsidR="00DB1A1C">
        <w:rPr>
          <w:rFonts w:ascii="Times New Roman" w:eastAsia="Times New Roman" w:hAnsi="Times New Roman" w:cs="Times New Roman"/>
          <w:highlight w:val="white"/>
          <w:lang w:val="kk-KZ"/>
        </w:rPr>
        <w:t>Сұңқар</w:t>
      </w:r>
      <w:r>
        <w:rPr>
          <w:rFonts w:ascii="Times New Roman" w:eastAsia="Times New Roman" w:hAnsi="Times New Roman" w:cs="Times New Roman"/>
          <w:highlight w:val="white"/>
          <w:lang w:val="kk-KZ"/>
        </w:rPr>
        <w:t>”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мектепалды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топ</w:t>
      </w:r>
    </w:p>
    <w:p w14:paraId="7A4E5FC0" w14:textId="77777777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Балалардың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жасы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: 5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жастан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>.</w:t>
      </w:r>
    </w:p>
    <w:p w14:paraId="2BBC3D1D" w14:textId="77777777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Жоспардың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құрылу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кезеңі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сәуір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айы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, 2024-2025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жылы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>.</w:t>
      </w:r>
    </w:p>
    <w:p w14:paraId="6F815ED1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tbl>
      <w:tblPr>
        <w:tblW w:w="139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230"/>
        <w:gridCol w:w="9875"/>
      </w:tblGrid>
      <w:tr w:rsidR="00EC2E4B" w14:paraId="019A3B0D" w14:textId="77777777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F7D99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Айы</w:t>
            </w:r>
            <w:proofErr w:type="spellEnd"/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23238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іс-әрекет</w:t>
            </w:r>
            <w:proofErr w:type="spellEnd"/>
          </w:p>
        </w:tc>
        <w:tc>
          <w:tcPr>
            <w:tcW w:w="9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D6DCD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іс-әрекеттің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мақсаты</w:t>
            </w:r>
            <w:proofErr w:type="spellEnd"/>
          </w:p>
        </w:tc>
      </w:tr>
      <w:tr w:rsidR="00EC2E4B" w14:paraId="2F0F2116" w14:textId="77777777"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D812A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Сәуір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еңбекқорлық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кәсіби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біліктілік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айы</w:t>
            </w:r>
            <w:proofErr w:type="spellEnd"/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505B99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</w:t>
            </w:r>
            <w:proofErr w:type="spellEnd"/>
          </w:p>
        </w:tc>
        <w:tc>
          <w:tcPr>
            <w:tcW w:w="987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D6D42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қорғау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физикалық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үйлесімді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D9512E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B0275F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физикалық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жылдамдық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шыдамдылық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икемділікті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873728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нысандарында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FFE301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үйлесімді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табандылықтың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медициналықпедагогикалық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587A3E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Лақтыру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домалату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жіптің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үстінен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лақтыру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алмастыру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қойылған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домалату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қабырғаға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лақтыру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2–2,5 метр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арақашықтықтағы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нысанаға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салынған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қапшықты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лақтыру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арақашықтығы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1,5–2 метр)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лақтыру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арақашықтығы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4 метр)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лақтыру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жылжып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арақашықтығы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4–5 метр).</w:t>
            </w:r>
          </w:p>
          <w:p w14:paraId="1FA845B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Музыкалық-ырғақтық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588358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әсем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57B76E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сүйемелдеумен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үйлестіру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адымдап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Жұбымен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шеңбер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C8C7DF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4C9399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ұшына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көтерілу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жартылай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отырып-тұру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(2-3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тізеге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қойып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отырып-тұру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ұшымен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ұсақ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жылжыту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6B3D71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C4F306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айналысуға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Спорт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Спорт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залда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спорт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алаңында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7501795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таяз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денесінің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созылған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малу,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үрлеу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суда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49A1F0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аэробика.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Бұрылыстар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суда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7A64B8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1AB718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Футбол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тебу.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айналдыра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қақпаға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тебу.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бірнеше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қабырғаға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тебу.</w:t>
            </w:r>
          </w:p>
          <w:p w14:paraId="292EFD7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ABEABA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ұйымдастыруға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FCB117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эстафеталық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3C69AAC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CC9054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ықпал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жабдықтары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ұйымдастыруына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жарыстар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ұйымдастыруға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Көктем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мезгілдерінде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велосипед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тебуге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футбол, бадминтон, баскетбол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6DD74F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8DC728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тамақтануға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денсаулығына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гигиена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тәртібінің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ықпалы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Науқасқа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күтім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қамқорлық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шуламау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өтініштері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тапсырмаларын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Науқастарға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жанашырлық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C22A69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Мәдени-гигиеналық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85DF14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Шамасы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тапсырмаларын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асханада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кезекшілердің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міндеттерін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құралдарды</w:t>
            </w:r>
            <w:proofErr w:type="spellEnd"/>
          </w:p>
          <w:p w14:paraId="66FF203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дайындауға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6484BB5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Қоғамдық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орындарда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гигиена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31504F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Сауықтыру-шынықтыру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86CC003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температурасын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біртіндеп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төмендете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әсерлеріне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бейімделу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қарама-қарсы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температурадағы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шайыну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таңертеңгі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бітімін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өкшелерді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нығайту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74CFCF0D" w14:textId="77777777"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51557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C0AE55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</w:p>
        </w:tc>
        <w:tc>
          <w:tcPr>
            <w:tcW w:w="98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CB2F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</w:p>
          <w:p w14:paraId="7599AD0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38ED6F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9D9358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CE6F1D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тәжірибесіне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тәрбиешімен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талқылаумен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2D91D6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E4AA14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01A3A5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тіліндегі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айтылуы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ұқсас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г-ғ, к-қ, ж-ш, з-с, н-ң, р-л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93C3CA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Фонематикалық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(басы,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Артикуляциялық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6F0670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интонациялық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мәнерлілік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қарқынын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логикалық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үзіліс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екпінді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FAC670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</w:t>
            </w:r>
            <w:proofErr w:type="spellEnd"/>
          </w:p>
          <w:p w14:paraId="13F882E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есімдер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жалпылаушы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FC1D2C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мағынасына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көмектесу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9BFB20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құрылымы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A1D5D9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Интонациясы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хабарлы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сұраулы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лепті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39BE8F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</w:p>
          <w:p w14:paraId="3F44D1F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монологты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бірізді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логикалық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хабарлау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Ойыншықтарды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сюжеттік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құбылыстарын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нысандардың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сын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есімдер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үстеулерді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E37341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6D71866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көмегімен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хабарлау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өзара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бірізді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сюжет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эпитеттерді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10BBD264" w14:textId="77777777"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7294B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0820F3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әдебиет</w:t>
            </w:r>
            <w:proofErr w:type="spellEnd"/>
          </w:p>
        </w:tc>
        <w:tc>
          <w:tcPr>
            <w:tcW w:w="98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E4EA0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EF33A5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тәжірибесіне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тәрбиешімен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талқылаумен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4127BC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423E03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Шешендікке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санамақ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жаңылтпаш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жұмбақ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шешу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айтыс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5F5D1357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Сахналық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қойылымдарға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рөлді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сюжетті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бастамашылық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образды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сомдауда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эксперимент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түрлендіруге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</w:t>
            </w:r>
          </w:p>
        </w:tc>
      </w:tr>
      <w:tr w:rsidR="00EC2E4B" w14:paraId="305ABCE5" w14:textId="77777777"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2FB61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F282CC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негіздері</w:t>
            </w:r>
            <w:proofErr w:type="spellEnd"/>
          </w:p>
        </w:tc>
        <w:tc>
          <w:tcPr>
            <w:tcW w:w="98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0755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ашудың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алғышарттарын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жазуға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DF1A0E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9B5CCB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</w:p>
          <w:p w14:paraId="5E7ADD9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A94FA80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Геометриялық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фигуралардың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көгөністер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жеміс-жидектердің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сыртын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бояу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тігінен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көлденең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ұзын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толқынды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ирек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сызықтарды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нүктелерді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тамшы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тәрізді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арақашықтықты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кейіннен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жазуға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</w:t>
            </w:r>
          </w:p>
        </w:tc>
      </w:tr>
      <w:tr w:rsidR="00EC2E4B" w14:paraId="4A9E4411" w14:textId="77777777"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D601B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2CA727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тілі</w:t>
            </w:r>
            <w:proofErr w:type="spellEnd"/>
          </w:p>
        </w:tc>
        <w:tc>
          <w:tcPr>
            <w:tcW w:w="98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15579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9CEF0B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</w:p>
          <w:p w14:paraId="32F5455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6710E0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A3478C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тұжырымдар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0A09B69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орта.</w:t>
            </w:r>
          </w:p>
          <w:p w14:paraId="31AEB25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мақал-мәтелдерді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5FBCA1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Сөйлеудің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785513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артикуляциялық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аппаратты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таза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дикцияны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ә, ө, қ, ү, ұ, і, ғ, ң, 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осы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Фонематикалық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(басы,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  <w:p w14:paraId="508A6C6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</w:t>
            </w:r>
            <w:proofErr w:type="spellEnd"/>
          </w:p>
          <w:p w14:paraId="696E4E5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Егіншілік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кәсіпке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тұқым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суару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ору,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диірмен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шалғы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айыр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күрек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тырма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толықтыру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7C12B8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құрылымы</w:t>
            </w:r>
            <w:proofErr w:type="spellEnd"/>
          </w:p>
          <w:p w14:paraId="58B01A3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жіктеп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тәуелдеп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септеп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интонациясы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хабарлы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сұраулы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лепті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жайылма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</w:t>
            </w:r>
          </w:p>
          <w:p w14:paraId="76EB461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AEDA9F7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тәжірибесіне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ойыншықтар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5-6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кейінгі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оқиғаны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ойлап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ойыншықтар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сюжетті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сын, сан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мәтіннің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басталуын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</w:tc>
      </w:tr>
      <w:tr w:rsidR="00EC2E4B" w14:paraId="0F0923C8" w14:textId="77777777"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62A20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AAE151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негіздері</w:t>
            </w:r>
            <w:proofErr w:type="spellEnd"/>
          </w:p>
        </w:tc>
        <w:tc>
          <w:tcPr>
            <w:tcW w:w="98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92DC8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құмарлықты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мектепте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822394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себеп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салдарлық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3FC084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ақпараттарды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обьектілерге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алгоритмін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16D72B9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интелектуалды-шығармашылық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қабілеттіліктің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алғышарттары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көрінуіне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ықпал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7B033D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DC1C63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өлшемі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қайта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біріктіру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бүтін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үлкен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қатынасы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DDD7F7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мағынасы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тек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ғана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сондай-ақ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тобын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білдіретінін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57022D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Сан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9F582C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Теңдік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топтардың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топтарды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AA7AD2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саны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көлеміне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қашықтыққа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орналасуына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сондай-ақ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бағытына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DAA208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2AEF52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Беттестіру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тұстастыру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жұппен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тәсілдерін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тобынан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2-3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келмейтін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D0064C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Геометриялық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фигуралар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328528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формасынан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екіншісін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керектігі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ұғымдарды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парағын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бүтін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8-10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жинап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CF221F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00EBBF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оны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парағын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04D5FC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Уақытты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3600A7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құбылыстардың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көзқарасты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процесін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шыдамдылық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ұқыптылық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сенімділікті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767F5C69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Нүктелерді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өрнектерді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көлбеу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таяқшаларды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қисық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қиғаш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сызықтарды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дәптердің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тор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сызуға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5E320539" w14:textId="77777777"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E580A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47429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</w:p>
        </w:tc>
        <w:tc>
          <w:tcPr>
            <w:tcW w:w="98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9944E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әлеуметтік-эмоционалды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қоғамның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нормалары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дәстүрлеріне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құндылықтарға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17F51D1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1691C7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Отанның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тарихы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8770FA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мамандық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иелеріне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A9F3EA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объектілеріне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жанашырлық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A3331C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экологиялық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ұстау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908B60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Бала,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E3BAFC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жұрты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әжесі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туыстары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нағашы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жұрты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мүшелеріне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қамқорлық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үлкендерді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сыйлау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кішіге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ізет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шаруасына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көмектесу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мүшелеріне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көретінін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сыпайы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2D3A74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CC5594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нақтылау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жасалғанын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сапалары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қасиеттерін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9FE2C9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Көлік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701812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жабдықталуын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ұялы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телефон, смартфон, компьютер,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ғаламтор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теледидардың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FC5CA3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11EC115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Шамасы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бірлескен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бастаған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ісін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аяғына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жауапкершілікке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Топта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тазалық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ойыншықтарды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сүртуге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бұрышындағы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тіршілік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иелеріне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күтім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кезекшілік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міндеттерін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жауапкершілікпен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атқаруға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жоспарланған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еңбегінің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кішілерге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жүгінуге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Айналадағы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ойыншықтар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еңбегімен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жасалғанын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ұқыпты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861798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Өсімдіктер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E807B8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өлкенің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өсімдіктері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ағаштар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бұталар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гүлдер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шөпті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өсімдіктер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орман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шалғын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ұғымдарымен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210909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Өсімдіктердің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тіршілік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екендігін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себеп-салдарлық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өсімдік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жапырақтары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сабақтарының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гүлдердің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шыққанда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жапырақтарының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ашылуы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кешке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жабылуы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тамырдың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суды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сабағы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өткізіп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қоректендіруі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өсімдіктердің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өсуі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ылғалдың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жарықтың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жылу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тыңайтқыштың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жылуды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бұлтты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ауа-райын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сезуі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өсуі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көбеюі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087A57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Өсімдіктерге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күтім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әдістерін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суару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түбін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қопсыту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жапырақтың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шаңын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сүрту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Нанға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ұқыпты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бидайды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өсіруге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өндіруге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құрметтеуге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EE3409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экологиялық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ұғымдарды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оны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қорғау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керек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жануарлар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өсімдіктер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өміріндегі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маңызы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нығайтуды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жауапкершілікті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сезіне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F3288F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Адамгершілік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0BD8C4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Қазақстанның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тұңғыш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ғарышкерлері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Әубәкіров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Талғат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Мұсабаевті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2BC49A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C616F4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», «Трамвай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аялдамасы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», «Автобус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аялдамасы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», «Метро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аялдамасы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Тройллебус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аялдамасы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Жаяу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жүргіншілер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Велосипедке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электросамокат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гироскутер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сигвей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0F766DC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тәртіп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адамдармен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сөйлеспеу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ойнамау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бөтен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машиналарға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отырмау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өтініштерін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орындамау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ермеу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</w:tc>
      </w:tr>
      <w:tr w:rsidR="00EC2E4B" w14:paraId="459DA265" w14:textId="77777777"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F4CED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36E52F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</w:p>
        </w:tc>
        <w:tc>
          <w:tcPr>
            <w:tcW w:w="98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0301B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F64669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9C0D51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5BCE26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2A47331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88085E7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2A46EA5E" w14:textId="77777777"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BCE5D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D89F2E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Сурет салу</w:t>
            </w:r>
          </w:p>
        </w:tc>
        <w:tc>
          <w:tcPr>
            <w:tcW w:w="98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5F4F9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97C862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9338F8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A156C6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52ECA72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BD44C3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A7BDE4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көмегімен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үстінен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баспай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сұлбасын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бірнеше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өлшеміндегі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айырмашылықтарды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геометриялық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салу.</w:t>
            </w:r>
          </w:p>
          <w:p w14:paraId="7D0B0189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Бояумен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қылқаламды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бояуға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батыру,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қағазға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жуан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сызықтарды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сызарда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қылқаламды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көлденең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ал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жіңішке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сызықтар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нүктелерді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тігінен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ұстап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бояғанда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қиғашынан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38F49619" w14:textId="77777777"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9ECE4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21D161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Мүсіндеу</w:t>
            </w:r>
            <w:proofErr w:type="spellEnd"/>
          </w:p>
        </w:tc>
        <w:tc>
          <w:tcPr>
            <w:tcW w:w="98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6A351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E840F7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B5347F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4FBA31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34ABBE0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BA71B1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4C732CD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Біртекті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сюжеттер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бірнеше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тұғырға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сюжеттерде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кейіпкерлердің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бөлшектерін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композицияларды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қосымша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көмегімен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көркемдеп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сюжеттік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композицияларды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4B88DA2B" w14:textId="77777777"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F1CB1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6C8373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Жапсыру</w:t>
            </w:r>
            <w:proofErr w:type="spellEnd"/>
          </w:p>
        </w:tc>
        <w:tc>
          <w:tcPr>
            <w:tcW w:w="98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FBA1C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5792DD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4DFC0C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6F39D4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7AE5D12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D96E5F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1022D19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Сюжеттік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жапсыруда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өлшеміне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арақатынасын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құрылымын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пропорцияларын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оқиғаларды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өміріндегі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оқиғаларды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шаблондармен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трафареттермен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үлгілермен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істеу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композиция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перспективаға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709B5968" w14:textId="77777777"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68567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D8A74B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Музыка</w:t>
            </w:r>
          </w:p>
        </w:tc>
        <w:tc>
          <w:tcPr>
            <w:tcW w:w="98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96D12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туындыларына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ұқыптылықпен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AE25DA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сүйіспеншілікті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Классикалық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14:paraId="0930522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халықтық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заманауи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мәдениетін</w:t>
            </w:r>
            <w:proofErr w:type="spellEnd"/>
          </w:p>
          <w:p w14:paraId="1DCD2EF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38E759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B41275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көңіл-күйін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динамикалық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көзқарасын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D8F5BD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көңіл-күйімен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FC3577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құбылыстарын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тәсілі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400577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жанрларын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марш, би)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фрагменттері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кіріспе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фразалар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C27354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аспаптары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домбыра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қобыз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үнінің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тембрлік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күйші-композиторлар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Құрманғазының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Қорқыттың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Тәттімбеттің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Нұрпейісованың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Дәулеткерей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Шығайұлының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Ықылас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Дүкенұлының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Лирикалық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вальс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ырғағындағы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қарқынының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өзгеруін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байқау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73403F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әуендерінің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үлгілерін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518806E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A7D70E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вокалдық-есту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үйлестіруді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октаваның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«ре»,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октаваның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«до»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диапазонда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фразалар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ақырын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сүйемелдеумен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сүйемелдеусіз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талғаммен</w:t>
            </w:r>
            <w:proofErr w:type="spellEnd"/>
          </w:p>
          <w:p w14:paraId="6962505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BB04F4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Музыкалық-ырғақтық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5DE297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өзгерістерге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жаттығуларды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марш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жүрелеп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6E8950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қосалқы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ауыспалы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қадам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секіруді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меңгеру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3A9807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8B1153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орындалатын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фразаларға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C86BDB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халықтық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заманнан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қалыптасқандығын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халқымыздың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аса бай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әдебиетімен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әнкүйлерімен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дәстүрлі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қайнасып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жатқан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ел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мұрасы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болмысында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жұртының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дүниетанымына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сай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арман-мұраттарын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бейнелейтін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жүйесін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құрайтынын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Қаражорға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билету.</w:t>
            </w:r>
          </w:p>
          <w:p w14:paraId="7829B35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2D19C2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мәтінге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сахналау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тапсырмаларды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E60106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аспаптарында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аспаптарында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</w:p>
          <w:p w14:paraId="76614A7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топпен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белсенділікке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0D722FAB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дауылпаз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асатаяқ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сазсырнай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тұяқтас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қоңырау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сыбызғы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домбыра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металлофон)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шулы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аспаптарда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тәсілдерімен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</w:tbl>
    <w:p w14:paraId="12C1E405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33554366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690760A4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5B136372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11DAED86" w14:textId="77777777" w:rsidR="00EC2E4B" w:rsidRDefault="00C21E30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lang w:val="ru-RU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тәрбие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оқытудың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үлгілік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жоспары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тәрбие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оқытудың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үлгілік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бағдарламасы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негізінде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2024 - 2025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жылына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арналған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ұйымдастырылған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іс-әрекеттің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перспективалық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жоспары</w:t>
      </w:r>
      <w:proofErr w:type="spellEnd"/>
    </w:p>
    <w:p w14:paraId="16D6F0BE" w14:textId="77777777" w:rsidR="00EC2E4B" w:rsidRDefault="00C21E30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14:paraId="4EDE724D" w14:textId="1E68111A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kk-KZ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Білім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ұйымы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  <w:lang w:val="kk-KZ"/>
        </w:rPr>
        <w:t>: “</w:t>
      </w:r>
      <w:r w:rsidR="00DB1A1C">
        <w:rPr>
          <w:rFonts w:ascii="Times New Roman" w:eastAsia="Times New Roman" w:hAnsi="Times New Roman" w:cs="Times New Roman"/>
          <w:highlight w:val="white"/>
          <w:lang w:val="kk-KZ"/>
        </w:rPr>
        <w:t>Бөбек -2011</w:t>
      </w:r>
      <w:r>
        <w:rPr>
          <w:rFonts w:ascii="Times New Roman" w:eastAsia="Times New Roman" w:hAnsi="Times New Roman" w:cs="Times New Roman"/>
          <w:highlight w:val="white"/>
          <w:lang w:val="kk-KZ"/>
        </w:rPr>
        <w:t>” балабақшасы</w:t>
      </w:r>
    </w:p>
    <w:p w14:paraId="46D3E68A" w14:textId="5531F830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Топ:</w:t>
      </w:r>
      <w:r>
        <w:rPr>
          <w:rFonts w:ascii="Times New Roman" w:eastAsia="Times New Roman" w:hAnsi="Times New Roman" w:cs="Times New Roman"/>
          <w:highlight w:val="white"/>
          <w:lang w:val="kk-KZ"/>
        </w:rPr>
        <w:t xml:space="preserve"> “</w:t>
      </w:r>
      <w:r w:rsidR="00DB1A1C">
        <w:rPr>
          <w:rFonts w:ascii="Times New Roman" w:eastAsia="Times New Roman" w:hAnsi="Times New Roman" w:cs="Times New Roman"/>
          <w:highlight w:val="white"/>
          <w:lang w:val="kk-KZ"/>
        </w:rPr>
        <w:t>Сұңқар</w:t>
      </w:r>
      <w:r>
        <w:rPr>
          <w:rFonts w:ascii="Times New Roman" w:eastAsia="Times New Roman" w:hAnsi="Times New Roman" w:cs="Times New Roman"/>
          <w:highlight w:val="white"/>
          <w:lang w:val="kk-KZ"/>
        </w:rPr>
        <w:t>”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мектепалды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топ</w:t>
      </w:r>
    </w:p>
    <w:p w14:paraId="4A400B8E" w14:textId="77777777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Балалардың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жасы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: 5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жастан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>.</w:t>
      </w:r>
    </w:p>
    <w:p w14:paraId="1608351C" w14:textId="77777777" w:rsidR="00EC2E4B" w:rsidRDefault="00C21E30">
      <w:pPr>
        <w:spacing w:line="240" w:lineRule="auto"/>
        <w:rPr>
          <w:rFonts w:ascii="Times New Roman" w:eastAsia="Times New Roman" w:hAnsi="Times New Roman" w:cs="Times New Roman"/>
          <w:highlight w:val="white"/>
          <w:lang w:val="ru-RU"/>
        </w:rPr>
      </w:pP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Жоспардың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құрылу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кезеңі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мамыр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айы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, 2024-2025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жылы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>.</w:t>
      </w:r>
    </w:p>
    <w:p w14:paraId="53EA2393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tbl>
      <w:tblPr>
        <w:tblW w:w="139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200"/>
        <w:gridCol w:w="9815"/>
      </w:tblGrid>
      <w:tr w:rsidR="00EC2E4B" w14:paraId="00082819" w14:textId="77777777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3A547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Айы</w:t>
            </w:r>
            <w:proofErr w:type="spellEnd"/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87DB2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іс-әрекет</w:t>
            </w:r>
            <w:proofErr w:type="spellEnd"/>
          </w:p>
        </w:tc>
        <w:tc>
          <w:tcPr>
            <w:tcW w:w="9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AD488" w14:textId="77777777" w:rsidR="00EC2E4B" w:rsidRDefault="00C21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іс-әрекеттің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мақсаты</w:t>
            </w:r>
            <w:proofErr w:type="spellEnd"/>
          </w:p>
        </w:tc>
      </w:tr>
      <w:tr w:rsidR="00EC2E4B" w14:paraId="27D0C2F4" w14:textId="77777777"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F7048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Мамыр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бірлік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ынтымақ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айы</w:t>
            </w:r>
            <w:proofErr w:type="spellEnd"/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750470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</w:t>
            </w:r>
            <w:proofErr w:type="spellEnd"/>
          </w:p>
        </w:tc>
        <w:tc>
          <w:tcPr>
            <w:tcW w:w="981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381E0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қорғау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физикалық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үйлесімді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DE47DC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1BA44F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физикалық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жылдамдық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шыдамдылық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икемділікті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1F3788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нысандарында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46324C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үйлесімді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табандылықтың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медициналықпедагогикалық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A8816A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сап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түзеу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қайта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бұрылу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сап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түзеп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қайта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1D8FAE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Музыкалық-ырғақтық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C1D3BC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әсем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88B9B1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сүйемелдеумен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үйлестіру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адымдап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Жұбымен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шеңбер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ECA5C2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43D71D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ұшына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көтерілу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жартылай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отырып-тұру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(2-3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тізеге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қойып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отырып-тұру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ұшымен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ұсақ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жылжыту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4446D9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02D0DB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айналысуға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Спорт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Спорт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залда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спорт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алаңында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6B736FA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таяз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денесінің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созылған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малу,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үрлеу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суда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690566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аэробика.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Бұрылыстар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суда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A4E9DE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50D935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Футбол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тебу.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айналдыра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қақпаға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тебу.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бірнеше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аяқпен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қабырғаға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тебу.</w:t>
            </w:r>
          </w:p>
          <w:p w14:paraId="14DB6A2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084D87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ұйымдастыруға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371868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эстафеталық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7542CA7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E5D7CB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ықпал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жабдықтары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ұйымдастыруына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жарыстар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ұйымдастыруға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Көктем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мезгілдерінде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велосипед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тебуге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футбол, бадминтон, баскетбол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386315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E201E5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тамақтануға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гигиена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тәртібінің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ықпалы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Науқасқа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күтім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қамқорлық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шуламау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өтініштері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тапсырмаларын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Науқастарға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жанашырлық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139B95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Мәдени-гигиеналық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E890DF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Шамасы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тапсырмаларын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асханада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кезекшілердің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міндеттерін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құралдарды</w:t>
            </w:r>
            <w:proofErr w:type="spellEnd"/>
          </w:p>
          <w:p w14:paraId="4AEA574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дайындауға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1B23641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Қоғамдық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орындарда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гигиена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7C36E4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Сауықтыру-шынықтыру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F6B05F7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температурасын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біртіндеп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төмендете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денсаулығын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әсерлеріне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бейімделу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деңгейін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қарама-қарсы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температурадағы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шайыну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таңертеңгі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бітімін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өкшелерді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нығайту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56072C2D" w14:textId="77777777"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3C58A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4DE9C4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</w:p>
        </w:tc>
        <w:tc>
          <w:tcPr>
            <w:tcW w:w="98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0DEB9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</w:p>
          <w:p w14:paraId="6E14664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FA3E0B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CF0DEA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6F9B083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тәжірибесіне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тәрбиешімен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талқылаумен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996BB3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697E38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BFF6EC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тіліндегі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айтылуы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ұқсас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г-ғ, к-қ, ж-ш, з-с, н-ң, р-л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149BAD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Фонематикалық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(басы,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Артикуляциялық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492595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интонациялық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мәнерлілік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қарқынын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логикалық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үзіліс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екпінді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D7A737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</w:t>
            </w:r>
            <w:proofErr w:type="spellEnd"/>
          </w:p>
          <w:p w14:paraId="0DAD592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есімдер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жалпылаушы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E42FA6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мағынасына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көмектесу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A8C055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құрылымы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8B6045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Интонациясы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хабарлы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сұраулы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лепті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9D0814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</w:p>
          <w:p w14:paraId="3EFD33B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монологты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бірізді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логикалық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хабарлау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Ойыншықтарды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сюжеттік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құбылыстарын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нысандардың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сын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есімдер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үстеулерді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2B533D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C939D52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көмегімен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жалғасын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хабарлау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өзара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бірізді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сюжет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эпитеттерді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4F678DCD" w14:textId="77777777"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6AEEF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E1F8F2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әдебиет</w:t>
            </w:r>
            <w:proofErr w:type="spellEnd"/>
          </w:p>
        </w:tc>
        <w:tc>
          <w:tcPr>
            <w:tcW w:w="98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18019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40258C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тәжірибесіне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тәрбиешімен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талқылаумен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көрнекі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9155A8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33E034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Шешендікке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санамақ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жаңылтпаш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жұмбақ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шешу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айтыс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7D0F4F71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Сахналық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қойылымдарға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рөлді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сюжетті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таңдауда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бастамашылық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образды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сомдауда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эксперимент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түрлендіруге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</w:t>
            </w:r>
          </w:p>
        </w:tc>
      </w:tr>
      <w:tr w:rsidR="00EC2E4B" w14:paraId="71237C2E" w14:textId="77777777"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7C3AB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DA5AEC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негіздері</w:t>
            </w:r>
            <w:proofErr w:type="spellEnd"/>
          </w:p>
        </w:tc>
        <w:tc>
          <w:tcPr>
            <w:tcW w:w="98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DF0DD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ашудың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алғышарттарын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жазуға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D22BF8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91B8B3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</w:p>
          <w:p w14:paraId="00B9AF8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E8EA381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Жазуды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көзбен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қадағалай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қаламды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қарындашты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ұстап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үстінен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қысып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түсірмей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саусақтармен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біркелкі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сызықтарды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үзбей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салу.</w:t>
            </w:r>
          </w:p>
        </w:tc>
      </w:tr>
      <w:tr w:rsidR="00EC2E4B" w14:paraId="3C1CD3E8" w14:textId="77777777"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FE0E0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42EE6E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тілі</w:t>
            </w:r>
            <w:proofErr w:type="spellEnd"/>
          </w:p>
        </w:tc>
        <w:tc>
          <w:tcPr>
            <w:tcW w:w="98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C1D1F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әңгімелесушіні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E9FFE9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</w:p>
          <w:p w14:paraId="3AF7B4B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BDD791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салт-дәстүрлерімен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A7C788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тұжырымдар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6428737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орта.</w:t>
            </w:r>
          </w:p>
          <w:p w14:paraId="7EE34ED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қарым-қатынасын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мақал-мәтелдерді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1544C1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9F730C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артикуляциялық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аппаратты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таза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дикцияны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ә, ө, қ, ү, ұ, і, ғ, ң, 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осы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Фонематикалық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(басы,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  <w:p w14:paraId="2B16D48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5E311A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өлеңдер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санамақтар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жаңылтпаштар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тақпақтар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жұмбақтар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шешкізу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шешендік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айтыс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13294E1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құрылымы</w:t>
            </w:r>
            <w:proofErr w:type="spellEnd"/>
          </w:p>
          <w:p w14:paraId="32A5D66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жіктеп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тәуелдеп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септеп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интонациясы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хабарлы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сұраулы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лепті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сөйлегенде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жайылма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сөйлемдермен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</w:t>
            </w:r>
          </w:p>
          <w:p w14:paraId="1F1FAFB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DA41DED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тәжірибесіне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сүйеніп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әңгіме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ойыншықтар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5-6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кейінгі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оқиғаны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ойлап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ойыншықтар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сюжетті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сын, сан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мәтіннің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басталуын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соңын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</w:tc>
      </w:tr>
      <w:tr w:rsidR="00EC2E4B" w14:paraId="3BD9DAAA" w14:textId="77777777"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A37B5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37FF15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негіздері</w:t>
            </w:r>
            <w:proofErr w:type="spellEnd"/>
          </w:p>
        </w:tc>
        <w:tc>
          <w:tcPr>
            <w:tcW w:w="98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41AAC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құмарлықты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мектепте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741B91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бақылауды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себеп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салдарлық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F655EB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ақпараттарды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обьектілерге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алгоритмін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7EEEC23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интелектуалды-шығармашылық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қабілеттіліктің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алғышарттары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көрінуіне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ықпал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89E3D0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9982F7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сапасы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өлшемі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дыбысы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қолданылуы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қайта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біріктіру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бүтін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үлкен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қатынасы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E613CE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мағынасы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тек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ғана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сондай-ақ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жиынның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тобын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білдіретінін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36B040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Сан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B862F4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Теңдік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топтардың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топтарды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5D15DA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саны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көлеміне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қашықтыққа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орналасуына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сондай-ақ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C0206B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4C76AE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Беттестіру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тұстастыру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жұппен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тәсілдерін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тобынан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2-3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келмейтін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15DC98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Геометриялық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фигуралар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609528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формасынан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екіншісін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керектігі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ұғымдарды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парағын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бүтін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8-10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бөліктерден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пішіндерді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жинап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EAFE30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CA47A2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кеңістікте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жоғарыдан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төменге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затқа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оны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парағын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CEF347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Уақытты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FBBEEC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құбылыстардың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көзқарасты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процесін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шыдамдылық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ұқыптылық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сенімділікті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27C496CC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Нүктелерді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өрнектерді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көлбеу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таяқшаларды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қисық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қиғаш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сызықтарды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дәптердің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тор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сызуға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73A2D655" w14:textId="77777777"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67B55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D641F9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</w:p>
        </w:tc>
        <w:tc>
          <w:tcPr>
            <w:tcW w:w="98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ADBBF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әлеуметтік-эмоционалды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қоғамның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нормалары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дәстүрлеріне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құндылықтарға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621173C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дербестікке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294AE0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Отанның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тарихы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кеңейту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CE6317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мамандық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иелеріне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6048F0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тірі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объектілеріне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жанашырлық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7EFCF7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экологиялық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табиғатта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ұстау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5F7E75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Бала,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272FB4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Туыстық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жұрты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әжесі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туыстары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нағашы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жұрты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мүшелеріне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қамқорлық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үлкендерді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сыйлау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кішіге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ізет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шаруасына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көмектесу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мүшелеріне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көретінін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алғыс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сыпайы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01DAFC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Адамгершілік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DEC28F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мерекелердің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бірлігі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мерекесі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Отан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қорғаушы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Жеңіс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маңыздылығын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белсенді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қатысу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7EDAD1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Отанын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жақсы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оны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қорғаудың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әскерінің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маңыздылығын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Отан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соғысы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жылдарында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Отанын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қорғаған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қазақстандық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жауынгерлердің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Кеңес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Одағының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батырлары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Бауыржан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Момышұлының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Әлия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Молдағұлованың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Мәншүк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Мәметованың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қаһарманы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Рахымжан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Қошқарбаевтың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құрметтеу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415CE94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Мобильді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құрылғыларды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күніне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ата-аналардың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рұқсатымен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минуттан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мобильді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құрылғыларды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</w:tc>
      </w:tr>
      <w:tr w:rsidR="00EC2E4B" w14:paraId="4AA68496" w14:textId="77777777"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58186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46DB40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</w:p>
        </w:tc>
        <w:tc>
          <w:tcPr>
            <w:tcW w:w="98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5623D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3A9665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4C7E7C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413B32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12CC4AA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259A1D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3A3A562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Табиғи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80C4B03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бірлесіп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құрастыруға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жоспарлауға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бір-бірімен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келісіп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құрылыспен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</w:t>
            </w:r>
          </w:p>
        </w:tc>
      </w:tr>
      <w:tr w:rsidR="00EC2E4B" w14:paraId="68381B74" w14:textId="77777777"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947CE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849775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Сурет салу</w:t>
            </w:r>
          </w:p>
        </w:tc>
        <w:tc>
          <w:tcPr>
            <w:tcW w:w="98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B3337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FC9BBB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933156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7C8D38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3E68BED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36DDFD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930717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сюжеттерді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оқиғаларды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өмірдегі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оқиғаларды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мерекелерді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адамдардың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ертегілердің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өлеңдердің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желісін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жеткізе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27D33C7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көрсете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ертегілерінің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желісі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салу.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беру.</w:t>
            </w:r>
          </w:p>
        </w:tc>
      </w:tr>
      <w:tr w:rsidR="00EC2E4B" w14:paraId="2B6CFD2A" w14:textId="77777777"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219E4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28171E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Мүсіндеу</w:t>
            </w:r>
            <w:proofErr w:type="spellEnd"/>
          </w:p>
        </w:tc>
        <w:tc>
          <w:tcPr>
            <w:tcW w:w="98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0BCB3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97EE2D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3D1AD1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DEB55A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0840D36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9FA44E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131ED6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мүсіндеуге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ұжымдық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Мүсіндеген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36DEEC0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ұқыпты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127632B7" w14:textId="77777777"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8FDB1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692314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Жапсыру</w:t>
            </w:r>
            <w:proofErr w:type="spellEnd"/>
          </w:p>
        </w:tc>
        <w:tc>
          <w:tcPr>
            <w:tcW w:w="98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737D7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2DA06DA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E9CA24B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A0B21A3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бағалай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ұжыммен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баулу;</w:t>
            </w:r>
          </w:p>
          <w:p w14:paraId="781656E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қажеттіліктерін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патриотизмді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C11FE2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әрекеттерінде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9508E77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Қайшы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желімді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қауіпсіздігі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гигиена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C2E4B" w14:paraId="3547E905" w14:textId="77777777"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454E5" w14:textId="77777777" w:rsidR="00EC2E4B" w:rsidRDefault="00EC2E4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B9BACA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Музыка</w:t>
            </w:r>
          </w:p>
        </w:tc>
        <w:tc>
          <w:tcPr>
            <w:tcW w:w="98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3FE346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түрлеріне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туындыларына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ұқыптылықпен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BFED31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қызығушылық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сүйіспеншілікті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Классикалық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14:paraId="09F3F67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халықтық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заманауи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мәдениетін</w:t>
            </w:r>
            <w:proofErr w:type="spellEnd"/>
          </w:p>
          <w:p w14:paraId="6F42EB0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54037EC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BAE4FA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көңіл-күйін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динамикалық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көзқарасын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93250F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мазмұнымен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көңіл-күйімен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байланыстыра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A5926B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Өмірдің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құбылыстарын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тәсілі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әлемдік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930090A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жанрларын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ажыратуға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марш, би)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фрагменттері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кіріспе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фразалар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сақтауды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2D77915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аспаптары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домбыра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қобыз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үнінің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тембрлік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ерекшеліктерімен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жанрымен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күйші-композиторлар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Құрманғазының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Қорқыттың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Тәттімбеттің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Дина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Нұрпейісованың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Дәулеткерей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Шығайұлының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Ықылас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Дүкенұлының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Лирикалық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вальс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ырғағындағы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қарқынының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өзгеруін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байқау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F4CFA2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мен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әуендерінің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үздік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үлгілерін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тыңдауға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</w:t>
            </w:r>
          </w:p>
          <w:p w14:paraId="4725E77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42C86F0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вокалдық-есту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үйлестіруді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октаваның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«ре»,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октаваның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«до»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диапазонда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айтар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фразалар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сөздерін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қатты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ақырын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сүйемелдеумен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сүйемелдеусіз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сипаттағы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әндерді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талғаммен</w:t>
            </w:r>
            <w:proofErr w:type="spellEnd"/>
          </w:p>
          <w:p w14:paraId="0B415119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жаттықтыру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3D0F07D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Музыкалық-ырғақтық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1A6E564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бөліктерінің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сипатындағы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өзгерістерге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жаттығуларды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марш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жүрумен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ырғақпен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жүрелеп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ABB227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қосалқы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ауыспалы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қадам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жүгіруді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секіруді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меңгеру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8251F38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Билер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32B7CD7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орындалатын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элементтерін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қозғалыс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бағытын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фразаларға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өзгерту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661013F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қазақтың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халықтық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ерте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заманнан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қалыптасқандығын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халқымыздың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аса бай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ауыз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әдебиетімен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әнкүйлерімен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дәстүрлі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тұрмыс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салтымен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біте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қайнасып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келе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жатқан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ел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мұрасы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өнері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эстетикалық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болмысында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жұртының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дүниетанымына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сай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арман-мұраттарын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бейнелейтін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жүйесін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құрайтынын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Қаражорға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билету.</w:t>
            </w:r>
          </w:p>
          <w:p w14:paraId="6279B01E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шығармашылығы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1664DC1" w14:textId="77777777" w:rsidR="00EC2E4B" w:rsidRDefault="00C21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қимылдарын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мәтінге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әнді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сахналау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тапсырмаларды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CC1E3AA" w14:textId="77777777" w:rsidR="00EC2E4B" w:rsidRDefault="00C21E3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аспаптарында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</w:tbl>
    <w:p w14:paraId="22C32CD3" w14:textId="77777777" w:rsidR="00EC2E4B" w:rsidRDefault="00EC2E4B">
      <w:pPr>
        <w:spacing w:line="240" w:lineRule="auto"/>
        <w:rPr>
          <w:rFonts w:ascii="Times New Roman" w:hAnsi="Times New Roman" w:cs="Times New Roman"/>
          <w:lang w:val="ru-RU"/>
        </w:rPr>
      </w:pPr>
    </w:p>
    <w:sectPr w:rsidR="00EC2E4B">
      <w:pgSz w:w="16834" w:h="11909" w:orient="landscape"/>
      <w:pgMar w:top="70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99AE" w14:textId="77777777" w:rsidR="00C473D6" w:rsidRDefault="00C473D6">
      <w:pPr>
        <w:spacing w:line="240" w:lineRule="auto"/>
      </w:pPr>
      <w:r>
        <w:separator/>
      </w:r>
    </w:p>
  </w:endnote>
  <w:endnote w:type="continuationSeparator" w:id="0">
    <w:p w14:paraId="52528760" w14:textId="77777777" w:rsidR="00C473D6" w:rsidRDefault="00C47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1F83" w14:textId="77777777" w:rsidR="00C473D6" w:rsidRDefault="00C473D6">
      <w:r>
        <w:separator/>
      </w:r>
    </w:p>
  </w:footnote>
  <w:footnote w:type="continuationSeparator" w:id="0">
    <w:p w14:paraId="587802B5" w14:textId="77777777" w:rsidR="00C473D6" w:rsidRDefault="00C47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68A9"/>
    <w:rsid w:val="000604BD"/>
    <w:rsid w:val="003F27E7"/>
    <w:rsid w:val="00695DA0"/>
    <w:rsid w:val="007968A9"/>
    <w:rsid w:val="00C21E30"/>
    <w:rsid w:val="00C473D6"/>
    <w:rsid w:val="00D039F7"/>
    <w:rsid w:val="00DB1A1C"/>
    <w:rsid w:val="00EC2E4B"/>
    <w:rsid w:val="00EF1486"/>
    <w:rsid w:val="26B6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BCCF"/>
  <w15:docId w15:val="{DECDE5AC-6B8C-4A03-BC46-8D996FF5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 w:eastAsia="ru-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78</Pages>
  <Words>27485</Words>
  <Characters>156668</Characters>
  <Application>Microsoft Office Word</Application>
  <DocSecurity>0</DocSecurity>
  <Lines>1305</Lines>
  <Paragraphs>367</Paragraphs>
  <ScaleCrop>false</ScaleCrop>
  <Company>Reanimator Extreme Edition</Company>
  <LinksUpToDate>false</LinksUpToDate>
  <CharactersWithSpaces>183786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2024-11-12T09:05:00Z</cp:lastPrinted>
  <dcterms:created xsi:type="dcterms:W3CDTF">2024-10-31T10:46:00Z</dcterms:created>
  <dcterms:modified xsi:type="dcterms:W3CDTF">2025-01-15T04:50:00Z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C14559B628454BE19741D70904C6BD2D_12</vt:lpwstr>
  </property>
</Properties>
</file>