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8F7E" w14:textId="72113EBD" w:rsidR="00E0411E" w:rsidRDefault="00373B96" w:rsidP="00E0411E">
      <w:pPr>
        <w:pStyle w:val="a3"/>
        <w:spacing w:before="63" w:line="276" w:lineRule="auto"/>
        <w:ind w:left="4587" w:right="194" w:hanging="3145"/>
        <w:jc w:val="right"/>
      </w:pPr>
      <w:r>
        <w:rPr>
          <w:noProof/>
        </w:rPr>
        <w:drawing>
          <wp:inline distT="0" distB="0" distL="0" distR="0" wp14:anchorId="1AA0D019" wp14:editId="265C173D">
            <wp:extent cx="1466850" cy="16078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EF39E" w14:textId="27DA1049" w:rsidR="00397A5B" w:rsidRDefault="00793297">
      <w:pPr>
        <w:pStyle w:val="a3"/>
        <w:spacing w:before="63" w:line="276" w:lineRule="auto"/>
        <w:ind w:left="4587" w:right="194" w:hanging="3145"/>
      </w:pP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тәрбие</w:t>
      </w:r>
      <w:r>
        <w:rPr>
          <w:spacing w:val="-4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оқытудың</w:t>
      </w:r>
      <w:r>
        <w:rPr>
          <w:spacing w:val="-6"/>
        </w:rPr>
        <w:t xml:space="preserve"> </w:t>
      </w:r>
      <w:r>
        <w:t>үлгілік</w:t>
      </w:r>
      <w:r>
        <w:rPr>
          <w:spacing w:val="-1"/>
        </w:rPr>
        <w:t xml:space="preserve"> </w:t>
      </w:r>
      <w:r>
        <w:t>оқу</w:t>
      </w:r>
      <w:r>
        <w:rPr>
          <w:spacing w:val="-5"/>
        </w:rPr>
        <w:t xml:space="preserve"> </w:t>
      </w:r>
      <w:r>
        <w:t>жоспары</w:t>
      </w:r>
      <w:r>
        <w:rPr>
          <w:spacing w:val="-5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Мектепке</w:t>
      </w:r>
      <w:r>
        <w:rPr>
          <w:spacing w:val="-4"/>
        </w:rPr>
        <w:t xml:space="preserve"> </w:t>
      </w:r>
      <w:r>
        <w:t>дейінгі</w:t>
      </w:r>
      <w:r>
        <w:rPr>
          <w:spacing w:val="-4"/>
        </w:rPr>
        <w:t xml:space="preserve"> </w:t>
      </w:r>
      <w:r>
        <w:t>тәрбие</w:t>
      </w:r>
      <w:r>
        <w:rPr>
          <w:spacing w:val="-3"/>
        </w:rPr>
        <w:t xml:space="preserve"> </w:t>
      </w:r>
      <w:r>
        <w:t>мен</w:t>
      </w:r>
      <w:r>
        <w:rPr>
          <w:spacing w:val="-67"/>
        </w:rPr>
        <w:t xml:space="preserve"> </w:t>
      </w:r>
      <w:r>
        <w:t>оқытудың</w:t>
      </w:r>
      <w:r>
        <w:rPr>
          <w:spacing w:val="-2"/>
        </w:rPr>
        <w:t xml:space="preserve"> </w:t>
      </w:r>
      <w:r>
        <w:t>үлгілік</w:t>
      </w:r>
      <w:r>
        <w:rPr>
          <w:spacing w:val="3"/>
        </w:rPr>
        <w:t xml:space="preserve"> </w:t>
      </w:r>
      <w:r>
        <w:t>оқу</w:t>
      </w:r>
      <w:r>
        <w:rPr>
          <w:spacing w:val="1"/>
        </w:rPr>
        <w:t xml:space="preserve"> </w:t>
      </w:r>
      <w:r>
        <w:t>бағдарламасы</w:t>
      </w:r>
      <w:r>
        <w:rPr>
          <w:spacing w:val="-1"/>
        </w:rPr>
        <w:t xml:space="preserve"> </w:t>
      </w:r>
      <w:r>
        <w:t>негізінде</w:t>
      </w:r>
    </w:p>
    <w:p w14:paraId="14F4CC4B" w14:textId="77777777" w:rsidR="00397A5B" w:rsidRDefault="00793297">
      <w:pPr>
        <w:pStyle w:val="a3"/>
        <w:spacing w:line="321" w:lineRule="exact"/>
      </w:pPr>
      <w:r>
        <w:t>2022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оқу</w:t>
      </w:r>
      <w:r>
        <w:rPr>
          <w:spacing w:val="-4"/>
        </w:rPr>
        <w:t xml:space="preserve"> </w:t>
      </w:r>
      <w:r>
        <w:t>жылына</w:t>
      </w:r>
      <w:r>
        <w:rPr>
          <w:spacing w:val="65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ұйымдастырылған</w:t>
      </w:r>
      <w:r>
        <w:rPr>
          <w:spacing w:val="-5"/>
        </w:rPr>
        <w:t xml:space="preserve"> </w:t>
      </w:r>
      <w:r>
        <w:t>іс-әрекеттің</w:t>
      </w:r>
      <w:r>
        <w:rPr>
          <w:spacing w:val="-1"/>
        </w:rPr>
        <w:t xml:space="preserve"> </w:t>
      </w:r>
      <w:r>
        <w:t>перспективалық</w:t>
      </w:r>
      <w:r>
        <w:rPr>
          <w:spacing w:val="-6"/>
        </w:rPr>
        <w:t xml:space="preserve"> </w:t>
      </w:r>
      <w:r>
        <w:t>жоспары</w:t>
      </w:r>
    </w:p>
    <w:p w14:paraId="0E4E0F33" w14:textId="092B26B5" w:rsidR="00397A5B" w:rsidRDefault="00793297">
      <w:pPr>
        <w:spacing w:before="49"/>
        <w:ind w:left="233"/>
        <w:rPr>
          <w:sz w:val="28"/>
        </w:rPr>
      </w:pPr>
      <w:r>
        <w:rPr>
          <w:sz w:val="28"/>
        </w:rPr>
        <w:t>Білім</w:t>
      </w:r>
      <w:r>
        <w:rPr>
          <w:spacing w:val="-1"/>
          <w:sz w:val="28"/>
        </w:rPr>
        <w:t xml:space="preserve"> </w:t>
      </w:r>
      <w:r>
        <w:rPr>
          <w:sz w:val="28"/>
        </w:rPr>
        <w:t>беру</w:t>
      </w:r>
      <w:r>
        <w:rPr>
          <w:spacing w:val="-7"/>
          <w:sz w:val="28"/>
        </w:rPr>
        <w:t xml:space="preserve"> </w:t>
      </w:r>
      <w:r>
        <w:rPr>
          <w:sz w:val="28"/>
        </w:rPr>
        <w:t>ұйымы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«</w:t>
      </w:r>
      <w:r w:rsidR="008B3564">
        <w:rPr>
          <w:sz w:val="28"/>
          <w:u w:val="single"/>
        </w:rPr>
        <w:t>Бөбек -2011</w:t>
      </w:r>
      <w:r>
        <w:rPr>
          <w:sz w:val="28"/>
          <w:u w:val="single"/>
        </w:rPr>
        <w:t>»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балабақшасы</w:t>
      </w:r>
    </w:p>
    <w:p w14:paraId="514A2761" w14:textId="5AEBE04C" w:rsidR="00DE4B25" w:rsidRDefault="00793297">
      <w:pPr>
        <w:spacing w:before="43" w:line="271" w:lineRule="auto"/>
        <w:ind w:left="233" w:right="5883"/>
        <w:rPr>
          <w:spacing w:val="-67"/>
          <w:sz w:val="28"/>
        </w:rPr>
      </w:pPr>
      <w:r>
        <w:rPr>
          <w:sz w:val="28"/>
        </w:rPr>
        <w:t>Топ:</w:t>
      </w:r>
      <w:r>
        <w:rPr>
          <w:spacing w:val="-10"/>
          <w:sz w:val="28"/>
        </w:rPr>
        <w:t xml:space="preserve"> </w:t>
      </w:r>
      <w:r w:rsidR="008B3564">
        <w:rPr>
          <w:spacing w:val="-10"/>
          <w:sz w:val="28"/>
        </w:rPr>
        <w:t>«Сұңқар»</w:t>
      </w:r>
      <w:r>
        <w:rPr>
          <w:spacing w:val="-2"/>
          <w:sz w:val="28"/>
        </w:rPr>
        <w:t xml:space="preserve"> </w:t>
      </w:r>
      <w:r>
        <w:rPr>
          <w:sz w:val="28"/>
        </w:rPr>
        <w:t>мектепалды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 w:rsidR="00DE4B25">
        <w:rPr>
          <w:sz w:val="28"/>
        </w:rPr>
        <w:t>бы</w:t>
      </w:r>
    </w:p>
    <w:p w14:paraId="63A9C29C" w14:textId="577226DF" w:rsidR="00397A5B" w:rsidRDefault="00793297">
      <w:pPr>
        <w:spacing w:before="43" w:line="271" w:lineRule="auto"/>
        <w:ind w:left="233" w:right="5883"/>
        <w:rPr>
          <w:sz w:val="28"/>
        </w:rPr>
      </w:pPr>
      <w:r>
        <w:rPr>
          <w:sz w:val="28"/>
        </w:rPr>
        <w:t>Балалардың жасы:</w:t>
      </w:r>
      <w:r>
        <w:rPr>
          <w:spacing w:val="-4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жастан</w:t>
      </w:r>
    </w:p>
    <w:p w14:paraId="029BC586" w14:textId="77777777" w:rsidR="00397A5B" w:rsidRDefault="00793297">
      <w:pPr>
        <w:spacing w:before="2" w:after="60"/>
        <w:ind w:left="233"/>
        <w:rPr>
          <w:sz w:val="28"/>
        </w:rPr>
      </w:pPr>
      <w:r>
        <w:rPr>
          <w:sz w:val="28"/>
        </w:rPr>
        <w:t>Жоспардың</w:t>
      </w:r>
      <w:r>
        <w:rPr>
          <w:spacing w:val="-2"/>
          <w:sz w:val="28"/>
        </w:rPr>
        <w:t xml:space="preserve"> </w:t>
      </w:r>
      <w:r>
        <w:rPr>
          <w:sz w:val="28"/>
        </w:rPr>
        <w:t>құрылу</w:t>
      </w:r>
      <w:r>
        <w:rPr>
          <w:spacing w:val="-5"/>
          <w:sz w:val="28"/>
        </w:rPr>
        <w:t xml:space="preserve"> </w:t>
      </w:r>
      <w:r>
        <w:rPr>
          <w:sz w:val="28"/>
        </w:rPr>
        <w:t>кезеңі:</w:t>
      </w:r>
      <w:r>
        <w:rPr>
          <w:spacing w:val="-2"/>
          <w:sz w:val="28"/>
        </w:rPr>
        <w:t xml:space="preserve"> </w:t>
      </w:r>
      <w:r>
        <w:rPr>
          <w:sz w:val="28"/>
        </w:rPr>
        <w:t>қыркүйек</w:t>
      </w:r>
      <w:r>
        <w:rPr>
          <w:spacing w:val="-1"/>
          <w:sz w:val="28"/>
        </w:rPr>
        <w:t xml:space="preserve"> </w:t>
      </w:r>
      <w:r>
        <w:rPr>
          <w:sz w:val="28"/>
        </w:rPr>
        <w:t>айы,</w:t>
      </w:r>
      <w:r>
        <w:rPr>
          <w:spacing w:val="2"/>
          <w:sz w:val="28"/>
        </w:rPr>
        <w:t xml:space="preserve"> </w:t>
      </w:r>
      <w:r>
        <w:rPr>
          <w:sz w:val="28"/>
        </w:rPr>
        <w:t>2022-2023</w:t>
      </w:r>
      <w:r>
        <w:rPr>
          <w:spacing w:val="-1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жылы.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693"/>
        <w:gridCol w:w="9717"/>
      </w:tblGrid>
      <w:tr w:rsidR="00397A5B" w14:paraId="780EE23C" w14:textId="77777777">
        <w:trPr>
          <w:trHeight w:val="6438"/>
        </w:trPr>
        <w:tc>
          <w:tcPr>
            <w:tcW w:w="2381" w:type="dxa"/>
          </w:tcPr>
          <w:p w14:paraId="2CF559E8" w14:textId="77777777" w:rsidR="00397A5B" w:rsidRDefault="0079329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Қыркүйек</w:t>
            </w:r>
          </w:p>
        </w:tc>
        <w:tc>
          <w:tcPr>
            <w:tcW w:w="2693" w:type="dxa"/>
          </w:tcPr>
          <w:p w14:paraId="5B86E3E9" w14:textId="2608A638" w:rsidR="00397A5B" w:rsidRDefault="0079329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Му</w:t>
            </w:r>
            <w:r w:rsidR="008B356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зыка</w:t>
            </w:r>
          </w:p>
        </w:tc>
        <w:tc>
          <w:tcPr>
            <w:tcW w:w="9717" w:type="dxa"/>
          </w:tcPr>
          <w:p w14:paraId="60E24F30" w14:textId="77777777" w:rsidR="00397A5B" w:rsidRDefault="0079329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тыңдау.</w:t>
            </w:r>
          </w:p>
          <w:p w14:paraId="6504D3B4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Шығармалардың эмоционалдық мазмұнын, олардың сипатын, көңіл күйін,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әсерлі реңктерін ажырату. Музыкалық шығармаға өзінің қатынасын білдіру,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оның мазмұны мен сипаты туралы пікірін айту.Қазақтың ұлттық аспабының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дыбысталуымен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таныстыру.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домбырада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қобызда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орындалатын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"күй" жанрымен таныстыру, күйші-композитор: күйші Құрманғазының,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қобызшы Қорқыттың шығармашылығымен таныстыру.</w:t>
            </w:r>
          </w:p>
          <w:p w14:paraId="053A967B" w14:textId="77777777" w:rsidR="00397A5B" w:rsidRDefault="0079329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Ән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айту.</w:t>
            </w:r>
          </w:p>
          <w:p w14:paraId="33ABAA5A" w14:textId="77777777" w:rsidR="00397A5B" w:rsidRDefault="00793297">
            <w:pPr>
              <w:pStyle w:val="TableParagraph"/>
              <w:ind w:right="260"/>
              <w:rPr>
                <w:sz w:val="28"/>
              </w:rPr>
            </w:pPr>
            <w:r>
              <w:rPr>
                <w:sz w:val="28"/>
              </w:rPr>
              <w:t>Дауысы мен есту қабілеттерін дамытуға арналған жаттығуларда қиын емес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әуендерді 2–3 жақын үндестікте дауысын дәл келтіріп орындауға үйрету,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септима мен терция дыбыстарын ажырату, қолымен бағытын (жоғары-төмен)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көрсете отырып,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әуеннің жоғарғы-төменгі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қозғалысын ажырату.</w:t>
            </w:r>
          </w:p>
          <w:p w14:paraId="5BB304FA" w14:textId="77777777" w:rsidR="00397A5B" w:rsidRDefault="0079329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Әннің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қабылдау,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дауысын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келтіріп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ырғақтық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бейнесі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динамикасын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дәл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беру, әннің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кіріспесін,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басын,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қайырмасын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ажырату.</w:t>
            </w:r>
          </w:p>
          <w:p w14:paraId="7DD2D331" w14:textId="77777777" w:rsidR="00397A5B" w:rsidRDefault="00793297">
            <w:pPr>
              <w:pStyle w:val="TableParagraph"/>
              <w:ind w:right="302"/>
              <w:rPr>
                <w:sz w:val="28"/>
              </w:rPr>
            </w:pPr>
            <w:r>
              <w:rPr>
                <w:sz w:val="28"/>
              </w:rPr>
              <w:t>Мерекелік әннің шаттық көңілін көңілді жеткізіп, жеңіл, ширақ дауыспен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шумақтардың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соңын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жұмсартып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Қазақ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халқының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қабылдау.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Музыкалық-ырғақтық қимылдар.</w:t>
            </w:r>
          </w:p>
          <w:p w14:paraId="1BFCFFFB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жүріспен,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ширақ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жеңіл,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ырғақты жүгіріспен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53F4F95A" w14:textId="77777777" w:rsidR="00397A5B" w:rsidRDefault="007932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Ойындар,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хороводтар.</w:t>
            </w:r>
          </w:p>
        </w:tc>
      </w:tr>
    </w:tbl>
    <w:p w14:paraId="6E0A1141" w14:textId="77777777" w:rsidR="00397A5B" w:rsidRDefault="00397A5B">
      <w:pPr>
        <w:spacing w:line="308" w:lineRule="exact"/>
        <w:rPr>
          <w:sz w:val="28"/>
        </w:rPr>
        <w:sectPr w:rsidR="00397A5B" w:rsidSect="00E0411E">
          <w:pgSz w:w="16840" w:h="11910" w:orient="landscape"/>
          <w:pgMar w:top="426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693"/>
        <w:gridCol w:w="9717"/>
      </w:tblGrid>
      <w:tr w:rsidR="00397A5B" w14:paraId="553DE3BF" w14:textId="77777777">
        <w:trPr>
          <w:trHeight w:val="5473"/>
        </w:trPr>
        <w:tc>
          <w:tcPr>
            <w:tcW w:w="2381" w:type="dxa"/>
          </w:tcPr>
          <w:p w14:paraId="1344D564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14:paraId="52BB0AA9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17" w:type="dxa"/>
          </w:tcPr>
          <w:p w14:paraId="6C94CB1C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 сипатына сәйкес ойын әрекеттерін орындау: қол ұстасып шеңберде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айтылатын әндермен шеңберді айналып жүру, музыкалық тіркестерге сәйкес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қозғалыстарды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өзгерту,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ептілікті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білдіру,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пьесаның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аяқталуын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белгілеу, ұлттық ойындардың көңілді сипатын бере білу, дауыстардың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биіктіктерін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ажыратып,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үлкен шеңберден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кіші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шеңберге қайта тұру.</w:t>
            </w:r>
          </w:p>
          <w:p w14:paraId="2340E995" w14:textId="77777777" w:rsidR="00397A5B" w:rsidRDefault="007932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Билер.</w:t>
            </w:r>
          </w:p>
          <w:p w14:paraId="0C4DCF13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Әуеннің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сезіну,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элементтерін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халық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үйрену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көркем мұраның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кейбір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элементтерімен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таныстыру.</w:t>
            </w:r>
          </w:p>
          <w:p w14:paraId="200DCC7E" w14:textId="77777777" w:rsidR="00397A5B" w:rsidRDefault="0079329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шығармашылығы.</w:t>
            </w:r>
          </w:p>
          <w:p w14:paraId="4C6AC747" w14:textId="77777777" w:rsidR="00397A5B" w:rsidRDefault="00793297">
            <w:pPr>
              <w:pStyle w:val="TableParagraph"/>
              <w:ind w:right="260"/>
              <w:rPr>
                <w:sz w:val="28"/>
              </w:rPr>
            </w:pPr>
            <w:r>
              <w:rPr>
                <w:sz w:val="28"/>
              </w:rPr>
              <w:t>Таныс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ойдан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шығару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іскерліктерін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мәтінге сәйкес әнді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сахналау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шығармашылық</w:t>
            </w:r>
          </w:p>
          <w:p w14:paraId="376BCFE7" w14:textId="77777777" w:rsidR="00397A5B" w:rsidRDefault="007932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тапсырмаларды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3E1393FB" w14:textId="77777777" w:rsidR="00397A5B" w:rsidRDefault="007932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аспаптарында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ойнау.</w:t>
            </w:r>
          </w:p>
          <w:p w14:paraId="1020CD77" w14:textId="77777777" w:rsidR="00397A5B" w:rsidRDefault="00793297">
            <w:pPr>
              <w:pStyle w:val="TableParagraph"/>
              <w:ind w:right="260"/>
              <w:rPr>
                <w:sz w:val="28"/>
              </w:rPr>
            </w:pPr>
            <w:r>
              <w:rPr>
                <w:sz w:val="28"/>
              </w:rPr>
              <w:t>Ересектердің орындауындағы музыкалық пьесаларды тыңдау, жоғарғы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аспаптың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дыбысталу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тембрін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ажырату.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Әуеннің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ырғақтық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бейнесін</w:t>
            </w:r>
          </w:p>
          <w:p w14:paraId="55771A6E" w14:textId="77777777" w:rsidR="00397A5B" w:rsidRDefault="007932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ұрмалы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аспаптарда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ойнау.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Қазақтың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ұрмалы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аспаптарында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ойнауға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</w:p>
        </w:tc>
      </w:tr>
      <w:tr w:rsidR="00397A5B" w14:paraId="0200C8B2" w14:textId="77777777">
        <w:trPr>
          <w:trHeight w:val="3548"/>
        </w:trPr>
        <w:tc>
          <w:tcPr>
            <w:tcW w:w="2381" w:type="dxa"/>
          </w:tcPr>
          <w:p w14:paraId="425704E8" w14:textId="77777777" w:rsidR="00397A5B" w:rsidRDefault="00793297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Қазан</w:t>
            </w:r>
          </w:p>
        </w:tc>
        <w:tc>
          <w:tcPr>
            <w:tcW w:w="2693" w:type="dxa"/>
          </w:tcPr>
          <w:p w14:paraId="1F640F0D" w14:textId="77777777" w:rsidR="00397A5B" w:rsidRDefault="00793297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  <w:tc>
          <w:tcPr>
            <w:tcW w:w="9717" w:type="dxa"/>
          </w:tcPr>
          <w:p w14:paraId="5CA2263C" w14:textId="77777777" w:rsidR="00397A5B" w:rsidRDefault="007932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тыңдау.</w:t>
            </w:r>
          </w:p>
          <w:p w14:paraId="53A1B4B2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Шығармалардың эмоционалдық мазмұнын, олардың сипатын, көңіл күйін,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әсерлі реңктерін ажырату. Музыкалық шығармаға өзінің қатынасын білдіру,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оның мазмұны мен сипаты туралы пікірін айту.Қазақтың ұлттық аспабының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дыбысталуымен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таныстыру.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Ұлттық,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домбырада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қобызда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орындалатын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"күй" жанрымен таныстыру, күйші-композитор: күйші Құрманғазының,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қобызшы Қорқыттың шығармашылығымен таныстыру.</w:t>
            </w:r>
          </w:p>
          <w:p w14:paraId="7D9DF5E4" w14:textId="77777777" w:rsidR="00397A5B" w:rsidRDefault="007932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Ән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айту.</w:t>
            </w:r>
          </w:p>
          <w:p w14:paraId="2FEF14E1" w14:textId="77777777" w:rsidR="00397A5B" w:rsidRDefault="007932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Дауысы мен есту қабілеттерін дамытуға арналған жаттығуларда қиын емес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әуендерді 2–3 жақын үндестікте дауысын дәл келтіріп орындауға үйрету,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септима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дыбыстарын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ажырату,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қолымен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бағытын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(жоғары-төмен)</w:t>
            </w:r>
          </w:p>
        </w:tc>
      </w:tr>
    </w:tbl>
    <w:p w14:paraId="731FF6AE" w14:textId="77777777" w:rsidR="00397A5B" w:rsidRDefault="00397A5B">
      <w:pPr>
        <w:spacing w:line="322" w:lineRule="exact"/>
        <w:rPr>
          <w:sz w:val="28"/>
        </w:rPr>
        <w:sectPr w:rsidR="00397A5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693"/>
        <w:gridCol w:w="9717"/>
      </w:tblGrid>
      <w:tr w:rsidR="00397A5B" w14:paraId="7F9FB8F7" w14:textId="77777777">
        <w:trPr>
          <w:trHeight w:val="8373"/>
        </w:trPr>
        <w:tc>
          <w:tcPr>
            <w:tcW w:w="2381" w:type="dxa"/>
          </w:tcPr>
          <w:p w14:paraId="2C475CE3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14:paraId="48C33B9E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17" w:type="dxa"/>
          </w:tcPr>
          <w:p w14:paraId="04D2FD5C" w14:textId="77777777" w:rsidR="00397A5B" w:rsidRDefault="0079329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көрсете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әуеннің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жоғарғы-төменгі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қозғалысын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ажырату.</w:t>
            </w:r>
          </w:p>
          <w:p w14:paraId="2D4E678C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Әннің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қабылдау,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дауысын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келтіріп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ырғақтық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бейнесі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динамикасын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дәл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әннің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кіріспесін,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басын,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қайырмасын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ажырату.</w:t>
            </w:r>
          </w:p>
          <w:p w14:paraId="33E73762" w14:textId="77777777" w:rsidR="00397A5B" w:rsidRDefault="00793297">
            <w:pPr>
              <w:pStyle w:val="TableParagraph"/>
              <w:spacing w:line="242" w:lineRule="auto"/>
              <w:ind w:right="302"/>
              <w:rPr>
                <w:sz w:val="28"/>
              </w:rPr>
            </w:pPr>
            <w:r>
              <w:rPr>
                <w:sz w:val="28"/>
              </w:rPr>
              <w:t>Мерекелік әннің шаттық көңілін көңілді жеткізіп, жеңіл, ширақ дауыспен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шумақтардың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соңын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жұмсартып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Қазақ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халқының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музыкасын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қабылдау.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Музыкалық-ырғақтық қимылдар.</w:t>
            </w:r>
          </w:p>
          <w:p w14:paraId="4844760E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жүріспен,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ширақ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жеңіл,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ырғақты жүгіріспен беру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0571CD8F" w14:textId="77777777" w:rsidR="00397A5B" w:rsidRDefault="0079329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Ойындар,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хороводтар.</w:t>
            </w:r>
          </w:p>
          <w:p w14:paraId="79E78B96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 сипатына сәйкес ойын әрекеттерін орындау: қол ұстасып шеңберде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айтылатын әндермен шеңберді айналып жүру, музыкалық тіркестерге сәйкес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қозғалыстарды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өзгерту,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ептілікті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білдіру,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пьесаның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аяқталуын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белгілеу, ұлттық ойындардың көңілді сипатын бере білу, дауыстардың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биіктіктерін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ажыратып,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үлкен шеңберден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кіші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шеңберге қайта тұру.</w:t>
            </w:r>
          </w:p>
          <w:p w14:paraId="42E2F2E0" w14:textId="77777777" w:rsidR="00397A5B" w:rsidRDefault="0079329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Билер.</w:t>
            </w:r>
          </w:p>
          <w:p w14:paraId="178C5F1B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Әуеннің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сезіну,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элементтерін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орындау,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халық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көркем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мұраның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кейбір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элементтерімен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таныстыру.</w:t>
            </w:r>
          </w:p>
          <w:p w14:paraId="7F295F94" w14:textId="77777777" w:rsidR="00397A5B" w:rsidRDefault="0079329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шығармашылығы.</w:t>
            </w:r>
          </w:p>
          <w:p w14:paraId="7144A99F" w14:textId="77777777" w:rsidR="00397A5B" w:rsidRDefault="00793297">
            <w:pPr>
              <w:pStyle w:val="TableParagraph"/>
              <w:ind w:right="260"/>
              <w:rPr>
                <w:sz w:val="28"/>
              </w:rPr>
            </w:pPr>
            <w:r>
              <w:rPr>
                <w:sz w:val="28"/>
              </w:rPr>
              <w:t>Таныс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ойдан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шығару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іскерліктерін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мәтінге сәйкес әнді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сахналау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шығармашылық</w:t>
            </w:r>
          </w:p>
          <w:p w14:paraId="722C3883" w14:textId="77777777" w:rsidR="00397A5B" w:rsidRDefault="0079329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тапсырмаларды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2580EE41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аспаптарында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ойнау.</w:t>
            </w:r>
          </w:p>
          <w:p w14:paraId="5E410668" w14:textId="77777777" w:rsidR="00397A5B" w:rsidRDefault="00793297">
            <w:pPr>
              <w:pStyle w:val="TableParagraph"/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Ересектердің орындауындағы музыкалық пьесаларды тыңдау, жоғарғы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регистр, аспаптың дыбысталу тембрін ажырату. Әуеннің ырғақтық бейнесін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ұрмалы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аспаптарда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ойнау.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Қазақтың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ұрмалы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аспаптарында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ойнауға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</w:p>
        </w:tc>
      </w:tr>
      <w:tr w:rsidR="00397A5B" w14:paraId="7A0D5A41" w14:textId="77777777">
        <w:trPr>
          <w:trHeight w:val="648"/>
        </w:trPr>
        <w:tc>
          <w:tcPr>
            <w:tcW w:w="2381" w:type="dxa"/>
          </w:tcPr>
          <w:p w14:paraId="2D87DF3B" w14:textId="77777777" w:rsidR="00397A5B" w:rsidRDefault="0079329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Қараша</w:t>
            </w:r>
          </w:p>
        </w:tc>
        <w:tc>
          <w:tcPr>
            <w:tcW w:w="2693" w:type="dxa"/>
          </w:tcPr>
          <w:p w14:paraId="508BABE1" w14:textId="77777777" w:rsidR="00397A5B" w:rsidRDefault="0079329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  <w:tc>
          <w:tcPr>
            <w:tcW w:w="9717" w:type="dxa"/>
          </w:tcPr>
          <w:p w14:paraId="194DC197" w14:textId="77777777" w:rsidR="00397A5B" w:rsidRDefault="0079329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өнердің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түрлеріне,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өнер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туындыларына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ұқыптылықпен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қарауға</w:t>
            </w:r>
          </w:p>
          <w:p w14:paraId="57087214" w14:textId="77777777" w:rsidR="00397A5B" w:rsidRDefault="0079329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тәрбиелеу;</w:t>
            </w:r>
          </w:p>
        </w:tc>
      </w:tr>
    </w:tbl>
    <w:p w14:paraId="6D4C6C84" w14:textId="77777777" w:rsidR="00397A5B" w:rsidRDefault="00397A5B">
      <w:pPr>
        <w:spacing w:line="313" w:lineRule="exact"/>
        <w:rPr>
          <w:sz w:val="28"/>
        </w:rPr>
        <w:sectPr w:rsidR="00397A5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693"/>
        <w:gridCol w:w="9717"/>
      </w:tblGrid>
      <w:tr w:rsidR="00397A5B" w14:paraId="2E437234" w14:textId="77777777">
        <w:trPr>
          <w:trHeight w:val="9017"/>
        </w:trPr>
        <w:tc>
          <w:tcPr>
            <w:tcW w:w="2381" w:type="dxa"/>
          </w:tcPr>
          <w:p w14:paraId="27EBFC5D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14:paraId="233D51BB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17" w:type="dxa"/>
          </w:tcPr>
          <w:p w14:paraId="02753387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қарапайым музыкалық жанрларды ажыратуды үйрету. (күй, ән, би, марш);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Музыкаға қызығушылық пен сүйіспеншілікті қалыптастыру. Классикалық,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халықтық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заманауи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таныстыру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негізінде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мәдениетін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6546652F" w14:textId="77777777" w:rsidR="00397A5B" w:rsidRDefault="00793297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тыңдау.</w:t>
            </w:r>
          </w:p>
          <w:p w14:paraId="58A49D2F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Өмірдің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кейбір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құбылыстарын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тәсілі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ретінде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әлемдік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қазақ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өнерінің шығармаларымен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таныстыру.</w:t>
            </w:r>
          </w:p>
          <w:p w14:paraId="3E2EEE23" w14:textId="77777777" w:rsidR="00397A5B" w:rsidRDefault="00793297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айту.</w:t>
            </w:r>
          </w:p>
          <w:p w14:paraId="29729B4B" w14:textId="77777777" w:rsidR="00397A5B" w:rsidRDefault="007932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Ән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қалыптастыру,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октаваның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екінші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октаваның</w:t>
            </w:r>
          </w:p>
          <w:p w14:paraId="2CBC5946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«до» диапазонда жеңіл дауыспен ән айту, ән айтар алдында, музыкалық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фразалар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арасында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сөздерін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орташа,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ақырын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дауыспен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сүйемелдеумен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сүйемелдеусіз</w:t>
            </w:r>
          </w:p>
          <w:p w14:paraId="50B9A1C7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сипаттағы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әндерді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шығармашылықпен орындауға баулу. Әнді музыкалық талғаммен орындауға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жаттықтыру.</w:t>
            </w:r>
          </w:p>
          <w:p w14:paraId="7C8036D7" w14:textId="77777777" w:rsidR="00397A5B" w:rsidRDefault="00793297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Музыкалық-ырғақтық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5DC4D75B" w14:textId="77777777" w:rsidR="00397A5B" w:rsidRDefault="007932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Музыканың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бөліктерінің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өзгерістерге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</w:p>
          <w:p w14:paraId="6386A4A2" w14:textId="77777777" w:rsidR="00397A5B" w:rsidRDefault="0079329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қимылдарды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өзгерте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үйрету: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жүрумен;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жеңіл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 ырғақпен</w:t>
            </w:r>
          </w:p>
          <w:p w14:paraId="3F66CE3E" w14:textId="77777777" w:rsidR="00397A5B" w:rsidRDefault="007932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жүгіру,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жүрелеп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білу.</w:t>
            </w:r>
          </w:p>
          <w:p w14:paraId="6602EFDF" w14:textId="77777777" w:rsidR="00397A5B" w:rsidRDefault="00793297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Билер.</w:t>
            </w:r>
          </w:p>
          <w:p w14:paraId="19B92591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Музыкаға сәйкес орындалатын би қимылдарын білу; би қимылдарының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элементтерін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жеңіл,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қозғалыс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бағытын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фразаларға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өзгерту.</w:t>
            </w:r>
          </w:p>
          <w:p w14:paraId="6EE2E033" w14:textId="77777777" w:rsidR="00397A5B" w:rsidRDefault="00793297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шығармашылығы.</w:t>
            </w:r>
          </w:p>
          <w:p w14:paraId="10BFEB08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ойдан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шығару,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мәтінге сәйкес әнді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сахналау;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шығармашылық</w:t>
            </w:r>
          </w:p>
          <w:p w14:paraId="2DA857F7" w14:textId="77777777" w:rsidR="00397A5B" w:rsidRDefault="007932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тапсырмаларды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ынталандыру.</w:t>
            </w:r>
          </w:p>
        </w:tc>
      </w:tr>
    </w:tbl>
    <w:p w14:paraId="6C80F5B4" w14:textId="77777777" w:rsidR="00397A5B" w:rsidRDefault="00397A5B">
      <w:pPr>
        <w:spacing w:line="308" w:lineRule="exact"/>
        <w:rPr>
          <w:sz w:val="28"/>
        </w:rPr>
        <w:sectPr w:rsidR="00397A5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693"/>
        <w:gridCol w:w="9717"/>
      </w:tblGrid>
      <w:tr w:rsidR="00397A5B" w14:paraId="3679B4EB" w14:textId="77777777">
        <w:trPr>
          <w:trHeight w:val="1286"/>
        </w:trPr>
        <w:tc>
          <w:tcPr>
            <w:tcW w:w="2381" w:type="dxa"/>
          </w:tcPr>
          <w:p w14:paraId="2A5ED8CD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14:paraId="13B00538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17" w:type="dxa"/>
          </w:tcPr>
          <w:p w14:paraId="62C4F987" w14:textId="77777777" w:rsidR="00397A5B" w:rsidRDefault="0079329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Балалардың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музыкалық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аспаптарында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ойнау.</w:t>
            </w:r>
          </w:p>
          <w:p w14:paraId="39A5951F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 музыкалық аспаптарында қарапайым, таныс әуендерді жеке 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шағын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шығармашылығын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оларды</w:t>
            </w:r>
          </w:p>
          <w:p w14:paraId="2056A160" w14:textId="77777777" w:rsidR="00397A5B" w:rsidRDefault="007932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белсенділікке,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дербестікке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</w:tc>
      </w:tr>
      <w:tr w:rsidR="00397A5B" w14:paraId="3CAB6F2A" w14:textId="77777777">
        <w:trPr>
          <w:trHeight w:val="7735"/>
        </w:trPr>
        <w:tc>
          <w:tcPr>
            <w:tcW w:w="2381" w:type="dxa"/>
          </w:tcPr>
          <w:p w14:paraId="761E7B6D" w14:textId="77777777" w:rsidR="00397A5B" w:rsidRDefault="00793297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</w:t>
            </w:r>
          </w:p>
        </w:tc>
        <w:tc>
          <w:tcPr>
            <w:tcW w:w="2693" w:type="dxa"/>
          </w:tcPr>
          <w:p w14:paraId="0A71FF8F" w14:textId="77777777" w:rsidR="00397A5B" w:rsidRDefault="00793297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  <w:tc>
          <w:tcPr>
            <w:tcW w:w="9717" w:type="dxa"/>
          </w:tcPr>
          <w:p w14:paraId="5265C745" w14:textId="77777777" w:rsidR="00397A5B" w:rsidRDefault="0079329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right="619" w:firstLine="0"/>
              <w:rPr>
                <w:sz w:val="28"/>
              </w:rPr>
            </w:pPr>
            <w:r>
              <w:rPr>
                <w:sz w:val="28"/>
              </w:rPr>
              <w:t>музыкаға,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өнердің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түрлеріне,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өнер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туындыларына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ұқыптылықпен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қарауға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259A965B" w14:textId="77777777" w:rsidR="00397A5B" w:rsidRDefault="00793297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ind w:right="331" w:firstLine="0"/>
              <w:rPr>
                <w:sz w:val="28"/>
              </w:rPr>
            </w:pPr>
            <w:r>
              <w:rPr>
                <w:sz w:val="28"/>
              </w:rPr>
              <w:t>әннің сөзін анық айтады, музыка сипатын қабылдайды және жеткізеді.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Музыкаға қызығушылық пен сүйіспеншілікті қалыптастыру. Классикалық,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халықтық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заманауи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таныстыру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негізінде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мәдениетін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3686F74D" w14:textId="77777777" w:rsidR="00397A5B" w:rsidRDefault="0079329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тыңдау.</w:t>
            </w:r>
          </w:p>
          <w:p w14:paraId="72CA216E" w14:textId="77777777" w:rsidR="00397A5B" w:rsidRDefault="00793297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жанрларын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ажыратуға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(ән,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Шығармалардың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фрагменттері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(кіріспе,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қорытынды,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фразалар)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әуендерді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арқылы музыканы есте сақтауды</w:t>
            </w:r>
          </w:p>
          <w:p w14:paraId="4F717EB5" w14:textId="77777777" w:rsidR="00397A5B" w:rsidRDefault="0079329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жетілдіру.</w:t>
            </w:r>
          </w:p>
          <w:p w14:paraId="5016C86F" w14:textId="77777777" w:rsidR="00397A5B" w:rsidRDefault="00793297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айту.</w:t>
            </w:r>
          </w:p>
          <w:p w14:paraId="15142CA2" w14:textId="77777777" w:rsidR="00397A5B" w:rsidRDefault="007932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Ән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қалыптастыру,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октаваның «ре»,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екінші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октаваның</w:t>
            </w:r>
          </w:p>
          <w:p w14:paraId="42010251" w14:textId="77777777" w:rsidR="00397A5B" w:rsidRDefault="0079329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«до» диапазонда жеңіл дауыспен ән айту, ән айтар алдында, музыкалық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фразалар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арасында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сөздерін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орташа,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ақырын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дауыспен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айту. Музыкалық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сүйемелдеумен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сүйемелдеусіз</w:t>
            </w:r>
          </w:p>
          <w:p w14:paraId="3BC2B17F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сипаттағы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әндерді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шығармашылықпен орындауға баулу. Әнді музыкалық талғаммен орындауға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жаттықтыру.</w:t>
            </w:r>
          </w:p>
          <w:p w14:paraId="37202755" w14:textId="77777777" w:rsidR="00397A5B" w:rsidRDefault="00793297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Музыкалық-ырғақтық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6791CBAE" w14:textId="77777777" w:rsidR="00397A5B" w:rsidRDefault="007932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Музыканың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бөліктерінің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өзгерістерге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</w:p>
          <w:p w14:paraId="5F3FD050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қимылдарды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өзгерте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үйрету: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жүрумен;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жеңіл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 ырғақпен</w:t>
            </w:r>
          </w:p>
          <w:p w14:paraId="2E2781CD" w14:textId="77777777" w:rsidR="00397A5B" w:rsidRDefault="0079329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жүгіру,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жүрелеп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білу.</w:t>
            </w:r>
          </w:p>
        </w:tc>
      </w:tr>
    </w:tbl>
    <w:p w14:paraId="17D461FF" w14:textId="77777777" w:rsidR="00397A5B" w:rsidRDefault="00397A5B">
      <w:pPr>
        <w:spacing w:line="313" w:lineRule="exact"/>
        <w:rPr>
          <w:sz w:val="28"/>
        </w:rPr>
        <w:sectPr w:rsidR="00397A5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693"/>
        <w:gridCol w:w="9717"/>
      </w:tblGrid>
      <w:tr w:rsidR="00397A5B" w14:paraId="0D664821" w14:textId="77777777">
        <w:trPr>
          <w:trHeight w:val="3865"/>
        </w:trPr>
        <w:tc>
          <w:tcPr>
            <w:tcW w:w="2381" w:type="dxa"/>
          </w:tcPr>
          <w:p w14:paraId="49C02EE8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14:paraId="6CD447C1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17" w:type="dxa"/>
          </w:tcPr>
          <w:p w14:paraId="26D1B046" w14:textId="77777777" w:rsidR="00397A5B" w:rsidRDefault="0079329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Билер.</w:t>
            </w:r>
          </w:p>
          <w:p w14:paraId="55643C54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Музыкаға сәйкес орындалатын би қимылдарын білу; би қимылдарының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элементтерін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жеңіл,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қозғалыс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бағытын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фразаларға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өзгерту.</w:t>
            </w:r>
          </w:p>
          <w:p w14:paraId="016B46A0" w14:textId="77777777" w:rsidR="00397A5B" w:rsidRDefault="00793297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шығармашылығы.</w:t>
            </w:r>
          </w:p>
          <w:p w14:paraId="0B810F04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ойдан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шығару,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мәтінге сәйкес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әнді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сахналау;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шығармашылық</w:t>
            </w:r>
          </w:p>
          <w:p w14:paraId="7129CA58" w14:textId="77777777" w:rsidR="00397A5B" w:rsidRDefault="007932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тапсырмаларды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ынталандыру.</w:t>
            </w:r>
          </w:p>
          <w:p w14:paraId="6B4478A8" w14:textId="77777777" w:rsidR="00397A5B" w:rsidRDefault="00793297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Балалардың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музыкалық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аспаптарында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ойнау.</w:t>
            </w:r>
          </w:p>
          <w:p w14:paraId="3CD5AFCE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 музыкалық аспаптарында қарапайым, таныс әуендерді жеке 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шағын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шығармашылығын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оларды</w:t>
            </w:r>
          </w:p>
          <w:p w14:paraId="6CC64587" w14:textId="77777777" w:rsidR="00397A5B" w:rsidRDefault="007932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белсенділікке,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дербестікке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</w:tc>
      </w:tr>
      <w:tr w:rsidR="00397A5B" w14:paraId="4FA8AD35" w14:textId="77777777">
        <w:trPr>
          <w:trHeight w:val="5156"/>
        </w:trPr>
        <w:tc>
          <w:tcPr>
            <w:tcW w:w="2381" w:type="dxa"/>
          </w:tcPr>
          <w:p w14:paraId="27E9C5AC" w14:textId="77777777" w:rsidR="00397A5B" w:rsidRDefault="0079329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</w:t>
            </w:r>
          </w:p>
        </w:tc>
        <w:tc>
          <w:tcPr>
            <w:tcW w:w="2693" w:type="dxa"/>
          </w:tcPr>
          <w:p w14:paraId="4E512D5A" w14:textId="77777777" w:rsidR="00397A5B" w:rsidRDefault="0079329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  <w:tc>
          <w:tcPr>
            <w:tcW w:w="9717" w:type="dxa"/>
          </w:tcPr>
          <w:p w14:paraId="1B45B5AE" w14:textId="77777777" w:rsidR="00397A5B" w:rsidRDefault="00793297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621" w:firstLine="0"/>
              <w:rPr>
                <w:sz w:val="28"/>
              </w:rPr>
            </w:pPr>
            <w:r>
              <w:rPr>
                <w:sz w:val="28"/>
              </w:rPr>
              <w:t>музыкаға,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өнердің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түрлеріне,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өнер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туындыларына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ұқыптылықпен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қарауға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5C57A1D6" w14:textId="77777777" w:rsidR="00397A5B" w:rsidRDefault="00793297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</w:tabs>
              <w:ind w:right="338" w:firstLine="0"/>
              <w:rPr>
                <w:sz w:val="28"/>
              </w:rPr>
            </w:pPr>
            <w:r>
              <w:rPr>
                <w:sz w:val="28"/>
              </w:rPr>
              <w:t>шығарманың жеке фрагменттерін (кіріспе, қайырмасы, соңы) ажырата алу.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Музыкаға қызығушылық пен сүйіспеншілікті қалыптастыру. Классикалық,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халықтық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заманауи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таныстыру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негізінде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мәдениетін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28E86F7A" w14:textId="77777777" w:rsidR="00397A5B" w:rsidRDefault="00793297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тыңдау.</w:t>
            </w:r>
          </w:p>
          <w:p w14:paraId="780961E6" w14:textId="77777777" w:rsidR="00397A5B" w:rsidRDefault="00793297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жанрларын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ажыратуға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(ән,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Шығармалардың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фрагменттері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(кіріспе,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қорытынды,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фразалар)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әуендерді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арқылы музыканы есте сақтауды</w:t>
            </w:r>
          </w:p>
          <w:p w14:paraId="1AFDB8CE" w14:textId="77777777" w:rsidR="00397A5B" w:rsidRDefault="0079329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жетілдіру.</w:t>
            </w:r>
          </w:p>
          <w:p w14:paraId="12A7813E" w14:textId="77777777" w:rsidR="00397A5B" w:rsidRDefault="00793297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айту.</w:t>
            </w:r>
          </w:p>
          <w:p w14:paraId="3F15E929" w14:textId="77777777" w:rsidR="00397A5B" w:rsidRDefault="007932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Ән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қалыптастыру,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октаваның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екінші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октаваның</w:t>
            </w:r>
          </w:p>
          <w:p w14:paraId="469EA83B" w14:textId="77777777" w:rsidR="00397A5B" w:rsidRDefault="007932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«до» диапазонда жеңіл дауыспен ән айту, ән айтар алдында, музыкалық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фразалар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арасында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сөздерін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орташа,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ақырын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дауыспен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сүйемелдеумен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сүйемелдеусіз</w:t>
            </w:r>
          </w:p>
        </w:tc>
      </w:tr>
    </w:tbl>
    <w:p w14:paraId="1509B8ED" w14:textId="77777777" w:rsidR="00397A5B" w:rsidRDefault="00397A5B">
      <w:pPr>
        <w:spacing w:line="322" w:lineRule="exact"/>
        <w:rPr>
          <w:sz w:val="28"/>
        </w:rPr>
        <w:sectPr w:rsidR="00397A5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693"/>
        <w:gridCol w:w="9717"/>
      </w:tblGrid>
      <w:tr w:rsidR="00397A5B" w14:paraId="5EE49921" w14:textId="77777777">
        <w:trPr>
          <w:trHeight w:val="8052"/>
        </w:trPr>
        <w:tc>
          <w:tcPr>
            <w:tcW w:w="2381" w:type="dxa"/>
          </w:tcPr>
          <w:p w14:paraId="31081A70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14:paraId="1EEB1953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17" w:type="dxa"/>
          </w:tcPr>
          <w:p w14:paraId="3C374870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сипаттағы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әндерді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шығармашылықпен орындауға баулу. Әнді музыкалық талғаммен орындауға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жаттықтыру.</w:t>
            </w:r>
          </w:p>
          <w:p w14:paraId="2FE2CEE0" w14:textId="77777777" w:rsidR="00397A5B" w:rsidRDefault="0079329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Музыкалық-ырғақтық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2B272737" w14:textId="77777777" w:rsidR="00397A5B" w:rsidRDefault="007932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Музыканың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бөліктерінің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өзгерістерге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</w:p>
          <w:p w14:paraId="18183988" w14:textId="77777777" w:rsidR="00397A5B" w:rsidRDefault="0079329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қимылдарды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өзгерте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үйрету: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жүрумен;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жеңіл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 ырғақпен</w:t>
            </w:r>
          </w:p>
          <w:p w14:paraId="7463D3FF" w14:textId="77777777" w:rsidR="00397A5B" w:rsidRDefault="0079329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жүгіру,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жүрелеп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білу.</w:t>
            </w:r>
          </w:p>
          <w:p w14:paraId="34C8C351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қимылдарын: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қосалқы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ауыспалы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жасауды,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жүгіруді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секіруді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меңгеру.</w:t>
            </w:r>
          </w:p>
          <w:p w14:paraId="14F9C0A3" w14:textId="77777777" w:rsidR="00397A5B" w:rsidRDefault="00793297">
            <w:pPr>
              <w:pStyle w:val="TableParagraph"/>
              <w:spacing w:before="4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Билер.</w:t>
            </w:r>
          </w:p>
          <w:p w14:paraId="4C5FE842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халқынының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өнерімен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таныстыру,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қазақтың халықтық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өнері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заманнан қалыптасқандығын, ол халқымыздың аса бай ауыз әдебиетімен, ән-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күйлерімен дәстүрлі тұрмыс салтымен біте қайнасып келе жатқан ел мұрасы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екенін, би өнері өзінің эстетикалық болмысында қазақ жұртының жалпы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дүниетанымына сай арман-мұраттарын бейнелейтін қимылдар жүйесін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құрайтынын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түсіндіру,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балаларға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"Қаражорға"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биін билету.</w:t>
            </w:r>
          </w:p>
          <w:p w14:paraId="165E0AEA" w14:textId="77777777" w:rsidR="00397A5B" w:rsidRDefault="00793297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Би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шығармашылығы.</w:t>
            </w:r>
          </w:p>
          <w:p w14:paraId="30D56BCE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ойдан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шығару,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мәтінге сәйкес әнді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сахналау;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шығармашылық</w:t>
            </w:r>
          </w:p>
          <w:p w14:paraId="06958B8A" w14:textId="77777777" w:rsidR="00397A5B" w:rsidRDefault="0079329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тапсырмаларды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ынталандыру.</w:t>
            </w:r>
          </w:p>
          <w:p w14:paraId="3216EE79" w14:textId="77777777" w:rsidR="00397A5B" w:rsidRDefault="00793297">
            <w:pPr>
              <w:pStyle w:val="TableParagraph"/>
              <w:spacing w:before="4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Балалардың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музыкалық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аспаптарында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ойнау.</w:t>
            </w:r>
          </w:p>
          <w:p w14:paraId="34C75A6B" w14:textId="77777777" w:rsidR="00397A5B" w:rsidRDefault="007932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Балалар музыкалық аспаптарында қарапайым, таныс әуендерді жеке 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шағын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балалар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шығармашылығын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белсенділікке,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дербестікке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</w:tc>
      </w:tr>
      <w:tr w:rsidR="00397A5B" w14:paraId="10E6D14D" w14:textId="77777777">
        <w:trPr>
          <w:trHeight w:val="969"/>
        </w:trPr>
        <w:tc>
          <w:tcPr>
            <w:tcW w:w="2381" w:type="dxa"/>
          </w:tcPr>
          <w:p w14:paraId="02D3742A" w14:textId="77777777" w:rsidR="00397A5B" w:rsidRDefault="0079329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Ақпан</w:t>
            </w:r>
          </w:p>
        </w:tc>
        <w:tc>
          <w:tcPr>
            <w:tcW w:w="2693" w:type="dxa"/>
          </w:tcPr>
          <w:p w14:paraId="051C1553" w14:textId="77777777" w:rsidR="00397A5B" w:rsidRDefault="0079329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  <w:tc>
          <w:tcPr>
            <w:tcW w:w="9717" w:type="dxa"/>
          </w:tcPr>
          <w:p w14:paraId="216ACF1F" w14:textId="77777777" w:rsidR="00397A5B" w:rsidRDefault="00793297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ind w:right="621" w:firstLine="0"/>
              <w:rPr>
                <w:sz w:val="28"/>
              </w:rPr>
            </w:pPr>
            <w:r>
              <w:rPr>
                <w:sz w:val="28"/>
              </w:rPr>
              <w:t>музыкаға,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өнердің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түрлеріне,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өнер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туындыларына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ұқыптылықпен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қарауға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1998AB0D" w14:textId="77777777" w:rsidR="00397A5B" w:rsidRDefault="00793297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line="313" w:lineRule="exact"/>
              <w:ind w:left="269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халқының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күйші,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композиторларды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</w:p>
        </w:tc>
      </w:tr>
    </w:tbl>
    <w:p w14:paraId="01F84251" w14:textId="77777777" w:rsidR="00397A5B" w:rsidRDefault="00397A5B">
      <w:pPr>
        <w:spacing w:line="313" w:lineRule="exact"/>
        <w:rPr>
          <w:sz w:val="28"/>
        </w:rPr>
        <w:sectPr w:rsidR="00397A5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693"/>
        <w:gridCol w:w="9717"/>
      </w:tblGrid>
      <w:tr w:rsidR="00397A5B" w14:paraId="4686028F" w14:textId="77777777">
        <w:trPr>
          <w:trHeight w:val="9017"/>
        </w:trPr>
        <w:tc>
          <w:tcPr>
            <w:tcW w:w="2381" w:type="dxa"/>
          </w:tcPr>
          <w:p w14:paraId="2C14D643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14:paraId="366C8659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17" w:type="dxa"/>
          </w:tcPr>
          <w:p w14:paraId="7C6AC76D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Музыкаға қызығушылық пен сүйіспеншілікті қалыптастыру. Классикалық,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халықтық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заманауи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таныстыру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негізінде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мәдениетін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2771A6DF" w14:textId="77777777" w:rsidR="00397A5B" w:rsidRDefault="0079329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тыңдау.</w:t>
            </w:r>
          </w:p>
          <w:p w14:paraId="4E1B7FAB" w14:textId="77777777" w:rsidR="00397A5B" w:rsidRDefault="00793297">
            <w:pPr>
              <w:pStyle w:val="TableParagraph"/>
              <w:spacing w:line="242" w:lineRule="auto"/>
              <w:ind w:right="120"/>
              <w:rPr>
                <w:sz w:val="28"/>
              </w:rPr>
            </w:pP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жанрларын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ажыратуға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(ән,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Шығармалардың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фрагменттері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(кіріспе,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қорытынды,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фразалар)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әуендерді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арқылы музыканы есте сақтауды</w:t>
            </w:r>
          </w:p>
          <w:p w14:paraId="0FFDA7FA" w14:textId="77777777" w:rsidR="00397A5B" w:rsidRDefault="0079329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жетілдіру.</w:t>
            </w:r>
          </w:p>
          <w:p w14:paraId="1121E808" w14:textId="77777777" w:rsidR="00397A5B" w:rsidRDefault="0079329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айту.</w:t>
            </w:r>
          </w:p>
          <w:p w14:paraId="5CCF35F3" w14:textId="77777777" w:rsidR="00397A5B" w:rsidRDefault="007932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Ән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қалыптастыру,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октаваның «ре»,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екінші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октаваның</w:t>
            </w:r>
          </w:p>
          <w:p w14:paraId="14558A37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«до» диапазонда жеңіл дауыспен ән айту, ән айтар алдында, музыкалық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фразалар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арасында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сөздерін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орташа,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ақырын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дауыспен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сүйемелдеумен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сүйемелдеусіз</w:t>
            </w:r>
          </w:p>
          <w:p w14:paraId="30A418C7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сипаттағы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әндерді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шығармашылықпен орындауға баулу. Әнді музыкалық талғаммен орындауға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жаттықтыру.</w:t>
            </w:r>
          </w:p>
          <w:p w14:paraId="225757FF" w14:textId="77777777" w:rsidR="00397A5B" w:rsidRDefault="00793297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Музыкалық-ырғақтық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0BD792FA" w14:textId="77777777" w:rsidR="00397A5B" w:rsidRDefault="007932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Музыканың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бөліктерінің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өзгерістерге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</w:p>
          <w:p w14:paraId="682E4348" w14:textId="77777777" w:rsidR="00397A5B" w:rsidRDefault="0079329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қимылдарды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өзгерте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үйрету: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жүрумен;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жеңіл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 ырғақпен</w:t>
            </w:r>
          </w:p>
          <w:p w14:paraId="51D7FF6A" w14:textId="77777777" w:rsidR="00397A5B" w:rsidRDefault="0079329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жүгіру,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жүрелеп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білу.</w:t>
            </w:r>
          </w:p>
          <w:p w14:paraId="666E72AD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қимылдарын: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қосалқы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ауыспалы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жасауды,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жүгіруді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секіруді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меңгеру.</w:t>
            </w:r>
          </w:p>
          <w:p w14:paraId="363249A4" w14:textId="77777777" w:rsidR="00397A5B" w:rsidRDefault="00793297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Билер.</w:t>
            </w:r>
          </w:p>
          <w:p w14:paraId="423FD68B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халқынының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өнерімен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таныстыру,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қазақтың халықтық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өнері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заманнан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қалыптасқандығын,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 халқымыздың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ауыз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әдебиетімен,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ән-</w:t>
            </w:r>
          </w:p>
          <w:p w14:paraId="261674A7" w14:textId="77777777" w:rsidR="00397A5B" w:rsidRDefault="007932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күйлерімен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дәстүрлі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тұрмыс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салтымен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қайнасып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жатқан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мұрасы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екенін,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өнері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өзінің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эстетикалық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болмысында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қазақ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жұртының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жалпы</w:t>
            </w:r>
          </w:p>
        </w:tc>
      </w:tr>
    </w:tbl>
    <w:p w14:paraId="1E1D0443" w14:textId="77777777" w:rsidR="00397A5B" w:rsidRDefault="00397A5B">
      <w:pPr>
        <w:spacing w:line="322" w:lineRule="exact"/>
        <w:rPr>
          <w:sz w:val="28"/>
        </w:rPr>
        <w:sectPr w:rsidR="00397A5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693"/>
        <w:gridCol w:w="9717"/>
      </w:tblGrid>
      <w:tr w:rsidR="00397A5B" w14:paraId="1FDE5FDF" w14:textId="77777777">
        <w:trPr>
          <w:trHeight w:val="3221"/>
        </w:trPr>
        <w:tc>
          <w:tcPr>
            <w:tcW w:w="2381" w:type="dxa"/>
          </w:tcPr>
          <w:p w14:paraId="5A394FC9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14:paraId="63B6BCDE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17" w:type="dxa"/>
          </w:tcPr>
          <w:p w14:paraId="74786B3C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дүниетанымына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арман-мұраттарын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бейнелейтін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жүйесін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құрайтынын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түсіндіру,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балаларға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"Қаражорға"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биін билету.</w:t>
            </w:r>
          </w:p>
          <w:p w14:paraId="4AB6CDCA" w14:textId="77777777" w:rsidR="00397A5B" w:rsidRDefault="0079329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шығармашылығы.</w:t>
            </w:r>
          </w:p>
          <w:p w14:paraId="620194EC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ойдан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шығару,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мәтінге сәйкес әнді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сахналау;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шығармашылық</w:t>
            </w:r>
          </w:p>
          <w:p w14:paraId="71BB1A11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тапсырмаларды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ынталандыру.</w:t>
            </w:r>
          </w:p>
          <w:p w14:paraId="31E3F371" w14:textId="77777777" w:rsidR="00397A5B" w:rsidRDefault="00793297">
            <w:pPr>
              <w:pStyle w:val="TableParagraph"/>
              <w:spacing w:before="3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Балалардың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музыкалық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аспаптарында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ойнау.</w:t>
            </w:r>
          </w:p>
          <w:p w14:paraId="10FEF3DF" w14:textId="77777777" w:rsidR="00397A5B" w:rsidRDefault="007932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Балалар музыкалық аспаптарында қарапайым, таныс әуендерді жеке 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шағын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шығармашылығын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белсенділікке,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дербестікке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</w:tc>
      </w:tr>
      <w:tr w:rsidR="00397A5B" w14:paraId="1B608202" w14:textId="77777777">
        <w:trPr>
          <w:trHeight w:val="5800"/>
        </w:trPr>
        <w:tc>
          <w:tcPr>
            <w:tcW w:w="2381" w:type="dxa"/>
          </w:tcPr>
          <w:p w14:paraId="3110A7C8" w14:textId="77777777" w:rsidR="00397A5B" w:rsidRDefault="0079329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</w:t>
            </w:r>
          </w:p>
        </w:tc>
        <w:tc>
          <w:tcPr>
            <w:tcW w:w="2693" w:type="dxa"/>
          </w:tcPr>
          <w:p w14:paraId="67017F37" w14:textId="77777777" w:rsidR="00397A5B" w:rsidRDefault="0079329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  <w:tc>
          <w:tcPr>
            <w:tcW w:w="9717" w:type="dxa"/>
          </w:tcPr>
          <w:p w14:paraId="3F7A5FD6" w14:textId="77777777" w:rsidR="00397A5B" w:rsidRDefault="00793297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616" w:firstLine="0"/>
              <w:rPr>
                <w:sz w:val="28"/>
              </w:rPr>
            </w:pPr>
            <w:r>
              <w:rPr>
                <w:sz w:val="28"/>
              </w:rPr>
              <w:t>музыкаға,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өнердің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түрлеріне, өнер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туындыларына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ұқыптылықпен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қарауға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54BB5C13" w14:textId="77777777" w:rsidR="00397A5B" w:rsidRDefault="00793297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right="676" w:firstLine="0"/>
              <w:rPr>
                <w:sz w:val="28"/>
              </w:rPr>
            </w:pPr>
            <w:r>
              <w:rPr>
                <w:sz w:val="28"/>
              </w:rPr>
              <w:t>таныс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әндерді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сүйемелдеумен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сүйемелдеусіз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</w:p>
          <w:p w14:paraId="32C81BBF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Музыкаға қызығушылық пен сүйіспеншілікті қалыптастыру. Классикалық,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халықтық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заманауи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таныстыру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негізінде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мәдениетін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41DD35DE" w14:textId="77777777" w:rsidR="00397A5B" w:rsidRDefault="0079329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тыңдау.</w:t>
            </w:r>
          </w:p>
          <w:p w14:paraId="5E686A6D" w14:textId="77777777" w:rsidR="00397A5B" w:rsidRDefault="00793297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жанрларын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ажыратуға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(ән,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Шығармалардың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фрагменттері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(кіріспе,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қорытынды,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фразалар)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әуендерді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арқылы музыканы есте сақтауды</w:t>
            </w:r>
          </w:p>
          <w:p w14:paraId="66C7BD33" w14:textId="77777777" w:rsidR="00397A5B" w:rsidRDefault="0079329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жетілдіру.</w:t>
            </w:r>
          </w:p>
          <w:p w14:paraId="17B2330F" w14:textId="77777777" w:rsidR="00397A5B" w:rsidRDefault="00793297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айту.</w:t>
            </w:r>
          </w:p>
          <w:p w14:paraId="2A5D7EA6" w14:textId="77777777" w:rsidR="00397A5B" w:rsidRDefault="007932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Ән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қалыптастыру,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бірінші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октаваның «ре»,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екінші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октаваның</w:t>
            </w:r>
          </w:p>
          <w:p w14:paraId="5FD0629F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«до» диапазонда жеңіл дауыспен ән айту, ән айтар алдында, музыкалық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фразалар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арасында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сөздерін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орташа,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ақырын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дауыспен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сүйемелдеумен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сүйемелдеусіз</w:t>
            </w:r>
          </w:p>
          <w:p w14:paraId="58645011" w14:textId="77777777" w:rsidR="00397A5B" w:rsidRDefault="007932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жеке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дамыту. 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сипаттағы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әндерді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</w:tc>
      </w:tr>
    </w:tbl>
    <w:p w14:paraId="6068346E" w14:textId="77777777" w:rsidR="00397A5B" w:rsidRDefault="00397A5B">
      <w:pPr>
        <w:spacing w:line="312" w:lineRule="exact"/>
        <w:rPr>
          <w:sz w:val="28"/>
        </w:rPr>
        <w:sectPr w:rsidR="00397A5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693"/>
        <w:gridCol w:w="9717"/>
      </w:tblGrid>
      <w:tr w:rsidR="00397A5B" w14:paraId="452A1667" w14:textId="77777777">
        <w:trPr>
          <w:trHeight w:val="7730"/>
        </w:trPr>
        <w:tc>
          <w:tcPr>
            <w:tcW w:w="2381" w:type="dxa"/>
          </w:tcPr>
          <w:p w14:paraId="18B05886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14:paraId="4040CA1F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17" w:type="dxa"/>
          </w:tcPr>
          <w:p w14:paraId="1096DF02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шығармашылықпен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Әнді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талғаммен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жаттықтыру.</w:t>
            </w:r>
          </w:p>
          <w:p w14:paraId="06F5F7BE" w14:textId="77777777" w:rsidR="00397A5B" w:rsidRDefault="0079329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Музыкалық-ырғақтық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252DE75A" w14:textId="77777777" w:rsidR="00397A5B" w:rsidRDefault="007932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Музыканың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бөліктерінің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өзгерістерге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</w:p>
          <w:p w14:paraId="6D112B6E" w14:textId="77777777" w:rsidR="00397A5B" w:rsidRDefault="0079329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қимылдарды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өзгерте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үйрету: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жүрумен;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жеңіл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 ырғақпен</w:t>
            </w:r>
          </w:p>
          <w:p w14:paraId="46BBFC98" w14:textId="77777777" w:rsidR="00397A5B" w:rsidRDefault="007932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жүгіру,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жүрелеп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білу.</w:t>
            </w:r>
          </w:p>
          <w:p w14:paraId="34D620C5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қимылдарын: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қосалқы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ауыспалы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жасауды,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жүгіруді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секіруді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меңгеру.</w:t>
            </w:r>
          </w:p>
          <w:p w14:paraId="15B3FF55" w14:textId="77777777" w:rsidR="00397A5B" w:rsidRDefault="0079329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Билер.</w:t>
            </w:r>
          </w:p>
          <w:p w14:paraId="35572A95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халқынының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өнерімен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таныстыру,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қазақтың халықтық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өнері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заманнан қалыптасқандығын, ол халқымыздың аса бай ауыз әдебиетімен, ән-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күйлерімен дәстүрлі тұрмыс салтымен біте қайнасып келе жатқан ел мұрасы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екенін, би өнері өзінің эстетикалық болмысында қазақ жұртының жалпы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дүниетанымына сай арман-мұраттарын бейнелейтін қимылдар жүйесін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құрайтынын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түсіндіру,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балаларға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"Қаражорға"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биін билету.</w:t>
            </w:r>
          </w:p>
          <w:p w14:paraId="6C0973A3" w14:textId="77777777" w:rsidR="00397A5B" w:rsidRDefault="00793297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шығармашылығы.</w:t>
            </w:r>
          </w:p>
          <w:p w14:paraId="41A6286E" w14:textId="77777777" w:rsidR="00397A5B" w:rsidRDefault="0079329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Таныс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ойдан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шығару,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мәтінге сәйкес әнді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сахналау;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шығармашылық</w:t>
            </w:r>
          </w:p>
          <w:p w14:paraId="1E69D350" w14:textId="77777777" w:rsidR="00397A5B" w:rsidRDefault="007932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тапсырмаларды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ынталандыру.</w:t>
            </w:r>
          </w:p>
          <w:p w14:paraId="5CDC6540" w14:textId="77777777" w:rsidR="00397A5B" w:rsidRDefault="00793297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Балалардың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музыкалық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аспаптарында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ойнау.</w:t>
            </w:r>
          </w:p>
          <w:p w14:paraId="0E252324" w14:textId="77777777" w:rsidR="00397A5B" w:rsidRDefault="007932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Балалар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аспаптарында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қарапайым,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әуендерді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  <w:p w14:paraId="41C1DC38" w14:textId="77777777" w:rsidR="00397A5B" w:rsidRDefault="007932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шағын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шығармашылығын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белсенділікке,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дербестікке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</w:tc>
      </w:tr>
      <w:tr w:rsidR="00397A5B" w14:paraId="3C25D0FA" w14:textId="77777777">
        <w:trPr>
          <w:trHeight w:val="1291"/>
        </w:trPr>
        <w:tc>
          <w:tcPr>
            <w:tcW w:w="2381" w:type="dxa"/>
          </w:tcPr>
          <w:p w14:paraId="7AAA40E3" w14:textId="77777777" w:rsidR="00397A5B" w:rsidRDefault="0079329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Сәуір</w:t>
            </w:r>
          </w:p>
        </w:tc>
        <w:tc>
          <w:tcPr>
            <w:tcW w:w="2693" w:type="dxa"/>
          </w:tcPr>
          <w:p w14:paraId="70882BA3" w14:textId="77777777" w:rsidR="00397A5B" w:rsidRDefault="0079329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  <w:tc>
          <w:tcPr>
            <w:tcW w:w="9717" w:type="dxa"/>
          </w:tcPr>
          <w:p w14:paraId="32FF1110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өнердің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түрлеріне,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өнер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туындыларына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ұқыптылықпен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қарауға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7E3E6E99" w14:textId="77777777" w:rsidR="00397A5B" w:rsidRDefault="007932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Музыкаға қызығушылық пен сүйіспеншілікті қалыптастыру. Классикалық,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халықтық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заманауи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таныстыру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негізінде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мәдениетін</w:t>
            </w:r>
          </w:p>
        </w:tc>
      </w:tr>
    </w:tbl>
    <w:p w14:paraId="11CEE828" w14:textId="77777777" w:rsidR="00397A5B" w:rsidRDefault="00397A5B">
      <w:pPr>
        <w:spacing w:line="322" w:lineRule="exact"/>
        <w:rPr>
          <w:sz w:val="28"/>
        </w:rPr>
        <w:sectPr w:rsidR="00397A5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693"/>
        <w:gridCol w:w="9717"/>
      </w:tblGrid>
      <w:tr w:rsidR="00397A5B" w14:paraId="023CB420" w14:textId="77777777">
        <w:trPr>
          <w:trHeight w:val="9017"/>
        </w:trPr>
        <w:tc>
          <w:tcPr>
            <w:tcW w:w="2381" w:type="dxa"/>
          </w:tcPr>
          <w:p w14:paraId="49ACF822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14:paraId="0BB813A3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17" w:type="dxa"/>
          </w:tcPr>
          <w:p w14:paraId="2FD5FB2E" w14:textId="77777777" w:rsidR="00397A5B" w:rsidRDefault="0079329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қалыптастыру.</w:t>
            </w:r>
          </w:p>
          <w:p w14:paraId="3F11D892" w14:textId="77777777" w:rsidR="00397A5B" w:rsidRDefault="00793297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тыңдау.</w:t>
            </w:r>
          </w:p>
          <w:p w14:paraId="2AAE301B" w14:textId="77777777" w:rsidR="00397A5B" w:rsidRDefault="00793297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жанрларын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ажыратуға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(ән,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марш,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Шығармалардың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фрагменттері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(кіріспе,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қорытынды,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фразалар)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әуендерді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арқылы музыканы есте сақтауды</w:t>
            </w:r>
          </w:p>
          <w:p w14:paraId="77785831" w14:textId="77777777" w:rsidR="00397A5B" w:rsidRDefault="0079329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жетілдіру.</w:t>
            </w:r>
          </w:p>
          <w:p w14:paraId="5EDC4E94" w14:textId="77777777" w:rsidR="00397A5B" w:rsidRDefault="00793297">
            <w:pPr>
              <w:pStyle w:val="TableParagraph"/>
              <w:spacing w:before="4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айту.</w:t>
            </w:r>
          </w:p>
          <w:p w14:paraId="44BF6A7E" w14:textId="77777777" w:rsidR="00397A5B" w:rsidRDefault="007932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Ән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қалыптастыру, бірінші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октаваның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«ре»,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екінші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октаваның</w:t>
            </w:r>
          </w:p>
          <w:p w14:paraId="7E653EBC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«до» диапазонда жеңіл дауыспен ән айту, ән айтар алдында, музыкалық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фразалар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арасында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сөздерін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орташа,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ақырын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дауыспен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сүйемелдеумен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сүйемелдеусіз</w:t>
            </w:r>
          </w:p>
          <w:p w14:paraId="0D249FC5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сипаттағы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әндерді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шығармашылықпен орындауға баулу. Әнді музыкалық талғаммен орындауға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жаттықтыру.</w:t>
            </w:r>
          </w:p>
          <w:p w14:paraId="51120A94" w14:textId="77777777" w:rsidR="00397A5B" w:rsidRDefault="00793297">
            <w:pPr>
              <w:pStyle w:val="TableParagraph"/>
              <w:spacing w:before="3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Музыкалық-ырғақтық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3C2CAA94" w14:textId="77777777" w:rsidR="00397A5B" w:rsidRDefault="007932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Музыканың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бөліктерінің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өзгерістерге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</w:p>
          <w:p w14:paraId="1898CF4D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қимылдарды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өзгерте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жүрумен;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жеңіл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 ырғақпен</w:t>
            </w:r>
          </w:p>
          <w:p w14:paraId="39558727" w14:textId="77777777" w:rsidR="00397A5B" w:rsidRDefault="00793297">
            <w:pPr>
              <w:pStyle w:val="TableParagraph"/>
              <w:spacing w:before="4" w:line="322" w:lineRule="exact"/>
              <w:rPr>
                <w:sz w:val="28"/>
              </w:rPr>
            </w:pPr>
            <w:r>
              <w:rPr>
                <w:sz w:val="28"/>
              </w:rPr>
              <w:t>жүгіру,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жүрелеп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білу.</w:t>
            </w:r>
          </w:p>
          <w:p w14:paraId="212EB644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қимылдарын: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қосалқы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ауыспалы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жасауды,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жүгіруді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секіруді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меңгеру.</w:t>
            </w:r>
          </w:p>
          <w:p w14:paraId="1813130A" w14:textId="77777777" w:rsidR="00397A5B" w:rsidRDefault="00793297">
            <w:pPr>
              <w:pStyle w:val="TableParagraph"/>
              <w:spacing w:before="4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Билер.</w:t>
            </w:r>
          </w:p>
          <w:p w14:paraId="2ECE3349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халқынының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өнерімен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таныстыру,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қазақтың халықтық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өнері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заманнан қалыптасқандығын, ол халқымыздың аса бай ауыз әдебиетімен, ән-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күйлерімен дәстүрлі тұрмыс салтымен біте қайнасып келе жатқан ел мұрасы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екенін, 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өнері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өзінің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эстетикалық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болмысында қазақ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жұртының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жалпы</w:t>
            </w:r>
          </w:p>
          <w:p w14:paraId="37924A64" w14:textId="77777777" w:rsidR="00397A5B" w:rsidRDefault="007932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дүниетанымына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арман-мұраттарын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бейнелейтін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жүйесін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құрайтынын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түсіндіру,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балаларға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"Қаражорға"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биін билету.</w:t>
            </w:r>
          </w:p>
        </w:tc>
      </w:tr>
    </w:tbl>
    <w:p w14:paraId="6DD6E246" w14:textId="77777777" w:rsidR="00397A5B" w:rsidRDefault="00397A5B">
      <w:pPr>
        <w:spacing w:line="322" w:lineRule="exact"/>
        <w:rPr>
          <w:sz w:val="28"/>
        </w:rPr>
        <w:sectPr w:rsidR="00397A5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693"/>
        <w:gridCol w:w="9717"/>
      </w:tblGrid>
      <w:tr w:rsidR="00397A5B" w14:paraId="3FDB3E9C" w14:textId="77777777">
        <w:trPr>
          <w:trHeight w:val="2578"/>
        </w:trPr>
        <w:tc>
          <w:tcPr>
            <w:tcW w:w="2381" w:type="dxa"/>
          </w:tcPr>
          <w:p w14:paraId="67B38F8A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14:paraId="6E96987E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17" w:type="dxa"/>
          </w:tcPr>
          <w:p w14:paraId="2265012D" w14:textId="77777777" w:rsidR="00397A5B" w:rsidRDefault="00793297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шығармашылығы.</w:t>
            </w:r>
          </w:p>
          <w:p w14:paraId="17EAE84D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ойдан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шығару,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мәтінге сәйкес әнді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сахналау;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шығармашылық</w:t>
            </w:r>
          </w:p>
          <w:p w14:paraId="29DE9A5B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тапсырмаларды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ынталандыру.</w:t>
            </w:r>
          </w:p>
          <w:p w14:paraId="5BD45A5E" w14:textId="77777777" w:rsidR="00397A5B" w:rsidRDefault="00793297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Балалардың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музыкалық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аспаптарында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ойнау.</w:t>
            </w:r>
          </w:p>
          <w:p w14:paraId="7C9BA2A9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 музыкалық аспаптарында қарапайым, таныс әуендерді жеке 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шағын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шығармашылығын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оларды</w:t>
            </w:r>
          </w:p>
          <w:p w14:paraId="79BC176A" w14:textId="77777777" w:rsidR="00397A5B" w:rsidRDefault="0079329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белсенділікке,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дербестікке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</w:tc>
      </w:tr>
      <w:tr w:rsidR="00397A5B" w14:paraId="1CF8CBEF" w14:textId="77777777">
        <w:trPr>
          <w:trHeight w:val="6443"/>
        </w:trPr>
        <w:tc>
          <w:tcPr>
            <w:tcW w:w="2381" w:type="dxa"/>
          </w:tcPr>
          <w:p w14:paraId="58FDBF50" w14:textId="77777777" w:rsidR="00397A5B" w:rsidRDefault="0079329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Мамыр</w:t>
            </w:r>
          </w:p>
        </w:tc>
        <w:tc>
          <w:tcPr>
            <w:tcW w:w="2693" w:type="dxa"/>
          </w:tcPr>
          <w:p w14:paraId="19A13555" w14:textId="77777777" w:rsidR="00397A5B" w:rsidRDefault="00793297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  <w:tc>
          <w:tcPr>
            <w:tcW w:w="9717" w:type="dxa"/>
          </w:tcPr>
          <w:p w14:paraId="5887CC7A" w14:textId="77777777" w:rsidR="00397A5B" w:rsidRDefault="00793297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15" w:lineRule="exact"/>
              <w:ind w:left="269"/>
              <w:rPr>
                <w:sz w:val="28"/>
              </w:rPr>
            </w:pPr>
            <w:r>
              <w:rPr>
                <w:sz w:val="28"/>
              </w:rPr>
              <w:t>заттармен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жасауды,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сюжетті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сахналауды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үйрету;</w:t>
            </w:r>
          </w:p>
          <w:p w14:paraId="6CBC52E9" w14:textId="77777777" w:rsidR="00397A5B" w:rsidRDefault="00793297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22" w:lineRule="exact"/>
              <w:ind w:left="269"/>
              <w:rPr>
                <w:sz w:val="28"/>
              </w:rPr>
            </w:pPr>
            <w:r>
              <w:rPr>
                <w:sz w:val="28"/>
              </w:rPr>
              <w:t>музыканың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үйрету;</w:t>
            </w:r>
          </w:p>
          <w:p w14:paraId="0FC5B8BF" w14:textId="77777777" w:rsidR="00397A5B" w:rsidRDefault="00793297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1630" w:firstLine="0"/>
              <w:rPr>
                <w:sz w:val="28"/>
              </w:rPr>
            </w:pPr>
            <w:r>
              <w:rPr>
                <w:sz w:val="28"/>
              </w:rPr>
              <w:t>балаларға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аспаптарды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ойнаудың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дағдыларын меңгерту.</w:t>
            </w:r>
          </w:p>
          <w:p w14:paraId="2F4D33DB" w14:textId="77777777" w:rsidR="00397A5B" w:rsidRDefault="00793297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ind w:right="618" w:firstLine="0"/>
              <w:rPr>
                <w:sz w:val="28"/>
              </w:rPr>
            </w:pPr>
            <w:r>
              <w:rPr>
                <w:sz w:val="28"/>
              </w:rPr>
              <w:t>музыкаға,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өнердің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түрлеріне,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өнер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туындыларына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ұқыптылықпен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қарауға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тәрбиелеу.</w:t>
            </w:r>
          </w:p>
          <w:p w14:paraId="3FCB2270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Музыкаға қызығушылық пен сүйіспеншілікті қалыптастыру. Классикалық,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халықтық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заманауи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таныстыру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негізінде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мәдениетін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қалыптастыру.</w:t>
            </w:r>
          </w:p>
          <w:p w14:paraId="6EF50045" w14:textId="77777777" w:rsidR="00397A5B" w:rsidRDefault="00793297">
            <w:pPr>
              <w:pStyle w:val="TableParagraph"/>
              <w:spacing w:before="8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тыңдау.</w:t>
            </w:r>
          </w:p>
          <w:p w14:paraId="48185240" w14:textId="77777777" w:rsidR="00397A5B" w:rsidRDefault="00793297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шығармалардың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жанрларын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ажыратуға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(ән,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күй,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марш,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Шығармалардың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фрагменттері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(кіріспе,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қорытынды,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фразалар)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әуендерді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арқылы музыканы есте сақтауды</w:t>
            </w:r>
          </w:p>
          <w:p w14:paraId="68182C67" w14:textId="77777777" w:rsidR="00397A5B" w:rsidRDefault="0079329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жетілдіру.</w:t>
            </w:r>
          </w:p>
          <w:p w14:paraId="026C4C61" w14:textId="77777777" w:rsidR="00397A5B" w:rsidRDefault="00793297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Ән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айту.</w:t>
            </w:r>
          </w:p>
          <w:p w14:paraId="0FBADA5E" w14:textId="77777777" w:rsidR="00397A5B" w:rsidRDefault="007932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Ән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қалыптастыру, бірінші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октаваның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«ре», екінші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октаваның</w:t>
            </w:r>
          </w:p>
          <w:p w14:paraId="0E57F350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«до» диапазонда жеңіл дауыспен ән айту, ән айтар алдында, музыкалық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фразалар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арасында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сөздерін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айту,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орташа,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қатты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ақырын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дауыспен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сүйемелдеумен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сүйемелдеусіз</w:t>
            </w:r>
          </w:p>
          <w:p w14:paraId="5F1E0027" w14:textId="77777777" w:rsidR="00397A5B" w:rsidRDefault="007932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жеке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ән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дамыту. Әртүрлі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сипаттағы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әндерді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</w:tc>
      </w:tr>
    </w:tbl>
    <w:p w14:paraId="0FB45BA8" w14:textId="77777777" w:rsidR="00397A5B" w:rsidRDefault="00397A5B">
      <w:pPr>
        <w:spacing w:line="312" w:lineRule="exact"/>
        <w:rPr>
          <w:sz w:val="28"/>
        </w:rPr>
        <w:sectPr w:rsidR="00397A5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693"/>
        <w:gridCol w:w="9717"/>
      </w:tblGrid>
      <w:tr w:rsidR="00397A5B" w14:paraId="421C3F04" w14:textId="77777777">
        <w:trPr>
          <w:trHeight w:val="7730"/>
        </w:trPr>
        <w:tc>
          <w:tcPr>
            <w:tcW w:w="2381" w:type="dxa"/>
          </w:tcPr>
          <w:p w14:paraId="152CE89E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3" w:type="dxa"/>
          </w:tcPr>
          <w:p w14:paraId="76E4ABCB" w14:textId="77777777" w:rsidR="00397A5B" w:rsidRDefault="00397A5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17" w:type="dxa"/>
          </w:tcPr>
          <w:p w14:paraId="3D9F8601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шығармашылықпен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Әнді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талғаммен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жаттықтыру.</w:t>
            </w:r>
          </w:p>
          <w:p w14:paraId="2BE4A690" w14:textId="77777777" w:rsidR="00397A5B" w:rsidRDefault="0079329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Музыкалық-ырғақтық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қимылдар.</w:t>
            </w:r>
          </w:p>
          <w:p w14:paraId="7DD69FC0" w14:textId="77777777" w:rsidR="00397A5B" w:rsidRDefault="007932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Музыканың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бөліктерінің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өзгерістерге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</w:p>
          <w:p w14:paraId="2DBB86DB" w14:textId="77777777" w:rsidR="00397A5B" w:rsidRDefault="0079329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қимылдарды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өзгерте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үйрету: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анық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ырғақты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жүрумен;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сипатын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жеңіл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 ырғақпен</w:t>
            </w:r>
          </w:p>
          <w:p w14:paraId="0E314E03" w14:textId="77777777" w:rsidR="00397A5B" w:rsidRDefault="007932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жүгіру,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жүрелеп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білу.</w:t>
            </w:r>
          </w:p>
          <w:p w14:paraId="148A8363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қимылдарын: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қосалқы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ауыспалы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жасауды,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жүгіруді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секіруді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меңгеру.</w:t>
            </w:r>
          </w:p>
          <w:p w14:paraId="20DF2C95" w14:textId="77777777" w:rsidR="00397A5B" w:rsidRDefault="00793297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Билер.</w:t>
            </w:r>
          </w:p>
          <w:p w14:paraId="2CBE0BC6" w14:textId="77777777" w:rsidR="00397A5B" w:rsidRDefault="007932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Қазақ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халқынының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өнерімен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таныстыру,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қазақтың халықтық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өнері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заманнан қалыптасқандығын, ол халқымыздың аса бай ауыз әдебиетімен, ән-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күйлерімен дәстүрлі тұрмыс салтымен біте қайнасып келе жатқан ел мұрасы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екенін, би өнері өзінің эстетикалық болмысында қазақ жұртының жалпы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дүниетанымына сай арман-мұраттарын бейнелейтін қимылдар жүйесін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құрайтынын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түсіндіру,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балаларға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"Қаражорға"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биін билету.</w:t>
            </w:r>
          </w:p>
          <w:p w14:paraId="11D674E3" w14:textId="77777777" w:rsidR="00397A5B" w:rsidRDefault="00793297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шығармашылығы.</w:t>
            </w:r>
          </w:p>
          <w:p w14:paraId="6B4EE6A7" w14:textId="77777777" w:rsidR="00397A5B" w:rsidRDefault="0079329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Таныс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ойдан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шығару,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мәтінге сәйкес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әнді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сахналау;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шығармашылық</w:t>
            </w:r>
          </w:p>
          <w:p w14:paraId="4CF38BBB" w14:textId="77777777" w:rsidR="00397A5B" w:rsidRDefault="0079329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тапсырмаларды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ынталандыру.</w:t>
            </w:r>
          </w:p>
          <w:p w14:paraId="3644508A" w14:textId="77777777" w:rsidR="00397A5B" w:rsidRDefault="00793297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Балалардың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музыкалық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аспаптарында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ойнау.</w:t>
            </w:r>
          </w:p>
          <w:p w14:paraId="75D27C2C" w14:textId="77777777" w:rsidR="00397A5B" w:rsidRDefault="007932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Балалар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аспаптарында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қарапайым,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әуендерді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</w:p>
          <w:p w14:paraId="26F28D1C" w14:textId="77777777" w:rsidR="00397A5B" w:rsidRDefault="007932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шағын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топпен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балалар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шығармашылығын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оларды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белсенділікке,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дербестікке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</w:tc>
      </w:tr>
    </w:tbl>
    <w:p w14:paraId="50AA601B" w14:textId="77777777" w:rsidR="0003010E" w:rsidRDefault="0003010E"/>
    <w:sectPr w:rsidR="0003010E">
      <w:pgSz w:w="16840" w:h="11910" w:orient="landscape"/>
      <w:pgMar w:top="8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4A95"/>
    <w:multiLevelType w:val="hybridMultilevel"/>
    <w:tmpl w:val="FCE6BB5E"/>
    <w:lvl w:ilvl="0" w:tplc="7590B31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D8C6CCD2">
      <w:numFmt w:val="bullet"/>
      <w:lvlText w:val="•"/>
      <w:lvlJc w:val="left"/>
      <w:pPr>
        <w:ind w:left="1060" w:hanging="164"/>
      </w:pPr>
      <w:rPr>
        <w:rFonts w:hint="default"/>
        <w:lang w:val="kk-KZ" w:eastAsia="en-US" w:bidi="ar-SA"/>
      </w:rPr>
    </w:lvl>
    <w:lvl w:ilvl="2" w:tplc="188E56BE">
      <w:numFmt w:val="bullet"/>
      <w:lvlText w:val="•"/>
      <w:lvlJc w:val="left"/>
      <w:pPr>
        <w:ind w:left="2021" w:hanging="164"/>
      </w:pPr>
      <w:rPr>
        <w:rFonts w:hint="default"/>
        <w:lang w:val="kk-KZ" w:eastAsia="en-US" w:bidi="ar-SA"/>
      </w:rPr>
    </w:lvl>
    <w:lvl w:ilvl="3" w:tplc="296ECC60">
      <w:numFmt w:val="bullet"/>
      <w:lvlText w:val="•"/>
      <w:lvlJc w:val="left"/>
      <w:pPr>
        <w:ind w:left="2982" w:hanging="164"/>
      </w:pPr>
      <w:rPr>
        <w:rFonts w:hint="default"/>
        <w:lang w:val="kk-KZ" w:eastAsia="en-US" w:bidi="ar-SA"/>
      </w:rPr>
    </w:lvl>
    <w:lvl w:ilvl="4" w:tplc="37D41124">
      <w:numFmt w:val="bullet"/>
      <w:lvlText w:val="•"/>
      <w:lvlJc w:val="left"/>
      <w:pPr>
        <w:ind w:left="3942" w:hanging="164"/>
      </w:pPr>
      <w:rPr>
        <w:rFonts w:hint="default"/>
        <w:lang w:val="kk-KZ" w:eastAsia="en-US" w:bidi="ar-SA"/>
      </w:rPr>
    </w:lvl>
    <w:lvl w:ilvl="5" w:tplc="DFE86F66">
      <w:numFmt w:val="bullet"/>
      <w:lvlText w:val="•"/>
      <w:lvlJc w:val="left"/>
      <w:pPr>
        <w:ind w:left="4903" w:hanging="164"/>
      </w:pPr>
      <w:rPr>
        <w:rFonts w:hint="default"/>
        <w:lang w:val="kk-KZ" w:eastAsia="en-US" w:bidi="ar-SA"/>
      </w:rPr>
    </w:lvl>
    <w:lvl w:ilvl="6" w:tplc="1B0E2B68">
      <w:numFmt w:val="bullet"/>
      <w:lvlText w:val="•"/>
      <w:lvlJc w:val="left"/>
      <w:pPr>
        <w:ind w:left="5864" w:hanging="164"/>
      </w:pPr>
      <w:rPr>
        <w:rFonts w:hint="default"/>
        <w:lang w:val="kk-KZ" w:eastAsia="en-US" w:bidi="ar-SA"/>
      </w:rPr>
    </w:lvl>
    <w:lvl w:ilvl="7" w:tplc="9550BF80">
      <w:numFmt w:val="bullet"/>
      <w:lvlText w:val="•"/>
      <w:lvlJc w:val="left"/>
      <w:pPr>
        <w:ind w:left="6824" w:hanging="164"/>
      </w:pPr>
      <w:rPr>
        <w:rFonts w:hint="default"/>
        <w:lang w:val="kk-KZ" w:eastAsia="en-US" w:bidi="ar-SA"/>
      </w:rPr>
    </w:lvl>
    <w:lvl w:ilvl="8" w:tplc="3FDE7746">
      <w:numFmt w:val="bullet"/>
      <w:lvlText w:val="•"/>
      <w:lvlJc w:val="left"/>
      <w:pPr>
        <w:ind w:left="7785" w:hanging="164"/>
      </w:pPr>
      <w:rPr>
        <w:rFonts w:hint="default"/>
        <w:lang w:val="kk-KZ" w:eastAsia="en-US" w:bidi="ar-SA"/>
      </w:rPr>
    </w:lvl>
  </w:abstractNum>
  <w:abstractNum w:abstractNumId="1" w15:restartNumberingAfterBreak="0">
    <w:nsid w:val="42FB4A1B"/>
    <w:multiLevelType w:val="hybridMultilevel"/>
    <w:tmpl w:val="53348964"/>
    <w:lvl w:ilvl="0" w:tplc="57A24ED0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D250CF92">
      <w:numFmt w:val="bullet"/>
      <w:lvlText w:val="•"/>
      <w:lvlJc w:val="left"/>
      <w:pPr>
        <w:ind w:left="1060" w:hanging="164"/>
      </w:pPr>
      <w:rPr>
        <w:rFonts w:hint="default"/>
        <w:lang w:val="kk-KZ" w:eastAsia="en-US" w:bidi="ar-SA"/>
      </w:rPr>
    </w:lvl>
    <w:lvl w:ilvl="2" w:tplc="97EEFA06">
      <w:numFmt w:val="bullet"/>
      <w:lvlText w:val="•"/>
      <w:lvlJc w:val="left"/>
      <w:pPr>
        <w:ind w:left="2021" w:hanging="164"/>
      </w:pPr>
      <w:rPr>
        <w:rFonts w:hint="default"/>
        <w:lang w:val="kk-KZ" w:eastAsia="en-US" w:bidi="ar-SA"/>
      </w:rPr>
    </w:lvl>
    <w:lvl w:ilvl="3" w:tplc="7C006F88">
      <w:numFmt w:val="bullet"/>
      <w:lvlText w:val="•"/>
      <w:lvlJc w:val="left"/>
      <w:pPr>
        <w:ind w:left="2982" w:hanging="164"/>
      </w:pPr>
      <w:rPr>
        <w:rFonts w:hint="default"/>
        <w:lang w:val="kk-KZ" w:eastAsia="en-US" w:bidi="ar-SA"/>
      </w:rPr>
    </w:lvl>
    <w:lvl w:ilvl="4" w:tplc="439AE99A">
      <w:numFmt w:val="bullet"/>
      <w:lvlText w:val="•"/>
      <w:lvlJc w:val="left"/>
      <w:pPr>
        <w:ind w:left="3942" w:hanging="164"/>
      </w:pPr>
      <w:rPr>
        <w:rFonts w:hint="default"/>
        <w:lang w:val="kk-KZ" w:eastAsia="en-US" w:bidi="ar-SA"/>
      </w:rPr>
    </w:lvl>
    <w:lvl w:ilvl="5" w:tplc="57000740">
      <w:numFmt w:val="bullet"/>
      <w:lvlText w:val="•"/>
      <w:lvlJc w:val="left"/>
      <w:pPr>
        <w:ind w:left="4903" w:hanging="164"/>
      </w:pPr>
      <w:rPr>
        <w:rFonts w:hint="default"/>
        <w:lang w:val="kk-KZ" w:eastAsia="en-US" w:bidi="ar-SA"/>
      </w:rPr>
    </w:lvl>
    <w:lvl w:ilvl="6" w:tplc="8C367C02">
      <w:numFmt w:val="bullet"/>
      <w:lvlText w:val="•"/>
      <w:lvlJc w:val="left"/>
      <w:pPr>
        <w:ind w:left="5864" w:hanging="164"/>
      </w:pPr>
      <w:rPr>
        <w:rFonts w:hint="default"/>
        <w:lang w:val="kk-KZ" w:eastAsia="en-US" w:bidi="ar-SA"/>
      </w:rPr>
    </w:lvl>
    <w:lvl w:ilvl="7" w:tplc="C6CE84F6">
      <w:numFmt w:val="bullet"/>
      <w:lvlText w:val="•"/>
      <w:lvlJc w:val="left"/>
      <w:pPr>
        <w:ind w:left="6824" w:hanging="164"/>
      </w:pPr>
      <w:rPr>
        <w:rFonts w:hint="default"/>
        <w:lang w:val="kk-KZ" w:eastAsia="en-US" w:bidi="ar-SA"/>
      </w:rPr>
    </w:lvl>
    <w:lvl w:ilvl="8" w:tplc="45564F3E">
      <w:numFmt w:val="bullet"/>
      <w:lvlText w:val="•"/>
      <w:lvlJc w:val="left"/>
      <w:pPr>
        <w:ind w:left="7785" w:hanging="164"/>
      </w:pPr>
      <w:rPr>
        <w:rFonts w:hint="default"/>
        <w:lang w:val="kk-KZ" w:eastAsia="en-US" w:bidi="ar-SA"/>
      </w:rPr>
    </w:lvl>
  </w:abstractNum>
  <w:abstractNum w:abstractNumId="2" w15:restartNumberingAfterBreak="0">
    <w:nsid w:val="4F97182B"/>
    <w:multiLevelType w:val="hybridMultilevel"/>
    <w:tmpl w:val="D384F234"/>
    <w:lvl w:ilvl="0" w:tplc="69C8A4D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458F3E6">
      <w:numFmt w:val="bullet"/>
      <w:lvlText w:val="•"/>
      <w:lvlJc w:val="left"/>
      <w:pPr>
        <w:ind w:left="1060" w:hanging="164"/>
      </w:pPr>
      <w:rPr>
        <w:rFonts w:hint="default"/>
        <w:lang w:val="kk-KZ" w:eastAsia="en-US" w:bidi="ar-SA"/>
      </w:rPr>
    </w:lvl>
    <w:lvl w:ilvl="2" w:tplc="4F18B56A">
      <w:numFmt w:val="bullet"/>
      <w:lvlText w:val="•"/>
      <w:lvlJc w:val="left"/>
      <w:pPr>
        <w:ind w:left="2021" w:hanging="164"/>
      </w:pPr>
      <w:rPr>
        <w:rFonts w:hint="default"/>
        <w:lang w:val="kk-KZ" w:eastAsia="en-US" w:bidi="ar-SA"/>
      </w:rPr>
    </w:lvl>
    <w:lvl w:ilvl="3" w:tplc="5C70A03C">
      <w:numFmt w:val="bullet"/>
      <w:lvlText w:val="•"/>
      <w:lvlJc w:val="left"/>
      <w:pPr>
        <w:ind w:left="2982" w:hanging="164"/>
      </w:pPr>
      <w:rPr>
        <w:rFonts w:hint="default"/>
        <w:lang w:val="kk-KZ" w:eastAsia="en-US" w:bidi="ar-SA"/>
      </w:rPr>
    </w:lvl>
    <w:lvl w:ilvl="4" w:tplc="A1FCEF42">
      <w:numFmt w:val="bullet"/>
      <w:lvlText w:val="•"/>
      <w:lvlJc w:val="left"/>
      <w:pPr>
        <w:ind w:left="3942" w:hanging="164"/>
      </w:pPr>
      <w:rPr>
        <w:rFonts w:hint="default"/>
        <w:lang w:val="kk-KZ" w:eastAsia="en-US" w:bidi="ar-SA"/>
      </w:rPr>
    </w:lvl>
    <w:lvl w:ilvl="5" w:tplc="5C6C2CD0">
      <w:numFmt w:val="bullet"/>
      <w:lvlText w:val="•"/>
      <w:lvlJc w:val="left"/>
      <w:pPr>
        <w:ind w:left="4903" w:hanging="164"/>
      </w:pPr>
      <w:rPr>
        <w:rFonts w:hint="default"/>
        <w:lang w:val="kk-KZ" w:eastAsia="en-US" w:bidi="ar-SA"/>
      </w:rPr>
    </w:lvl>
    <w:lvl w:ilvl="6" w:tplc="7452EAC4">
      <w:numFmt w:val="bullet"/>
      <w:lvlText w:val="•"/>
      <w:lvlJc w:val="left"/>
      <w:pPr>
        <w:ind w:left="5864" w:hanging="164"/>
      </w:pPr>
      <w:rPr>
        <w:rFonts w:hint="default"/>
        <w:lang w:val="kk-KZ" w:eastAsia="en-US" w:bidi="ar-SA"/>
      </w:rPr>
    </w:lvl>
    <w:lvl w:ilvl="7" w:tplc="1E18E2EE">
      <w:numFmt w:val="bullet"/>
      <w:lvlText w:val="•"/>
      <w:lvlJc w:val="left"/>
      <w:pPr>
        <w:ind w:left="6824" w:hanging="164"/>
      </w:pPr>
      <w:rPr>
        <w:rFonts w:hint="default"/>
        <w:lang w:val="kk-KZ" w:eastAsia="en-US" w:bidi="ar-SA"/>
      </w:rPr>
    </w:lvl>
    <w:lvl w:ilvl="8" w:tplc="88BE4464">
      <w:numFmt w:val="bullet"/>
      <w:lvlText w:val="•"/>
      <w:lvlJc w:val="left"/>
      <w:pPr>
        <w:ind w:left="7785" w:hanging="164"/>
      </w:pPr>
      <w:rPr>
        <w:rFonts w:hint="default"/>
        <w:lang w:val="kk-KZ" w:eastAsia="en-US" w:bidi="ar-SA"/>
      </w:rPr>
    </w:lvl>
  </w:abstractNum>
  <w:abstractNum w:abstractNumId="3" w15:restartNumberingAfterBreak="0">
    <w:nsid w:val="502C7B59"/>
    <w:multiLevelType w:val="hybridMultilevel"/>
    <w:tmpl w:val="CCEE83AC"/>
    <w:lvl w:ilvl="0" w:tplc="FC68E902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B189DAE">
      <w:numFmt w:val="bullet"/>
      <w:lvlText w:val="•"/>
      <w:lvlJc w:val="left"/>
      <w:pPr>
        <w:ind w:left="1060" w:hanging="164"/>
      </w:pPr>
      <w:rPr>
        <w:rFonts w:hint="default"/>
        <w:lang w:val="kk-KZ" w:eastAsia="en-US" w:bidi="ar-SA"/>
      </w:rPr>
    </w:lvl>
    <w:lvl w:ilvl="2" w:tplc="CAC21FE4">
      <w:numFmt w:val="bullet"/>
      <w:lvlText w:val="•"/>
      <w:lvlJc w:val="left"/>
      <w:pPr>
        <w:ind w:left="2021" w:hanging="164"/>
      </w:pPr>
      <w:rPr>
        <w:rFonts w:hint="default"/>
        <w:lang w:val="kk-KZ" w:eastAsia="en-US" w:bidi="ar-SA"/>
      </w:rPr>
    </w:lvl>
    <w:lvl w:ilvl="3" w:tplc="D804B29A">
      <w:numFmt w:val="bullet"/>
      <w:lvlText w:val="•"/>
      <w:lvlJc w:val="left"/>
      <w:pPr>
        <w:ind w:left="2982" w:hanging="164"/>
      </w:pPr>
      <w:rPr>
        <w:rFonts w:hint="default"/>
        <w:lang w:val="kk-KZ" w:eastAsia="en-US" w:bidi="ar-SA"/>
      </w:rPr>
    </w:lvl>
    <w:lvl w:ilvl="4" w:tplc="49E40056">
      <w:numFmt w:val="bullet"/>
      <w:lvlText w:val="•"/>
      <w:lvlJc w:val="left"/>
      <w:pPr>
        <w:ind w:left="3942" w:hanging="164"/>
      </w:pPr>
      <w:rPr>
        <w:rFonts w:hint="default"/>
        <w:lang w:val="kk-KZ" w:eastAsia="en-US" w:bidi="ar-SA"/>
      </w:rPr>
    </w:lvl>
    <w:lvl w:ilvl="5" w:tplc="422C248A">
      <w:numFmt w:val="bullet"/>
      <w:lvlText w:val="•"/>
      <w:lvlJc w:val="left"/>
      <w:pPr>
        <w:ind w:left="4903" w:hanging="164"/>
      </w:pPr>
      <w:rPr>
        <w:rFonts w:hint="default"/>
        <w:lang w:val="kk-KZ" w:eastAsia="en-US" w:bidi="ar-SA"/>
      </w:rPr>
    </w:lvl>
    <w:lvl w:ilvl="6" w:tplc="43882208">
      <w:numFmt w:val="bullet"/>
      <w:lvlText w:val="•"/>
      <w:lvlJc w:val="left"/>
      <w:pPr>
        <w:ind w:left="5864" w:hanging="164"/>
      </w:pPr>
      <w:rPr>
        <w:rFonts w:hint="default"/>
        <w:lang w:val="kk-KZ" w:eastAsia="en-US" w:bidi="ar-SA"/>
      </w:rPr>
    </w:lvl>
    <w:lvl w:ilvl="7" w:tplc="EE085848">
      <w:numFmt w:val="bullet"/>
      <w:lvlText w:val="•"/>
      <w:lvlJc w:val="left"/>
      <w:pPr>
        <w:ind w:left="6824" w:hanging="164"/>
      </w:pPr>
      <w:rPr>
        <w:rFonts w:hint="default"/>
        <w:lang w:val="kk-KZ" w:eastAsia="en-US" w:bidi="ar-SA"/>
      </w:rPr>
    </w:lvl>
    <w:lvl w:ilvl="8" w:tplc="37D0B772">
      <w:numFmt w:val="bullet"/>
      <w:lvlText w:val="•"/>
      <w:lvlJc w:val="left"/>
      <w:pPr>
        <w:ind w:left="7785" w:hanging="164"/>
      </w:pPr>
      <w:rPr>
        <w:rFonts w:hint="default"/>
        <w:lang w:val="kk-KZ" w:eastAsia="en-US" w:bidi="ar-SA"/>
      </w:rPr>
    </w:lvl>
  </w:abstractNum>
  <w:abstractNum w:abstractNumId="4" w15:restartNumberingAfterBreak="0">
    <w:nsid w:val="76DA5015"/>
    <w:multiLevelType w:val="hybridMultilevel"/>
    <w:tmpl w:val="E20A2906"/>
    <w:lvl w:ilvl="0" w:tplc="54D27BEE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A3C7C5C">
      <w:numFmt w:val="bullet"/>
      <w:lvlText w:val="•"/>
      <w:lvlJc w:val="left"/>
      <w:pPr>
        <w:ind w:left="1060" w:hanging="164"/>
      </w:pPr>
      <w:rPr>
        <w:rFonts w:hint="default"/>
        <w:lang w:val="kk-KZ" w:eastAsia="en-US" w:bidi="ar-SA"/>
      </w:rPr>
    </w:lvl>
    <w:lvl w:ilvl="2" w:tplc="7B5E3152">
      <w:numFmt w:val="bullet"/>
      <w:lvlText w:val="•"/>
      <w:lvlJc w:val="left"/>
      <w:pPr>
        <w:ind w:left="2021" w:hanging="164"/>
      </w:pPr>
      <w:rPr>
        <w:rFonts w:hint="default"/>
        <w:lang w:val="kk-KZ" w:eastAsia="en-US" w:bidi="ar-SA"/>
      </w:rPr>
    </w:lvl>
    <w:lvl w:ilvl="3" w:tplc="9D4014FE">
      <w:numFmt w:val="bullet"/>
      <w:lvlText w:val="•"/>
      <w:lvlJc w:val="left"/>
      <w:pPr>
        <w:ind w:left="2982" w:hanging="164"/>
      </w:pPr>
      <w:rPr>
        <w:rFonts w:hint="default"/>
        <w:lang w:val="kk-KZ" w:eastAsia="en-US" w:bidi="ar-SA"/>
      </w:rPr>
    </w:lvl>
    <w:lvl w:ilvl="4" w:tplc="A670B284">
      <w:numFmt w:val="bullet"/>
      <w:lvlText w:val="•"/>
      <w:lvlJc w:val="left"/>
      <w:pPr>
        <w:ind w:left="3942" w:hanging="164"/>
      </w:pPr>
      <w:rPr>
        <w:rFonts w:hint="default"/>
        <w:lang w:val="kk-KZ" w:eastAsia="en-US" w:bidi="ar-SA"/>
      </w:rPr>
    </w:lvl>
    <w:lvl w:ilvl="5" w:tplc="F88A81E4">
      <w:numFmt w:val="bullet"/>
      <w:lvlText w:val="•"/>
      <w:lvlJc w:val="left"/>
      <w:pPr>
        <w:ind w:left="4903" w:hanging="164"/>
      </w:pPr>
      <w:rPr>
        <w:rFonts w:hint="default"/>
        <w:lang w:val="kk-KZ" w:eastAsia="en-US" w:bidi="ar-SA"/>
      </w:rPr>
    </w:lvl>
    <w:lvl w:ilvl="6" w:tplc="6FFA4F40">
      <w:numFmt w:val="bullet"/>
      <w:lvlText w:val="•"/>
      <w:lvlJc w:val="left"/>
      <w:pPr>
        <w:ind w:left="5864" w:hanging="164"/>
      </w:pPr>
      <w:rPr>
        <w:rFonts w:hint="default"/>
        <w:lang w:val="kk-KZ" w:eastAsia="en-US" w:bidi="ar-SA"/>
      </w:rPr>
    </w:lvl>
    <w:lvl w:ilvl="7" w:tplc="D4E87788">
      <w:numFmt w:val="bullet"/>
      <w:lvlText w:val="•"/>
      <w:lvlJc w:val="left"/>
      <w:pPr>
        <w:ind w:left="6824" w:hanging="164"/>
      </w:pPr>
      <w:rPr>
        <w:rFonts w:hint="default"/>
        <w:lang w:val="kk-KZ" w:eastAsia="en-US" w:bidi="ar-SA"/>
      </w:rPr>
    </w:lvl>
    <w:lvl w:ilvl="8" w:tplc="2DD00196">
      <w:numFmt w:val="bullet"/>
      <w:lvlText w:val="•"/>
      <w:lvlJc w:val="left"/>
      <w:pPr>
        <w:ind w:left="7785" w:hanging="164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7A5B"/>
    <w:rsid w:val="0003010E"/>
    <w:rsid w:val="001A33E6"/>
    <w:rsid w:val="003060A2"/>
    <w:rsid w:val="00373B96"/>
    <w:rsid w:val="00397A5B"/>
    <w:rsid w:val="00793297"/>
    <w:rsid w:val="008B3564"/>
    <w:rsid w:val="00DE4B25"/>
    <w:rsid w:val="00E0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292E"/>
  <w15:docId w15:val="{C9C76379-C165-4D57-90D2-4C4D3F57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2844</Words>
  <Characters>16214</Characters>
  <Application>Microsoft Office Word</Application>
  <DocSecurity>0</DocSecurity>
  <Lines>135</Lines>
  <Paragraphs>38</Paragraphs>
  <ScaleCrop>false</ScaleCrop>
  <Company/>
  <LinksUpToDate>false</LinksUpToDate>
  <CharactersWithSpaces>19020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2024-04-06T11:18:00Z</dcterms:created>
  <dcterms:modified xsi:type="dcterms:W3CDTF">2025-01-14T11:11:00Z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2024-04-06T00:00:00Z</vt:filetime>
  </property>
</Properties>
</file>