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C29D" w14:textId="21883837" w:rsidR="00012997" w:rsidRDefault="00111D17" w:rsidP="00111D17">
      <w:pPr>
        <w:ind w:left="1078"/>
        <w:jc w:val="right"/>
        <w:rPr>
          <w:sz w:val="20"/>
        </w:rPr>
      </w:pPr>
      <w:r>
        <w:rPr>
          <w:noProof/>
        </w:rPr>
        <w:drawing>
          <wp:inline distT="0" distB="0" distL="0" distR="0" wp14:anchorId="01E16782" wp14:editId="3F4C96D1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DF69A" w14:textId="77777777" w:rsidR="00012997" w:rsidRDefault="00323D43">
      <w:pPr>
        <w:pStyle w:val="a3"/>
        <w:spacing w:before="63"/>
        <w:ind w:left="38" w:right="801"/>
      </w:pP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оқытудың</w:t>
      </w:r>
      <w:r>
        <w:rPr>
          <w:spacing w:val="-6"/>
        </w:rPr>
        <w:t xml:space="preserve"> </w:t>
      </w:r>
      <w:r>
        <w:t>үлгілік</w:t>
      </w:r>
      <w:r>
        <w:rPr>
          <w:spacing w:val="-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жоспары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Мектепке</w:t>
      </w:r>
      <w:r>
        <w:rPr>
          <w:spacing w:val="-3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мен</w:t>
      </w:r>
    </w:p>
    <w:p w14:paraId="083A44D2" w14:textId="77777777" w:rsidR="00012997" w:rsidRDefault="00323D43">
      <w:pPr>
        <w:pStyle w:val="a3"/>
        <w:ind w:right="686"/>
      </w:pPr>
      <w:r>
        <w:t>оқытудың</w:t>
      </w:r>
      <w:r>
        <w:rPr>
          <w:spacing w:val="-6"/>
        </w:rPr>
        <w:t xml:space="preserve"> </w:t>
      </w:r>
      <w:r>
        <w:t>үлгілік</w:t>
      </w:r>
      <w:r>
        <w:rPr>
          <w:spacing w:val="-2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бағдарламасы</w:t>
      </w:r>
      <w:r>
        <w:rPr>
          <w:spacing w:val="-5"/>
        </w:rPr>
        <w:t xml:space="preserve"> </w:t>
      </w:r>
      <w:r>
        <w:t>негізінде</w:t>
      </w:r>
    </w:p>
    <w:p w14:paraId="3E6EDBB8" w14:textId="66B7AED5" w:rsidR="00012997" w:rsidRDefault="00323D43">
      <w:pPr>
        <w:pStyle w:val="a3"/>
        <w:ind w:right="689"/>
      </w:pPr>
      <w:r>
        <w:t>202</w:t>
      </w:r>
      <w:r w:rsidR="001B5B85">
        <w:t>4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</w:t>
      </w:r>
      <w:r w:rsidR="001B5B85">
        <w:t>5</w:t>
      </w:r>
      <w:r>
        <w:rPr>
          <w:spacing w:val="1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-4"/>
        </w:rPr>
        <w:t xml:space="preserve"> </w:t>
      </w:r>
      <w:r>
        <w:t>Дене</w:t>
      </w:r>
      <w:r>
        <w:rPr>
          <w:spacing w:val="2"/>
        </w:rPr>
        <w:t xml:space="preserve"> </w:t>
      </w:r>
      <w:r>
        <w:t>шынықтыру ұйымдастырылған</w:t>
      </w:r>
      <w:r>
        <w:rPr>
          <w:spacing w:val="-6"/>
        </w:rPr>
        <w:t xml:space="preserve"> </w:t>
      </w:r>
      <w:r>
        <w:t>іс-әрекеттің</w:t>
      </w:r>
      <w:r>
        <w:rPr>
          <w:spacing w:val="-1"/>
        </w:rPr>
        <w:t xml:space="preserve"> </w:t>
      </w:r>
      <w:r>
        <w:t>перспективалық</w:t>
      </w:r>
      <w:r>
        <w:rPr>
          <w:spacing w:val="-6"/>
        </w:rPr>
        <w:t xml:space="preserve"> </w:t>
      </w:r>
      <w:r>
        <w:t>жоспары</w:t>
      </w:r>
    </w:p>
    <w:p w14:paraId="19D9839E" w14:textId="7FF5399F" w:rsidR="00323D43" w:rsidRDefault="00323D43">
      <w:pPr>
        <w:spacing w:before="48" w:line="268" w:lineRule="auto"/>
        <w:ind w:left="233" w:right="8483"/>
        <w:rPr>
          <w:spacing w:val="1"/>
          <w:sz w:val="29"/>
        </w:rPr>
      </w:pPr>
      <w:r>
        <w:rPr>
          <w:sz w:val="28"/>
        </w:rPr>
        <w:t xml:space="preserve">Білім беру ұйымы </w:t>
      </w:r>
      <w:r>
        <w:rPr>
          <w:sz w:val="29"/>
        </w:rPr>
        <w:t xml:space="preserve"> «</w:t>
      </w:r>
      <w:r w:rsidR="007D4284">
        <w:rPr>
          <w:sz w:val="29"/>
        </w:rPr>
        <w:t>Бөбек -2011</w:t>
      </w:r>
      <w:r>
        <w:rPr>
          <w:sz w:val="29"/>
        </w:rPr>
        <w:t>»</w:t>
      </w:r>
      <w:r>
        <w:rPr>
          <w:spacing w:val="1"/>
          <w:sz w:val="29"/>
        </w:rPr>
        <w:t xml:space="preserve"> </w:t>
      </w:r>
      <w:r>
        <w:rPr>
          <w:sz w:val="29"/>
        </w:rPr>
        <w:t>балабақшасы</w:t>
      </w:r>
      <w:r>
        <w:rPr>
          <w:spacing w:val="1"/>
          <w:sz w:val="29"/>
        </w:rPr>
        <w:t xml:space="preserve"> </w:t>
      </w:r>
    </w:p>
    <w:p w14:paraId="2855AB02" w14:textId="6EDD95D5" w:rsidR="00323D43" w:rsidRPr="007D4284" w:rsidRDefault="00323D43">
      <w:pPr>
        <w:spacing w:before="48" w:line="268" w:lineRule="auto"/>
        <w:ind w:left="233" w:right="8483"/>
        <w:rPr>
          <w:spacing w:val="-70"/>
          <w:sz w:val="29"/>
        </w:rPr>
      </w:pPr>
      <w:r>
        <w:rPr>
          <w:sz w:val="28"/>
        </w:rPr>
        <w:t xml:space="preserve">Топ: ересек </w:t>
      </w:r>
      <w:r>
        <w:rPr>
          <w:sz w:val="29"/>
        </w:rPr>
        <w:t>:</w:t>
      </w:r>
      <w:r w:rsidR="0010303B">
        <w:rPr>
          <w:sz w:val="29"/>
        </w:rPr>
        <w:t xml:space="preserve"> «</w:t>
      </w:r>
      <w:r w:rsidR="00795D03">
        <w:rPr>
          <w:sz w:val="29"/>
        </w:rPr>
        <w:t>Ба</w:t>
      </w:r>
      <w:r w:rsidR="007D4284">
        <w:rPr>
          <w:sz w:val="29"/>
        </w:rPr>
        <w:t>лдырған</w:t>
      </w:r>
      <w:r w:rsidR="0010303B">
        <w:rPr>
          <w:sz w:val="29"/>
        </w:rPr>
        <w:t>»</w:t>
      </w:r>
      <w:r>
        <w:rPr>
          <w:sz w:val="29"/>
        </w:rPr>
        <w:t xml:space="preserve"> тобы</w:t>
      </w:r>
      <w:r>
        <w:rPr>
          <w:spacing w:val="-70"/>
          <w:sz w:val="29"/>
        </w:rPr>
        <w:t xml:space="preserve"> </w:t>
      </w:r>
    </w:p>
    <w:p w14:paraId="3DEFFADC" w14:textId="4B80D419" w:rsidR="00012997" w:rsidRDefault="00323D43">
      <w:pPr>
        <w:spacing w:before="48" w:line="268" w:lineRule="auto"/>
        <w:ind w:left="233" w:right="8483"/>
        <w:rPr>
          <w:sz w:val="29"/>
        </w:rPr>
      </w:pPr>
      <w:r>
        <w:rPr>
          <w:sz w:val="29"/>
        </w:rPr>
        <w:t>Балалардың</w:t>
      </w:r>
      <w:r>
        <w:rPr>
          <w:spacing w:val="2"/>
          <w:sz w:val="29"/>
        </w:rPr>
        <w:t xml:space="preserve"> </w:t>
      </w:r>
      <w:r>
        <w:rPr>
          <w:sz w:val="29"/>
        </w:rPr>
        <w:t>жасы:</w:t>
      </w:r>
      <w:r>
        <w:rPr>
          <w:spacing w:val="-5"/>
          <w:sz w:val="29"/>
        </w:rPr>
        <w:t xml:space="preserve"> </w:t>
      </w:r>
      <w:r>
        <w:rPr>
          <w:sz w:val="29"/>
        </w:rPr>
        <w:t>4</w:t>
      </w:r>
      <w:r>
        <w:rPr>
          <w:spacing w:val="3"/>
          <w:sz w:val="29"/>
        </w:rPr>
        <w:t xml:space="preserve"> </w:t>
      </w:r>
      <w:r>
        <w:rPr>
          <w:sz w:val="29"/>
        </w:rPr>
        <w:t>жастағы</w:t>
      </w:r>
      <w:r>
        <w:rPr>
          <w:spacing w:val="72"/>
          <w:sz w:val="29"/>
        </w:rPr>
        <w:t xml:space="preserve"> </w:t>
      </w:r>
      <w:r>
        <w:rPr>
          <w:sz w:val="29"/>
        </w:rPr>
        <w:t>балалар.</w:t>
      </w:r>
    </w:p>
    <w:p w14:paraId="3A779BAB" w14:textId="04A1DA41" w:rsidR="00012997" w:rsidRDefault="00323D43">
      <w:pPr>
        <w:spacing w:after="60" w:line="320" w:lineRule="exact"/>
        <w:ind w:left="233"/>
        <w:rPr>
          <w:sz w:val="28"/>
        </w:rPr>
      </w:pPr>
      <w:r>
        <w:rPr>
          <w:sz w:val="28"/>
        </w:rPr>
        <w:t>Жоспардың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құрылу</w:t>
      </w:r>
      <w:r>
        <w:rPr>
          <w:spacing w:val="-4"/>
          <w:sz w:val="28"/>
        </w:rPr>
        <w:t xml:space="preserve"> </w:t>
      </w:r>
      <w:r>
        <w:rPr>
          <w:sz w:val="28"/>
        </w:rPr>
        <w:t>кезеңі:</w:t>
      </w:r>
      <w:r>
        <w:rPr>
          <w:spacing w:val="-2"/>
          <w:sz w:val="28"/>
        </w:rPr>
        <w:t xml:space="preserve"> </w:t>
      </w:r>
      <w:r>
        <w:rPr>
          <w:sz w:val="28"/>
        </w:rPr>
        <w:t>қыркүйек</w:t>
      </w:r>
      <w:r>
        <w:rPr>
          <w:spacing w:val="-1"/>
          <w:sz w:val="28"/>
        </w:rPr>
        <w:t xml:space="preserve"> </w:t>
      </w:r>
      <w:r>
        <w:rPr>
          <w:sz w:val="28"/>
        </w:rPr>
        <w:t>айы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44240BB4" w14:textId="77777777">
        <w:trPr>
          <w:trHeight w:val="6438"/>
        </w:trPr>
        <w:tc>
          <w:tcPr>
            <w:tcW w:w="1642" w:type="dxa"/>
          </w:tcPr>
          <w:p w14:paraId="199BCF7B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Қыркүйек</w:t>
            </w:r>
          </w:p>
        </w:tc>
        <w:tc>
          <w:tcPr>
            <w:tcW w:w="2837" w:type="dxa"/>
          </w:tcPr>
          <w:p w14:paraId="09736BCB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шынықтыру</w:t>
            </w:r>
          </w:p>
        </w:tc>
        <w:tc>
          <w:tcPr>
            <w:tcW w:w="10064" w:type="dxa"/>
          </w:tcPr>
          <w:p w14:paraId="2BFAF083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36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</w:p>
          <w:p w14:paraId="54E99A0B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20C78AA3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816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қасиеттерін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қозғалыстарды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үйлестіру,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</w:p>
          <w:p w14:paraId="221E659C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тепе-теңдікті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сақтау,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икемділік;</w:t>
            </w:r>
          </w:p>
          <w:p w14:paraId="032CD5B6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827" w:firstLine="0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тәрбиеленушілердің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6A0F57E5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қабілеттерін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9ABCF8C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жүру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өрмелеуде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 қимыл түрлерін, жеке гигиена дағдыларын және денсаулықты 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негіздерін жетілдіру;</w:t>
            </w:r>
          </w:p>
          <w:p w14:paraId="7F461927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434" w:firstLine="0"/>
              <w:rPr>
                <w:sz w:val="28"/>
              </w:rPr>
            </w:pPr>
            <w:r>
              <w:rPr>
                <w:sz w:val="28"/>
              </w:rPr>
              <w:t>дене шынықтыру жаттығуларын орындауға қызығушылықты, саламатты өмір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салтын 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тәрбиелеу,</w:t>
            </w:r>
          </w:p>
          <w:p w14:paraId="3F3FF191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өткізу.</w:t>
            </w:r>
          </w:p>
          <w:p w14:paraId="13232005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1) жүру. Сапта бір-бірден, екеуден, аяқтың ұшымен, өкшемен, табанмен,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табанның ішкі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жағымен,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адымдап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Қозғалыс бағытын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өзгертіп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"жыланша"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ирелеңдеп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бытырап,</w:t>
            </w:r>
          </w:p>
          <w:p w14:paraId="45901936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қосымша қадаммен алға, шет жағына жүру. Жүруді жүгірумен, секірумен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кезектестіріп,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қарқынды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өзгертіп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Жүруді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қимылдармен</w:t>
            </w:r>
          </w:p>
        </w:tc>
      </w:tr>
    </w:tbl>
    <w:p w14:paraId="35E1BF20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7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104E760" w14:textId="77777777">
        <w:trPr>
          <w:trHeight w:val="9017"/>
        </w:trPr>
        <w:tc>
          <w:tcPr>
            <w:tcW w:w="1642" w:type="dxa"/>
          </w:tcPr>
          <w:p w14:paraId="306DF41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539B21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1718B0D" w14:textId="77777777" w:rsidR="00012997" w:rsidRDefault="00323D43">
            <w:pPr>
              <w:pStyle w:val="TableParagraph"/>
              <w:ind w:right="4851"/>
              <w:rPr>
                <w:sz w:val="28"/>
              </w:rPr>
            </w:pPr>
            <w:r>
              <w:rPr>
                <w:sz w:val="28"/>
              </w:rPr>
              <w:t>кезектестіріп,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тоқтап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Музыкалық-ырғақтық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жаттығулар.</w:t>
            </w:r>
          </w:p>
          <w:p w14:paraId="4BF026C6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сүйемелдеуге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жаттығуларын орындау.</w:t>
            </w:r>
          </w:p>
          <w:p w14:paraId="570C447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</w:p>
          <w:p w14:paraId="0CAC18A0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322" w:lineRule="exact"/>
              <w:ind w:hanging="304"/>
              <w:rPr>
                <w:sz w:val="28"/>
              </w:rPr>
            </w:pPr>
            <w:r>
              <w:rPr>
                <w:sz w:val="28"/>
              </w:rPr>
              <w:t>шанамен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сырғанату;</w:t>
            </w:r>
          </w:p>
          <w:p w14:paraId="413961DB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hanging="304"/>
              <w:rPr>
                <w:sz w:val="28"/>
              </w:rPr>
            </w:pPr>
            <w:r>
              <w:rPr>
                <w:sz w:val="28"/>
              </w:rPr>
              <w:t>сырғанау,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мұзды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өздігінен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</w:p>
          <w:p w14:paraId="516BDD15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left="105" w:right="528" w:firstLine="0"/>
              <w:rPr>
                <w:sz w:val="28"/>
              </w:rPr>
            </w:pPr>
            <w:r>
              <w:rPr>
                <w:sz w:val="28"/>
              </w:rPr>
              <w:t>велосипед,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тебу,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</w:p>
          <w:p w14:paraId="320D5642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бұрылыстарды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</w:p>
          <w:p w14:paraId="44B2DD78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left="105" w:right="116" w:firstLine="0"/>
              <w:rPr>
                <w:sz w:val="28"/>
              </w:rPr>
            </w:pPr>
            <w:r>
              <w:rPr>
                <w:sz w:val="28"/>
              </w:rPr>
              <w:t>Жүзуге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дайындық.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төмен көтеріп,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шығу.</w:t>
            </w:r>
          </w:p>
          <w:p w14:paraId="1CE726FA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элементтері:</w:t>
            </w:r>
          </w:p>
          <w:p w14:paraId="6ACF0B40" w14:textId="77777777" w:rsidR="00012997" w:rsidRDefault="00323D43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ind w:right="824" w:firstLine="0"/>
              <w:rPr>
                <w:sz w:val="28"/>
              </w:rPr>
            </w:pPr>
            <w:r>
              <w:rPr>
                <w:sz w:val="28"/>
              </w:rPr>
              <w:t>кегли.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бастапқы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доптарды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лақтыру;</w:t>
            </w:r>
          </w:p>
          <w:p w14:paraId="23EF8C90" w14:textId="77777777" w:rsidR="00012997" w:rsidRDefault="00323D43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321" w:lineRule="exact"/>
              <w:ind w:left="408" w:hanging="304"/>
              <w:rPr>
                <w:sz w:val="28"/>
              </w:rPr>
            </w:pPr>
            <w:r>
              <w:rPr>
                <w:sz w:val="28"/>
              </w:rPr>
              <w:t>футбол.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домалату;</w:t>
            </w:r>
          </w:p>
          <w:p w14:paraId="37F042F6" w14:textId="77777777" w:rsidR="00012997" w:rsidRDefault="00323D43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ind w:right="328" w:firstLine="0"/>
              <w:rPr>
                <w:sz w:val="28"/>
              </w:rPr>
            </w:pPr>
            <w:r>
              <w:rPr>
                <w:sz w:val="28"/>
              </w:rPr>
              <w:t>хоккей.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домалату,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17459842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белсенділігі.</w:t>
            </w:r>
          </w:p>
          <w:p w14:paraId="63EEDAFD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құрсаулармен,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ойыншықтармен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жетілдіру,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 шынықтыру құралдарын, спорттық және қимылды ойындар үшін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атрибуттарды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пайдалануға ынталандыру.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</w:p>
          <w:p w14:paraId="5D5412E5" w14:textId="77777777" w:rsidR="00012997" w:rsidRDefault="00323D43">
            <w:pPr>
              <w:pStyle w:val="TableParagraph"/>
              <w:ind w:right="1379"/>
              <w:rPr>
                <w:sz w:val="28"/>
              </w:rPr>
            </w:pPr>
            <w:r>
              <w:rPr>
                <w:sz w:val="28"/>
              </w:rPr>
              <w:t>жаттығуларды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Сауықтыру-шынықтыру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шаралары.</w:t>
            </w:r>
          </w:p>
          <w:p w14:paraId="7D65C61C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 жалғастыру. Жалпы және жергілікті 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жалғастыру: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дымқыл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шүберекпен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сүртіну,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денені</w:t>
            </w:r>
          </w:p>
          <w:p w14:paraId="446E2818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шаю,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сауықтыруға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жалаң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</w:p>
        </w:tc>
      </w:tr>
    </w:tbl>
    <w:p w14:paraId="442D32BB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277DEFD3" w14:textId="77777777">
        <w:trPr>
          <w:trHeight w:val="1613"/>
        </w:trPr>
        <w:tc>
          <w:tcPr>
            <w:tcW w:w="1642" w:type="dxa"/>
          </w:tcPr>
          <w:p w14:paraId="14FFF62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A92A47C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6BD07FC" w14:textId="77777777" w:rsidR="00012997" w:rsidRDefault="00323D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Мәдени-гигиеналық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дағдылар.</w:t>
            </w:r>
          </w:p>
          <w:p w14:paraId="3CE8075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Бұрын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игерген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біліктерін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бекіту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жоғарылату.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Ұқыпты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дағдыларын,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 құралдарын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қолдануды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2C6E88AC" w14:textId="77777777" w:rsidR="00012997" w:rsidRDefault="00323D43">
            <w:pPr>
              <w:pStyle w:val="TableParagraph"/>
              <w:spacing w:line="322" w:lineRule="exact"/>
              <w:ind w:right="214"/>
              <w:rPr>
                <w:sz w:val="28"/>
              </w:rPr>
            </w:pPr>
            <w:r>
              <w:rPr>
                <w:sz w:val="28"/>
              </w:rPr>
              <w:t>Гигиеналық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жуыну,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шашын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сабынмен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</w:p>
        </w:tc>
      </w:tr>
      <w:tr w:rsidR="00012997" w14:paraId="4E924920" w14:textId="77777777">
        <w:trPr>
          <w:trHeight w:val="7408"/>
        </w:trPr>
        <w:tc>
          <w:tcPr>
            <w:tcW w:w="1642" w:type="dxa"/>
          </w:tcPr>
          <w:p w14:paraId="2566341E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Қазан</w:t>
            </w:r>
          </w:p>
        </w:tc>
        <w:tc>
          <w:tcPr>
            <w:tcW w:w="2837" w:type="dxa"/>
          </w:tcPr>
          <w:p w14:paraId="5CEA1ACB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C12CAEB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36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17FF65CD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816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қасиеттерін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қозғалыстарды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үйлестіру,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тепе-теңдікті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икемділік;</w:t>
            </w:r>
          </w:p>
          <w:p w14:paraId="3BF12770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827" w:firstLine="0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тәрбиеленушілердің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 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2D82D5D8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жүру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өрмелеуде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 қимыл түрлерін, жеке гигиена дағдыларын және денсаулықты 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негіздерін жетілдіру;</w:t>
            </w:r>
          </w:p>
          <w:p w14:paraId="0F52975D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44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саламатты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салтын 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тәрбиелеу,</w:t>
            </w:r>
          </w:p>
          <w:p w14:paraId="6E8580BB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өткізу.</w:t>
            </w:r>
          </w:p>
          <w:p w14:paraId="12A87DBF" w14:textId="77777777" w:rsidR="00012997" w:rsidRDefault="00323D43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ind w:right="675" w:firstLine="0"/>
              <w:rPr>
                <w:sz w:val="28"/>
              </w:rPr>
            </w:pPr>
            <w:r>
              <w:rPr>
                <w:sz w:val="28"/>
              </w:rPr>
              <w:t>жүгіру.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Қалыпты,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ұшымен,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ұсақ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адыммен,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бір-бірден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жұппен,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бағытта,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бытырап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</w:p>
          <w:p w14:paraId="64ECCCF2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Жетекшінің ауысуымен, қарқынды жылдамдатып және ақырын жүгіру. Жай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үздіксіз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50–60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жүгіру.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метрден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қағып алып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</w:p>
          <w:p w14:paraId="6B7F4178" w14:textId="77777777" w:rsidR="00012997" w:rsidRDefault="00323D43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ind w:right="653" w:firstLine="0"/>
              <w:rPr>
                <w:sz w:val="28"/>
              </w:rPr>
            </w:pPr>
            <w:r>
              <w:rPr>
                <w:sz w:val="28"/>
              </w:rPr>
              <w:t>секіру.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ұмтыла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бұрылып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секіру, аяқты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біреуін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</w:p>
          <w:p w14:paraId="0BFF857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екіншісін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қойып, бір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орнынан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жоғары секіру; биіктігі 5–10 см 2–3 заттың үстінен кезектесе секіру; 20–25 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биіктіктен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ұзындыққа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4–6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сызықтың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үстінен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</w:p>
          <w:p w14:paraId="64AFFD38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(сызықтардың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арақашықтығы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40–50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</w:p>
        </w:tc>
      </w:tr>
    </w:tbl>
    <w:p w14:paraId="5D0C2D29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269DA53E" w14:textId="77777777">
        <w:trPr>
          <w:trHeight w:val="9017"/>
        </w:trPr>
        <w:tc>
          <w:tcPr>
            <w:tcW w:w="1642" w:type="dxa"/>
          </w:tcPr>
          <w:p w14:paraId="372D643F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Қараша</w:t>
            </w:r>
          </w:p>
        </w:tc>
        <w:tc>
          <w:tcPr>
            <w:tcW w:w="2837" w:type="dxa"/>
          </w:tcPr>
          <w:p w14:paraId="636BA35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33674F3A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1D572423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31211CE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42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5741E36D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487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15BEB367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4FF531FC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  <w:p w14:paraId="0C8B79E6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sz w:val="28"/>
              </w:rPr>
              <w:t xml:space="preserve">Жүгіру: </w:t>
            </w:r>
            <w:r>
              <w:rPr>
                <w:sz w:val="28"/>
              </w:rPr>
              <w:t>аяқтың ұшымен, тізені жоғары көтеріп, адымдап жүгіру, сапта бір-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бірден, шеңбер бойымен, «жыланша», шашырап жүгіру; түрлі тапсырмаларды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шапшаң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баяу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қарқынмен,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ауыстырып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1–1,5 минут ішінде баяу қарқынмен жүгіру, орташа жылдамдықпен жүруді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40–50 метрге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</w:p>
          <w:p w14:paraId="5DD02EDD" w14:textId="77777777" w:rsidR="00012997" w:rsidRDefault="00323D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16A2CAF9" w14:textId="77777777" w:rsidR="00012997" w:rsidRDefault="00323D4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Қол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және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иық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белдеуіне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7E518181" w14:textId="77777777" w:rsidR="00012997" w:rsidRDefault="00323D43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Қолды алға, екі жаққа, жоғары көтеру (бір уақытта, кезекпен), төмен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арқасына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апару: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қолдарды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түсіру;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кеуде</w:t>
            </w:r>
          </w:p>
          <w:p w14:paraId="17E223E8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тұсына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алға-артқа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сермеу;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шынтақтарын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бүгіп, қолдарын айналдыру. Қолды алға созып, саусақтарды жұму және ашу,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қолдың білектерін айналдыру. Қолды кеуденің алдына қою, желкеге қою,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иықтарды түзеп, екі жаққа бұрылу. Жаттығуларды заттармен және заттарсыз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59884070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B1CFBA0" w14:textId="77777777" w:rsidR="00012997" w:rsidRDefault="00323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Велосипед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тебу: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бұрылу.</w:t>
            </w:r>
          </w:p>
          <w:p w14:paraId="01EE1B65" w14:textId="77777777" w:rsidR="00012997" w:rsidRDefault="00323D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</w:p>
        </w:tc>
      </w:tr>
    </w:tbl>
    <w:p w14:paraId="08D9142B" w14:textId="77777777" w:rsidR="00012997" w:rsidRDefault="00012997">
      <w:pPr>
        <w:spacing w:line="308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6548F0A" w14:textId="77777777">
        <w:trPr>
          <w:trHeight w:val="9017"/>
        </w:trPr>
        <w:tc>
          <w:tcPr>
            <w:tcW w:w="1642" w:type="dxa"/>
          </w:tcPr>
          <w:p w14:paraId="0AE77B8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6D7AD5F0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C6E479C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иекке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4DBDE30B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8BBFFC1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 ойындарға қызығушылықты дамыту. Таныс 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бастамашылдық,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дербестік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</w:p>
          <w:p w14:paraId="2F4F520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күш)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саналы түрде сақтауға баулу.</w:t>
            </w:r>
          </w:p>
          <w:p w14:paraId="110A91E4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Доптармен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5D8B85E8" w14:textId="77777777" w:rsidR="00012997" w:rsidRDefault="00323D43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4C9D0A52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3FA1BAFD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3A8F5586" w14:textId="77777777" w:rsidR="00012997" w:rsidRDefault="00323D4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Тамақтану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тәртібін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сақтаудың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көгөністер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жемістердің,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дәрумендердің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ағзасына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пайдасы туралы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түсінік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</w:p>
          <w:p w14:paraId="27D0D8D0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«Денсаулық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байлық»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сөзінің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мәнін түсіну,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өзінің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жасаған іс-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ағзаға әсерін, тістерді тазалаудың пайдасын, суық тимеудің алдын- 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болатынын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түсіну.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туралы ұғымдарды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121A62F4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1952F7BF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1EF70A58" w14:textId="77777777" w:rsidR="00012997" w:rsidRDefault="00323D4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Тамақтану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әдебін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асықпай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шайнау,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(қасық,</w:t>
            </w:r>
          </w:p>
        </w:tc>
      </w:tr>
    </w:tbl>
    <w:p w14:paraId="75002787" w14:textId="77777777" w:rsidR="00012997" w:rsidRDefault="00012997">
      <w:pPr>
        <w:spacing w:line="307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11002A5A" w14:textId="77777777">
        <w:trPr>
          <w:trHeight w:val="3865"/>
        </w:trPr>
        <w:tc>
          <w:tcPr>
            <w:tcW w:w="1642" w:type="dxa"/>
          </w:tcPr>
          <w:p w14:paraId="21F96F64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93300DA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34B4ADDF" w14:textId="77777777" w:rsidR="00012997" w:rsidRDefault="00323D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шанышқы),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</w:p>
          <w:p w14:paraId="127F1576" w14:textId="77777777" w:rsidR="00012997" w:rsidRDefault="00323D43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Өзіне-өзі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қызмет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3067145A" w14:textId="77777777" w:rsidR="00012997" w:rsidRDefault="00323D43">
            <w:pPr>
              <w:pStyle w:val="TableParagraph"/>
              <w:spacing w:line="242" w:lineRule="auto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7D849B4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63460A25" w14:textId="77777777" w:rsidR="00012997" w:rsidRDefault="00323D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0A7BE70E" w14:textId="77777777">
        <w:trPr>
          <w:trHeight w:val="5156"/>
        </w:trPr>
        <w:tc>
          <w:tcPr>
            <w:tcW w:w="1642" w:type="dxa"/>
          </w:tcPr>
          <w:p w14:paraId="4E656A4E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</w:t>
            </w:r>
          </w:p>
        </w:tc>
        <w:tc>
          <w:tcPr>
            <w:tcW w:w="2837" w:type="dxa"/>
          </w:tcPr>
          <w:p w14:paraId="23AC013D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8B83EE7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6F51F12B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887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59DE2E0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42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051586B7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25DDDE11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4B9D05DF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  <w:p w14:paraId="61F711BA" w14:textId="77777777" w:rsidR="00012997" w:rsidRDefault="00323D43">
            <w:pPr>
              <w:pStyle w:val="TableParagraph"/>
              <w:ind w:right="109"/>
              <w:rPr>
                <w:sz w:val="28"/>
              </w:rPr>
            </w:pPr>
            <w:r>
              <w:rPr>
                <w:b/>
                <w:sz w:val="28"/>
              </w:rPr>
              <w:t xml:space="preserve">Еңбектеу, өрмелеу: </w:t>
            </w:r>
            <w:r>
              <w:rPr>
                <w:sz w:val="28"/>
              </w:rPr>
              <w:t>10 метрге дейінгі қашықтықта заттардың арасымен 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бағыт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бойынша,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көлбеу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тақтай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бойымен төрттағандап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еңбектеу;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етпетімен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жатып,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гимнастикалық скамейка бойымен қолдарымен тартылып, алға қарай еңбектеу;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алақанға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сүйеніп, төрт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тағандап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еңбектеу,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сантиметр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биіктікте</w:t>
            </w:r>
          </w:p>
          <w:p w14:paraId="5E7004FB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ілінген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арқанның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еңбектеу;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құрсаудан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еңбектеп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өту;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</w:p>
        </w:tc>
      </w:tr>
    </w:tbl>
    <w:p w14:paraId="4E5BBDB5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78FA9EB" w14:textId="77777777">
        <w:trPr>
          <w:trHeight w:val="9017"/>
        </w:trPr>
        <w:tc>
          <w:tcPr>
            <w:tcW w:w="1642" w:type="dxa"/>
          </w:tcPr>
          <w:p w14:paraId="30899662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295AE7F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F82020B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қабырғаға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жоғары-төмен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өрмелеу,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бөрене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гимнастикалық скамейкадан аттап өту.</w:t>
            </w:r>
          </w:p>
          <w:p w14:paraId="59951784" w14:textId="77777777" w:rsidR="00012997" w:rsidRDefault="00323D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47B413A5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626281F9" w14:textId="77777777" w:rsidR="00012997" w:rsidRDefault="00323D43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Екі қолды белге қойып, оңға-солға бұрылу (жылдам және бір қалыпты). Оңға,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солға еңкею, шалқаю. Тұрған қалыпта екі аяқ бірге (алшақ), алға еңкейіп, қолдың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саусақтарын аяқтың ұшына жеткізіп, заттарды қою және жоғары көтеру. Тізерлеп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отырып, допты өзінен айналдыра домалату. Бір аяқты жоғары көтеріп, жоғары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көтерілген аяқтың астынан затты бір қолдан екінші қолға беру. Отырған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аяқты жоғары көтеру, бүгу және жазу, төмен түсіру. Екі аяқты айқастырып,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отыру және тұру. Тізерлеп тұрып, алға еңкею және артқа шалқаю, екі аяқты кезек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жазу, көтеру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түсіру. Қолына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жатып, қолды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созу және осы қалыпта етпетінен бұрылып жату. Етпетінен жатқан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78210FE9" w14:textId="77777777" w:rsidR="00012997" w:rsidRDefault="00323D43">
            <w:pPr>
              <w:pStyle w:val="TableParagraph"/>
              <w:spacing w:before="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76C5169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төбешікке көтерілу, төбешіктен түскенде тежеу. Мұз жолмен өз бетінше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017BF50D" w14:textId="77777777" w:rsidR="00012997" w:rsidRDefault="00323D43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жүру: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шаңғымен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шаңғыны киіп,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шешу.</w:t>
            </w:r>
          </w:p>
          <w:p w14:paraId="0B74A74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15420113" w14:textId="77777777" w:rsidR="00012997" w:rsidRDefault="00323D43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02FF050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бастамашылдық,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дербестік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баулу. Ойындарда</w:t>
            </w:r>
          </w:p>
          <w:p w14:paraId="6A22E3F2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шыдамдылық)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</w:p>
        </w:tc>
      </w:tr>
    </w:tbl>
    <w:p w14:paraId="3D768D37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39DBEE4" w14:textId="77777777">
        <w:trPr>
          <w:trHeight w:val="9017"/>
        </w:trPr>
        <w:tc>
          <w:tcPr>
            <w:tcW w:w="1642" w:type="dxa"/>
          </w:tcPr>
          <w:p w14:paraId="08143F9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BD837B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00DDE8E9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сақтауға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секіргіштермен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5C3CD110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242D494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7860EE66" w14:textId="77777777" w:rsidR="00012997" w:rsidRDefault="00323D43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39A6B571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белсенділігі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(таңертеңгі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ұйқының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қанық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болуының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пайдасы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түсінікті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4B8B899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Құлап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көрсетуге,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науқастанған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ересектерге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жүгінуге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32A4204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47337D54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1D5BCC3F" w14:textId="77777777" w:rsidR="00012997" w:rsidRDefault="00323D43">
            <w:pPr>
              <w:pStyle w:val="TableParagraph"/>
              <w:spacing w:before="1" w:line="242" w:lineRule="auto"/>
              <w:ind w:right="214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65B7405C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22D0175" w14:textId="77777777" w:rsidR="00012997" w:rsidRDefault="00323D4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Шынықтырудың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жүргізу:</w:t>
            </w:r>
          </w:p>
        </w:tc>
      </w:tr>
    </w:tbl>
    <w:p w14:paraId="65B1256A" w14:textId="77777777" w:rsidR="00012997" w:rsidRDefault="00012997">
      <w:pPr>
        <w:spacing w:line="307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27F096C9" w14:textId="77777777">
        <w:trPr>
          <w:trHeight w:val="1613"/>
        </w:trPr>
        <w:tc>
          <w:tcPr>
            <w:tcW w:w="1642" w:type="dxa"/>
          </w:tcPr>
          <w:p w14:paraId="57F5459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77CD71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0B54E15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5255281C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0CBDE108" w14:textId="77777777">
        <w:trPr>
          <w:trHeight w:val="7408"/>
        </w:trPr>
        <w:tc>
          <w:tcPr>
            <w:tcW w:w="1642" w:type="dxa"/>
          </w:tcPr>
          <w:p w14:paraId="53D563FA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</w:t>
            </w:r>
          </w:p>
        </w:tc>
        <w:tc>
          <w:tcPr>
            <w:tcW w:w="2837" w:type="dxa"/>
          </w:tcPr>
          <w:p w14:paraId="3C69482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E030F2A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46697ACD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5798DB52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1E22B241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341D3CCF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553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60B298D4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  <w:p w14:paraId="3E9DEFB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Секіру: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тұрып, 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секіру, 2–3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қашықтыққа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</w:p>
          <w:p w14:paraId="4C02B64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ұмтылып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сол аяқты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алмастыру)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4–5</w:t>
            </w:r>
          </w:p>
          <w:p w14:paraId="1F18418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сызықтан аттап (сызықтардың арақашықтығы 40–50 сантиметр) секіру, 20–25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биіктіктен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ұзындыққа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(шамамен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сантиметр),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секіргішпен секіру.</w:t>
            </w:r>
          </w:p>
          <w:p w14:paraId="00968933" w14:textId="77777777" w:rsidR="00012997" w:rsidRDefault="00323D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A1A2300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47BD76B1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Екі қолды белге қойып, оңға-солға бұрылу (жылдам және бір қалыпты). Оңға,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солға еңкею, шалқаю. Тұрған қалыпта екі аяқ бірге (алшақ), алға еңкейіп, қолдың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саусақтарын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ұшына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жеткізіп,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Тізерлеп</w:t>
            </w:r>
          </w:p>
          <w:p w14:paraId="4A7F326A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өзінен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айналдыра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домалату.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</w:p>
        </w:tc>
      </w:tr>
    </w:tbl>
    <w:p w14:paraId="6B6E9F2F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6D95FBF6" w14:textId="77777777">
        <w:trPr>
          <w:trHeight w:val="9017"/>
        </w:trPr>
        <w:tc>
          <w:tcPr>
            <w:tcW w:w="1642" w:type="dxa"/>
          </w:tcPr>
          <w:p w14:paraId="0DDDBF8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F09051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681530E6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көтерілген аяқтың астынан затты бір қолдан екінші қолға беру. Отырған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аяқты жоғары көтеру, бүгу және жазу, төмен түсіру. Екі аяқты айқастырып,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отыру және тұру. Тізерлеп тұрып, алға еңкею және артқа шалқаю, екі аяқты кезек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жазу, көтеру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жатып, қолды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созу және осы қалыпта етпетінен бұрылып жату. Етпетінен жатқан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001D6D4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319B2C61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төбешікке көтерілу, төбешіктен түскенде тежеу. Мұз жолмен өз бетінше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290242E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жүру: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шаңғымен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шаңғыны киіп,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шешу.</w:t>
            </w:r>
          </w:p>
          <w:p w14:paraId="56CD849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256370B1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72E6EABF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шыдамдылық)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</w:p>
          <w:p w14:paraId="1FC8A749" w14:textId="77777777" w:rsidR="00012997" w:rsidRDefault="00323D4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сақтауға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секіргіштермен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6FC665C5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293B36FF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атрибуттарды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пайдалануға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</w:p>
          <w:p w14:paraId="5FB99500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ерекшеліктерін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ескере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ағзаға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түсетін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салмақты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реттеу. Ауа-</w:t>
            </w:r>
          </w:p>
        </w:tc>
      </w:tr>
    </w:tbl>
    <w:p w14:paraId="2DEFF9D7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B4824C4" w14:textId="77777777">
        <w:trPr>
          <w:trHeight w:val="2899"/>
        </w:trPr>
        <w:tc>
          <w:tcPr>
            <w:tcW w:w="1642" w:type="dxa"/>
          </w:tcPr>
          <w:p w14:paraId="6A506F1D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2AC3ACB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FC5A1A7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райының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жағдайларын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ескеріп,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BD74DD9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1DD250EE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28777ECC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</w:p>
        </w:tc>
      </w:tr>
      <w:tr w:rsidR="00012997" w14:paraId="2E27BC60" w14:textId="77777777">
        <w:trPr>
          <w:trHeight w:val="6122"/>
        </w:trPr>
        <w:tc>
          <w:tcPr>
            <w:tcW w:w="1642" w:type="dxa"/>
          </w:tcPr>
          <w:p w14:paraId="69B71FB5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Ақпан</w:t>
            </w:r>
          </w:p>
        </w:tc>
        <w:tc>
          <w:tcPr>
            <w:tcW w:w="2837" w:type="dxa"/>
          </w:tcPr>
          <w:p w14:paraId="31485EE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406DE9A9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19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53A9CA24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3BCA770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лақтыруды,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67703DCA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57FF60DF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7B3439D4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398" w:firstLine="0"/>
              <w:rPr>
                <w:sz w:val="28"/>
              </w:rPr>
            </w:pPr>
            <w:r>
              <w:rPr>
                <w:sz w:val="28"/>
              </w:rPr>
              <w:t>ойын барысында, спорт жабдықтарын қолдануда қауіпсіздікті сақтау.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Лақтыру, домалату, қағып алу: </w:t>
            </w:r>
            <w:r>
              <w:rPr>
                <w:sz w:val="28"/>
              </w:rPr>
              <w:t>заттардың арасымен доптарды, құрсауларды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бір-біріне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домалату;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қашықтыққа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(3,5–6,5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метрден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емес),</w:t>
            </w:r>
          </w:p>
          <w:p w14:paraId="1D9B6CA9" w14:textId="77777777" w:rsidR="00012997" w:rsidRDefault="00323D43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оң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көлденең қойылған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нысанаға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(2–2,5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қашықтықтан),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 қашықтықта тігінен қойылған (нысана ортасының биіктігі 1,5 метр)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нысанаға лақтыру; допты бір-біріне төменнен және бастан асыра лақтыру (1,5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 қашықтықта), қағып алу; допты кедергілер арқылы бастан асыра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қашықтықтан);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</w:p>
          <w:p w14:paraId="6EA43F92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лақтыру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қағып 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(қатарынан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рет).</w:t>
            </w:r>
          </w:p>
        </w:tc>
      </w:tr>
    </w:tbl>
    <w:p w14:paraId="45727DED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367F608B" w14:textId="77777777">
        <w:trPr>
          <w:trHeight w:val="9017"/>
        </w:trPr>
        <w:tc>
          <w:tcPr>
            <w:tcW w:w="1642" w:type="dxa"/>
          </w:tcPr>
          <w:p w14:paraId="5455B8C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79E6F4D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420C1FB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47BE67F7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6EA747E5" w14:textId="77777777" w:rsidR="00012997" w:rsidRDefault="00323D43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Екі қолды белге қойып, оңға-солға бұрылу (жылдам және бір қалыпты). Оңға,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солға еңкею, шалқаю. Тұрған қалыпта екі аяқ бірге (алшақ), алға еңкейіп, қолдың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саусақтарын аяқтың ұшына жеткізіп, заттарды қою және жоғары көтеру. Тізерлеп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отырып, допты өзінен айналдыра домалату. Бір аяқты жоғары көтеріп, жоғары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көтерілген аяқтың астынан затты бір қолдан екінші қолға беру. Отырған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аяқты жоғары көтеру, бүгу және жазу, төмен түсіру. Екі аяқты айқастырып,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отыру және тұру. Тізерлеп тұрып, алға еңкею және артқа шалқаю, екі аяқты кезек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жазу, көтеру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жатып, қолды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созу және осы қалыпта етпетінен бұрылып жату. Етпетінен жатқан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227DFBE1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6349891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төбешікке көтерілу, төбешіктен түскенде тежеу. Мұз жолмен өз бетінше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3ACDC48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жүру: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шаңғымен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шаңғыны киіп,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шешу.</w:t>
            </w:r>
          </w:p>
          <w:p w14:paraId="02F82378" w14:textId="77777777" w:rsidR="00012997" w:rsidRDefault="00323D43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04755238" w14:textId="77777777" w:rsidR="00012997" w:rsidRDefault="00323D43">
            <w:pPr>
              <w:pStyle w:val="TableParagraph"/>
              <w:spacing w:before="3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3DFD47D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шыдамдылық)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</w:p>
          <w:p w14:paraId="5CE774F9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сақтауға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секіргіштермен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</w:tc>
      </w:tr>
    </w:tbl>
    <w:p w14:paraId="4FA77BD4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7A919B3D" w14:textId="77777777">
        <w:trPr>
          <w:trHeight w:val="5799"/>
        </w:trPr>
        <w:tc>
          <w:tcPr>
            <w:tcW w:w="1642" w:type="dxa"/>
          </w:tcPr>
          <w:p w14:paraId="67464ADB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EB2A16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75E6D132" w14:textId="77777777" w:rsidR="00012997" w:rsidRDefault="00323D4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32F450C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61CB54BB" w14:textId="77777777" w:rsidR="00012997" w:rsidRDefault="00323D43">
            <w:pPr>
              <w:pStyle w:val="TableParagraph"/>
              <w:spacing w:before="1" w:line="242" w:lineRule="auto"/>
              <w:ind w:right="214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507E687E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1C7B8C7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4AC82072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3146D444" w14:textId="77777777">
        <w:trPr>
          <w:trHeight w:val="3221"/>
        </w:trPr>
        <w:tc>
          <w:tcPr>
            <w:tcW w:w="1642" w:type="dxa"/>
          </w:tcPr>
          <w:p w14:paraId="3EFD6D98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</w:t>
            </w:r>
          </w:p>
        </w:tc>
        <w:tc>
          <w:tcPr>
            <w:tcW w:w="2837" w:type="dxa"/>
          </w:tcPr>
          <w:p w14:paraId="1B623291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13AB00E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6380D895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6101C19D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1B6D9D0C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572E963F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2" w:lineRule="exact"/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</w:tc>
      </w:tr>
    </w:tbl>
    <w:p w14:paraId="054A0554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2256074" w14:textId="77777777">
        <w:trPr>
          <w:trHeight w:val="9017"/>
        </w:trPr>
        <w:tc>
          <w:tcPr>
            <w:tcW w:w="1642" w:type="dxa"/>
          </w:tcPr>
          <w:p w14:paraId="03BB2C14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E96B67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36E29360" w14:textId="77777777" w:rsidR="00012997" w:rsidRDefault="00323D43">
            <w:pPr>
              <w:pStyle w:val="TableParagraph"/>
              <w:ind w:right="653"/>
              <w:rPr>
                <w:sz w:val="28"/>
              </w:rPr>
            </w:pPr>
            <w:r>
              <w:rPr>
                <w:sz w:val="28"/>
              </w:rPr>
              <w:t>- ойын барысында, спорт жабдықтарын қолдануда қауіпсіздікті сақтау.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түзеу,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қайта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Бір-бірден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жанына сапқа және шеңберге тұру. Екеуден, үшеуден бірінің артынан бірі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 тұру, бағыт бойынша түзелу; оңға, солға бұрылу, орнында айналу;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араларын алшақ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жақын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тұру.</w:t>
            </w:r>
          </w:p>
          <w:p w14:paraId="2D3CA0CB" w14:textId="77777777" w:rsidR="00012997" w:rsidRDefault="00323D43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09F15A33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Аяққа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0B1E10D3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Аяқтың ұшына көтерілу және тұру. Екі аяқты кезекпен алға қою, алдымен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өкшені, содан кейін аяқтың ұшын қою, тарсылдату. Қатарынан 4-5 рет жартылай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отыру. Екі қолды белге қойып, екі жаққа созып, отыру. Тізені бүгу, алға созу,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қайтадан бүгу және түсіру. Аяқтың ұшын созу, өкшені айналдыру. Аяқтың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бақайларымен жіпті жинау, құм салынған қапшықтарды өкшелермен қысып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алып, бір орыннан екінші орынға қою. Өкшемен таяқтың, арқанның үстінен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Түрегеліп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 бақайларымен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орамалдарды,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ұсақ заттарды іліп алып, басқа орынға ауыстыру. Тізені бүгіп, екі аяқты кезек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B782E45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6C93C8B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Велосипед тебу: </w:t>
            </w:r>
            <w:r>
              <w:rPr>
                <w:sz w:val="28"/>
              </w:rPr>
              <w:t>екі немесе үш дөңгелекті велосипед тебу; оңға, солға бұрылу.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7C87B811" w14:textId="77777777" w:rsidR="00012997" w:rsidRDefault="00323D43">
            <w:pPr>
              <w:pStyle w:val="TableParagraph"/>
              <w:spacing w:before="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7DAD6F2A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Таныс 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икемділік)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018E9C5E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</w:p>
          <w:p w14:paraId="57116A3C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түрде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секіргіштермен,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құрсаулармен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</w:tc>
      </w:tr>
    </w:tbl>
    <w:p w14:paraId="7EF23394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FA75ED7" w14:textId="77777777">
        <w:trPr>
          <w:trHeight w:val="9017"/>
        </w:trPr>
        <w:tc>
          <w:tcPr>
            <w:tcW w:w="1642" w:type="dxa"/>
          </w:tcPr>
          <w:p w14:paraId="2CB1B51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87E1F9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598E6F3E" w14:textId="77777777" w:rsidR="00012997" w:rsidRDefault="00323D4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484E8EBD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08C6D41C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Өзіне-өзі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қызмет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4EC3FBC8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F9EF7AE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шынықтыру.</w:t>
            </w:r>
          </w:p>
          <w:p w14:paraId="2090A7C1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68804CE9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1D137085" w14:textId="77777777" w:rsidR="00012997" w:rsidRDefault="00323D43">
            <w:pPr>
              <w:pStyle w:val="TableParagraph"/>
              <w:spacing w:line="242" w:lineRule="auto"/>
              <w:ind w:right="210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0DD06B0C" w14:textId="77777777" w:rsidR="00012997" w:rsidRDefault="00323D4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Өзіне-өзі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қызмет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киіну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шешінуді,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тісін</w:t>
            </w:r>
          </w:p>
        </w:tc>
      </w:tr>
    </w:tbl>
    <w:p w14:paraId="22EE096B" w14:textId="77777777" w:rsidR="00012997" w:rsidRDefault="00012997">
      <w:pPr>
        <w:spacing w:line="298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79EEFEF5" w14:textId="77777777">
        <w:trPr>
          <w:trHeight w:val="2899"/>
        </w:trPr>
        <w:tc>
          <w:tcPr>
            <w:tcW w:w="1642" w:type="dxa"/>
          </w:tcPr>
          <w:p w14:paraId="20EC00E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8EB45C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4E0D569" w14:textId="77777777" w:rsidR="00012997" w:rsidRDefault="00323D43">
            <w:pPr>
              <w:pStyle w:val="TableParagraph"/>
              <w:spacing w:line="242" w:lineRule="auto"/>
              <w:ind w:right="168"/>
              <w:rPr>
                <w:b/>
                <w:sz w:val="28"/>
              </w:rPr>
            </w:pP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1067E92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шөптің,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құмның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үстімен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жалаң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жүру. Қимылдауға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ыңғайлы, жеңіл</w:t>
            </w:r>
          </w:p>
          <w:p w14:paraId="7D672B24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шынықтыру.</w:t>
            </w:r>
          </w:p>
        </w:tc>
      </w:tr>
      <w:tr w:rsidR="00012997" w14:paraId="0F4A4884" w14:textId="77777777">
        <w:trPr>
          <w:trHeight w:val="6114"/>
        </w:trPr>
        <w:tc>
          <w:tcPr>
            <w:tcW w:w="1642" w:type="dxa"/>
          </w:tcPr>
          <w:p w14:paraId="60B7F902" w14:textId="77777777" w:rsidR="00012997" w:rsidRDefault="00323D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Сәуір</w:t>
            </w:r>
          </w:p>
        </w:tc>
        <w:tc>
          <w:tcPr>
            <w:tcW w:w="2837" w:type="dxa"/>
          </w:tcPr>
          <w:p w14:paraId="0CD8B33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7061327A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07" w:lineRule="exact"/>
              <w:ind w:left="268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</w:p>
          <w:p w14:paraId="5BDA742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айналысуға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66A78D94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44EF5F8D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2E317692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3A9E8A6B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3"/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6F30FA5E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751" w:firstLine="0"/>
              <w:rPr>
                <w:sz w:val="28"/>
              </w:rPr>
            </w:pPr>
            <w:r>
              <w:rPr>
                <w:sz w:val="28"/>
              </w:rPr>
              <w:t>ойын барысында, спорт жабдықтарын қолдануда қауіпсіздікті сақтау.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түзеу,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қайта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Бір-бірден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жанына сапқа және шеңберге тұру. Екеуден, үшеуден бірінің артынан бірі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 тұру, бағыт бойынша түзелу; оңға, солға бұрылу, орнында айналу;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араларын алшақ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жақын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тұру.</w:t>
            </w:r>
          </w:p>
          <w:p w14:paraId="4501DDA3" w14:textId="77777777" w:rsidR="00012997" w:rsidRDefault="00323D43">
            <w:pPr>
              <w:pStyle w:val="TableParagraph"/>
              <w:spacing w:before="3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3A088DC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Аяққа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70AF472C" w14:textId="77777777" w:rsidR="00012997" w:rsidRDefault="00323D43">
            <w:pPr>
              <w:pStyle w:val="TableParagraph"/>
              <w:spacing w:line="322" w:lineRule="exact"/>
              <w:ind w:right="160"/>
              <w:rPr>
                <w:sz w:val="28"/>
              </w:rPr>
            </w:pPr>
            <w:r>
              <w:rPr>
                <w:sz w:val="28"/>
              </w:rPr>
              <w:t>Аяқтың ұшына көтерілу және тұру. Екі аяқты кезекпен алға қою, алдымен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өкшені,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ұшын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тарсылдату.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Қатарынан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жартылай</w:t>
            </w:r>
          </w:p>
        </w:tc>
      </w:tr>
    </w:tbl>
    <w:p w14:paraId="2FCCA83A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4AE00B2E" w14:textId="77777777">
        <w:trPr>
          <w:trHeight w:val="9017"/>
        </w:trPr>
        <w:tc>
          <w:tcPr>
            <w:tcW w:w="1642" w:type="dxa"/>
          </w:tcPr>
          <w:p w14:paraId="595E7C5B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8D58D3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539869BA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отыру. Екі қолды белге қойып, екі жаққа созып, отыру. Тізені бүгу, алға созу,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қайтадан бүгу және түсіру. Аяқтың ұшын созу, өкшені айналдыру. Аяқтың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бақайларымен жіпті жинау, құм салынған қапшықтарды өкшелермен қысып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алып, бір орыннан екінші орынға қою. Өкшемен таяқтың, арқанның үстінен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Түрегеліп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 бақайларымен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орамалдарды,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ұсақ заттарды іліп алып, басқа орынға ауыстыру. Тізені бүгіп, екі аяқты кезек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91CD51F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0228C3D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Велосипед тебу: </w:t>
            </w:r>
            <w:r>
              <w:rPr>
                <w:sz w:val="28"/>
              </w:rPr>
              <w:t>екі немесе үш дөңгелекті велосипед тебу; оңға, солға бұрылу.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70EE67DF" w14:textId="77777777" w:rsidR="00012997" w:rsidRDefault="00323D43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513C284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 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 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икемділік,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ептілік)</w:t>
            </w:r>
          </w:p>
          <w:p w14:paraId="6219E6BE" w14:textId="77777777" w:rsidR="00012997" w:rsidRDefault="00323D4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дамыту.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сақтауға баулу.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секіргіштермен,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құрсаулармен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16B5E7FC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5B9163A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73A98F01" w14:textId="77777777" w:rsidR="00012997" w:rsidRDefault="00323D4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</w:tc>
      </w:tr>
    </w:tbl>
    <w:p w14:paraId="1019BA42" w14:textId="77777777" w:rsidR="00012997" w:rsidRDefault="00012997">
      <w:pPr>
        <w:spacing w:line="304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F377300" w14:textId="77777777">
        <w:trPr>
          <w:trHeight w:val="5473"/>
        </w:trPr>
        <w:tc>
          <w:tcPr>
            <w:tcW w:w="1642" w:type="dxa"/>
          </w:tcPr>
          <w:p w14:paraId="460B219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414466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08DD4E7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2D16C594" w14:textId="77777777" w:rsidR="00012997" w:rsidRDefault="00323D43">
            <w:pPr>
              <w:pStyle w:val="TableParagraph"/>
              <w:spacing w:line="242" w:lineRule="auto"/>
              <w:ind w:right="201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5DA67CA8" w14:textId="77777777" w:rsidR="00012997" w:rsidRDefault="00323D43">
            <w:pPr>
              <w:pStyle w:val="TableParagraph"/>
              <w:ind w:right="160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5709143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1259845C" w14:textId="77777777" w:rsidR="00012997" w:rsidRDefault="00323D4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3F6D64ED" w14:textId="77777777">
        <w:trPr>
          <w:trHeight w:val="3548"/>
        </w:trPr>
        <w:tc>
          <w:tcPr>
            <w:tcW w:w="1642" w:type="dxa"/>
          </w:tcPr>
          <w:p w14:paraId="5D43759B" w14:textId="77777777" w:rsidR="00012997" w:rsidRDefault="00323D43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Мамыр</w:t>
            </w:r>
          </w:p>
        </w:tc>
        <w:tc>
          <w:tcPr>
            <w:tcW w:w="2837" w:type="dxa"/>
          </w:tcPr>
          <w:p w14:paraId="0003946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460E5C6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345B92CE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81BC124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лақтыруды,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1BCD4B2C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2DC9A4E9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2BC854E3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3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</w:tc>
      </w:tr>
    </w:tbl>
    <w:p w14:paraId="62C5B77B" w14:textId="77777777" w:rsidR="00012997" w:rsidRDefault="00012997">
      <w:pPr>
        <w:spacing w:line="313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6662965B" w14:textId="77777777">
        <w:trPr>
          <w:trHeight w:val="9017"/>
        </w:trPr>
        <w:tc>
          <w:tcPr>
            <w:tcW w:w="1642" w:type="dxa"/>
          </w:tcPr>
          <w:p w14:paraId="561CCC4A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29D60E3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3EC644C" w14:textId="77777777" w:rsidR="00012997" w:rsidRDefault="00323D43">
            <w:pPr>
              <w:pStyle w:val="TableParagraph"/>
              <w:ind w:right="34"/>
              <w:rPr>
                <w:sz w:val="28"/>
              </w:rPr>
            </w:pPr>
            <w:r>
              <w:rPr>
                <w:b/>
                <w:sz w:val="28"/>
              </w:rPr>
              <w:t>Ырғақтық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үйренген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қимылдарды музыкамен сүйемелдеу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6ED064F0" w14:textId="77777777" w:rsidR="00012997" w:rsidRDefault="00323D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4BBD4745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Аяққа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3763F41D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Аяқтың ұшына көтерілу және тұру. Екі аяқты кезекпен алға қою, алдымен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өкшені, содан кейін аяқтың ұшын қою, тарсылдату. Қатарынан 4-5 рет жартылай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отыру. Екі қолды белге қойып, екі жаққа созып, отыру. Тізені бүгу, алға созу,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қайтадан бүгу және түсіру. Аяқтың ұшын созу, өкшені айналдыру. Аяқтың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бақайларымен жіпті жинау, құм салынған қапшықтарды өкшелермен қысып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алып, бір орыннан екінші орынға қою. Өкшемен таяқтың, арқанның үстінен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Түрегеліп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 бақайларымен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орамалдарды,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ұсақ заттарды іліп алып, басқа орынға ауыстыру. Тізені бүгіп, екі аяқты кезек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098D268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1CC9966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Велосипед тебу: </w:t>
            </w:r>
            <w:r>
              <w:rPr>
                <w:sz w:val="28"/>
              </w:rPr>
              <w:t>екі немесе үш дөңгелекті велосипед тебу; оңға, солға бұрылу.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3125D20B" w14:textId="77777777" w:rsidR="00012997" w:rsidRDefault="00323D43">
            <w:pPr>
              <w:pStyle w:val="TableParagraph"/>
              <w:spacing w:before="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12F7D0BB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икемділік,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ептілік)</w:t>
            </w:r>
          </w:p>
          <w:p w14:paraId="480F5C84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дамыту.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саналы түрде сақтауға баулу. Доптармен, секіргіштермен, құрсаулармен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105D11D7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5D822F6F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қозғалатын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ойыншықтармен,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құрсаулармен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құралдарын, спорттық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қимылды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</w:p>
        </w:tc>
      </w:tr>
    </w:tbl>
    <w:p w14:paraId="6F2F0383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711E1399" w14:textId="77777777">
        <w:trPr>
          <w:trHeight w:val="7408"/>
        </w:trPr>
        <w:tc>
          <w:tcPr>
            <w:tcW w:w="1642" w:type="dxa"/>
          </w:tcPr>
          <w:p w14:paraId="79A6AC5A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A2EEAF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44F8B95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4EBB7AC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31F1EC4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2901E20B" w14:textId="77777777" w:rsidR="00012997" w:rsidRDefault="00323D43">
            <w:pPr>
              <w:pStyle w:val="TableParagraph"/>
              <w:spacing w:line="242" w:lineRule="auto"/>
              <w:ind w:right="214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484984B5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774DCE2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шөптің,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құмның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үстімен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жалаң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жүру. Қимылдауға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ыңғайлы,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</w:p>
          <w:p w14:paraId="694AAEBA" w14:textId="77777777" w:rsidR="00012997" w:rsidRDefault="00323D43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киіммен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шынықтыру.</w:t>
            </w:r>
          </w:p>
        </w:tc>
      </w:tr>
    </w:tbl>
    <w:p w14:paraId="29E2C25B" w14:textId="77777777" w:rsidR="00323D43" w:rsidRDefault="00323D43"/>
    <w:sectPr w:rsidR="00323D43">
      <w:pgSz w:w="16840" w:h="11910" w:orient="landscape"/>
      <w:pgMar w:top="840" w:right="1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50"/>
    <w:multiLevelType w:val="hybridMultilevel"/>
    <w:tmpl w:val="031205A0"/>
    <w:lvl w:ilvl="0" w:tplc="1A36F48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4140928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98907C8C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8B967184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4B58C8FA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C546B0C4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E64C86FA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89F0539C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DB341E14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1" w15:restartNumberingAfterBreak="0">
    <w:nsid w:val="09D72655"/>
    <w:multiLevelType w:val="hybridMultilevel"/>
    <w:tmpl w:val="85EC51BE"/>
    <w:lvl w:ilvl="0" w:tplc="644AF67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F9CBFB0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5366097A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116CB162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7228E7E4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B9B26CF4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5FC43FFC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36547EF6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2C507C72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2" w15:restartNumberingAfterBreak="0">
    <w:nsid w:val="0CA95A59"/>
    <w:multiLevelType w:val="hybridMultilevel"/>
    <w:tmpl w:val="A204EF38"/>
    <w:lvl w:ilvl="0" w:tplc="DA68513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34E76CE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2C28806E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8898D67A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97F4F716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D1506D50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391433F0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D944C86C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8EE2F79E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3" w15:restartNumberingAfterBreak="0">
    <w:nsid w:val="15DE1703"/>
    <w:multiLevelType w:val="hybridMultilevel"/>
    <w:tmpl w:val="116A705E"/>
    <w:lvl w:ilvl="0" w:tplc="3662CB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F34F974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69EC2196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E8FCBED0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AD261786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C562D036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4CD27188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D2C2EF76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35186180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4" w15:restartNumberingAfterBreak="0">
    <w:nsid w:val="19BB5D72"/>
    <w:multiLevelType w:val="hybridMultilevel"/>
    <w:tmpl w:val="5B7047E0"/>
    <w:lvl w:ilvl="0" w:tplc="CF3604C6">
      <w:start w:val="1"/>
      <w:numFmt w:val="decimal"/>
      <w:lvlText w:val="%1)"/>
      <w:lvlJc w:val="left"/>
      <w:pPr>
        <w:ind w:left="40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654C970">
      <w:numFmt w:val="bullet"/>
      <w:lvlText w:val="•"/>
      <w:lvlJc w:val="left"/>
      <w:pPr>
        <w:ind w:left="1365" w:hanging="303"/>
      </w:pPr>
      <w:rPr>
        <w:rFonts w:hint="default"/>
        <w:lang w:val="kk-KZ" w:eastAsia="en-US" w:bidi="ar-SA"/>
      </w:rPr>
    </w:lvl>
    <w:lvl w:ilvl="2" w:tplc="6C40327A">
      <w:numFmt w:val="bullet"/>
      <w:lvlText w:val="•"/>
      <w:lvlJc w:val="left"/>
      <w:pPr>
        <w:ind w:left="2330" w:hanging="303"/>
      </w:pPr>
      <w:rPr>
        <w:rFonts w:hint="default"/>
        <w:lang w:val="kk-KZ" w:eastAsia="en-US" w:bidi="ar-SA"/>
      </w:rPr>
    </w:lvl>
    <w:lvl w:ilvl="3" w:tplc="C7708EE4">
      <w:numFmt w:val="bullet"/>
      <w:lvlText w:val="•"/>
      <w:lvlJc w:val="left"/>
      <w:pPr>
        <w:ind w:left="3296" w:hanging="303"/>
      </w:pPr>
      <w:rPr>
        <w:rFonts w:hint="default"/>
        <w:lang w:val="kk-KZ" w:eastAsia="en-US" w:bidi="ar-SA"/>
      </w:rPr>
    </w:lvl>
    <w:lvl w:ilvl="4" w:tplc="257EB022">
      <w:numFmt w:val="bullet"/>
      <w:lvlText w:val="•"/>
      <w:lvlJc w:val="left"/>
      <w:pPr>
        <w:ind w:left="4261" w:hanging="303"/>
      </w:pPr>
      <w:rPr>
        <w:rFonts w:hint="default"/>
        <w:lang w:val="kk-KZ" w:eastAsia="en-US" w:bidi="ar-SA"/>
      </w:rPr>
    </w:lvl>
    <w:lvl w:ilvl="5" w:tplc="A1FE2CA4">
      <w:numFmt w:val="bullet"/>
      <w:lvlText w:val="•"/>
      <w:lvlJc w:val="left"/>
      <w:pPr>
        <w:ind w:left="5227" w:hanging="303"/>
      </w:pPr>
      <w:rPr>
        <w:rFonts w:hint="default"/>
        <w:lang w:val="kk-KZ" w:eastAsia="en-US" w:bidi="ar-SA"/>
      </w:rPr>
    </w:lvl>
    <w:lvl w:ilvl="6" w:tplc="F2D204AC">
      <w:numFmt w:val="bullet"/>
      <w:lvlText w:val="•"/>
      <w:lvlJc w:val="left"/>
      <w:pPr>
        <w:ind w:left="6192" w:hanging="303"/>
      </w:pPr>
      <w:rPr>
        <w:rFonts w:hint="default"/>
        <w:lang w:val="kk-KZ" w:eastAsia="en-US" w:bidi="ar-SA"/>
      </w:rPr>
    </w:lvl>
    <w:lvl w:ilvl="7" w:tplc="8D6E4E5E">
      <w:numFmt w:val="bullet"/>
      <w:lvlText w:val="•"/>
      <w:lvlJc w:val="left"/>
      <w:pPr>
        <w:ind w:left="7157" w:hanging="303"/>
      </w:pPr>
      <w:rPr>
        <w:rFonts w:hint="default"/>
        <w:lang w:val="kk-KZ" w:eastAsia="en-US" w:bidi="ar-SA"/>
      </w:rPr>
    </w:lvl>
    <w:lvl w:ilvl="8" w:tplc="C8EEC850">
      <w:numFmt w:val="bullet"/>
      <w:lvlText w:val="•"/>
      <w:lvlJc w:val="left"/>
      <w:pPr>
        <w:ind w:left="8123" w:hanging="303"/>
      </w:pPr>
      <w:rPr>
        <w:rFonts w:hint="default"/>
        <w:lang w:val="kk-KZ" w:eastAsia="en-US" w:bidi="ar-SA"/>
      </w:rPr>
    </w:lvl>
  </w:abstractNum>
  <w:abstractNum w:abstractNumId="5" w15:restartNumberingAfterBreak="0">
    <w:nsid w:val="2069232A"/>
    <w:multiLevelType w:val="hybridMultilevel"/>
    <w:tmpl w:val="66ECE030"/>
    <w:lvl w:ilvl="0" w:tplc="4B28D2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55023D2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934EBA60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9384B06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A1FA73B6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A802C9B6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E1B2F876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573850EA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9446A86C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6" w15:restartNumberingAfterBreak="0">
    <w:nsid w:val="2CCD01EC"/>
    <w:multiLevelType w:val="hybridMultilevel"/>
    <w:tmpl w:val="F6DCE284"/>
    <w:lvl w:ilvl="0" w:tplc="A7EA298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3F62E6A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221A8232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60AC0EAA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F6A2586E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E59E8C60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A72267C4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392EEED6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510E1BFE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7" w15:restartNumberingAfterBreak="0">
    <w:nsid w:val="3B0B6627"/>
    <w:multiLevelType w:val="hybridMultilevel"/>
    <w:tmpl w:val="6D04C23C"/>
    <w:lvl w:ilvl="0" w:tplc="F62E01D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0FCEB62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8E840902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F52A176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E19CA9FE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177C4A52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ACC2F9EA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2B56E792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79761658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8" w15:restartNumberingAfterBreak="0">
    <w:nsid w:val="402C16A6"/>
    <w:multiLevelType w:val="hybridMultilevel"/>
    <w:tmpl w:val="074EAAFE"/>
    <w:lvl w:ilvl="0" w:tplc="3F900A8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352555A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C40C7EF2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6ED2063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697A0938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2AD0B9C6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98929C64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36664C82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7A9E6C12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9" w15:restartNumberingAfterBreak="0">
    <w:nsid w:val="5C2B1B13"/>
    <w:multiLevelType w:val="hybridMultilevel"/>
    <w:tmpl w:val="CBAE648E"/>
    <w:lvl w:ilvl="0" w:tplc="35508ACC">
      <w:start w:val="1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73253BA">
      <w:numFmt w:val="bullet"/>
      <w:lvlText w:val="•"/>
      <w:lvlJc w:val="left"/>
      <w:pPr>
        <w:ind w:left="1095" w:hanging="303"/>
      </w:pPr>
      <w:rPr>
        <w:rFonts w:hint="default"/>
        <w:lang w:val="kk-KZ" w:eastAsia="en-US" w:bidi="ar-SA"/>
      </w:rPr>
    </w:lvl>
    <w:lvl w:ilvl="2" w:tplc="82FEEA8A">
      <w:numFmt w:val="bullet"/>
      <w:lvlText w:val="•"/>
      <w:lvlJc w:val="left"/>
      <w:pPr>
        <w:ind w:left="2090" w:hanging="303"/>
      </w:pPr>
      <w:rPr>
        <w:rFonts w:hint="default"/>
        <w:lang w:val="kk-KZ" w:eastAsia="en-US" w:bidi="ar-SA"/>
      </w:rPr>
    </w:lvl>
    <w:lvl w:ilvl="3" w:tplc="52D88E12">
      <w:numFmt w:val="bullet"/>
      <w:lvlText w:val="•"/>
      <w:lvlJc w:val="left"/>
      <w:pPr>
        <w:ind w:left="3086" w:hanging="303"/>
      </w:pPr>
      <w:rPr>
        <w:rFonts w:hint="default"/>
        <w:lang w:val="kk-KZ" w:eastAsia="en-US" w:bidi="ar-SA"/>
      </w:rPr>
    </w:lvl>
    <w:lvl w:ilvl="4" w:tplc="E8BADE26">
      <w:numFmt w:val="bullet"/>
      <w:lvlText w:val="•"/>
      <w:lvlJc w:val="left"/>
      <w:pPr>
        <w:ind w:left="4081" w:hanging="303"/>
      </w:pPr>
      <w:rPr>
        <w:rFonts w:hint="default"/>
        <w:lang w:val="kk-KZ" w:eastAsia="en-US" w:bidi="ar-SA"/>
      </w:rPr>
    </w:lvl>
    <w:lvl w:ilvl="5" w:tplc="056077FC">
      <w:numFmt w:val="bullet"/>
      <w:lvlText w:val="•"/>
      <w:lvlJc w:val="left"/>
      <w:pPr>
        <w:ind w:left="5077" w:hanging="303"/>
      </w:pPr>
      <w:rPr>
        <w:rFonts w:hint="default"/>
        <w:lang w:val="kk-KZ" w:eastAsia="en-US" w:bidi="ar-SA"/>
      </w:rPr>
    </w:lvl>
    <w:lvl w:ilvl="6" w:tplc="8B26C386">
      <w:numFmt w:val="bullet"/>
      <w:lvlText w:val="•"/>
      <w:lvlJc w:val="left"/>
      <w:pPr>
        <w:ind w:left="6072" w:hanging="303"/>
      </w:pPr>
      <w:rPr>
        <w:rFonts w:hint="default"/>
        <w:lang w:val="kk-KZ" w:eastAsia="en-US" w:bidi="ar-SA"/>
      </w:rPr>
    </w:lvl>
    <w:lvl w:ilvl="7" w:tplc="8384FDBE">
      <w:numFmt w:val="bullet"/>
      <w:lvlText w:val="•"/>
      <w:lvlJc w:val="left"/>
      <w:pPr>
        <w:ind w:left="7067" w:hanging="303"/>
      </w:pPr>
      <w:rPr>
        <w:rFonts w:hint="default"/>
        <w:lang w:val="kk-KZ" w:eastAsia="en-US" w:bidi="ar-SA"/>
      </w:rPr>
    </w:lvl>
    <w:lvl w:ilvl="8" w:tplc="22B4B264">
      <w:numFmt w:val="bullet"/>
      <w:lvlText w:val="•"/>
      <w:lvlJc w:val="left"/>
      <w:pPr>
        <w:ind w:left="8063" w:hanging="303"/>
      </w:pPr>
      <w:rPr>
        <w:rFonts w:hint="default"/>
        <w:lang w:val="kk-KZ" w:eastAsia="en-US" w:bidi="ar-SA"/>
      </w:rPr>
    </w:lvl>
  </w:abstractNum>
  <w:abstractNum w:abstractNumId="10" w15:restartNumberingAfterBreak="0">
    <w:nsid w:val="73AE3279"/>
    <w:multiLevelType w:val="hybridMultilevel"/>
    <w:tmpl w:val="354CFCB4"/>
    <w:lvl w:ilvl="0" w:tplc="16CA968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3F65858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A112C370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21E478D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3626D91C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A73C5BDE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D6A03062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9F04DE28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47BA0CF0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11" w15:restartNumberingAfterBreak="0">
    <w:nsid w:val="73B95855"/>
    <w:multiLevelType w:val="hybridMultilevel"/>
    <w:tmpl w:val="1ABE6716"/>
    <w:lvl w:ilvl="0" w:tplc="5552B5AA">
      <w:start w:val="2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044235C">
      <w:numFmt w:val="bullet"/>
      <w:lvlText w:val="•"/>
      <w:lvlJc w:val="left"/>
      <w:pPr>
        <w:ind w:left="1095" w:hanging="303"/>
      </w:pPr>
      <w:rPr>
        <w:rFonts w:hint="default"/>
        <w:lang w:val="kk-KZ" w:eastAsia="en-US" w:bidi="ar-SA"/>
      </w:rPr>
    </w:lvl>
    <w:lvl w:ilvl="2" w:tplc="F6C4871C">
      <w:numFmt w:val="bullet"/>
      <w:lvlText w:val="•"/>
      <w:lvlJc w:val="left"/>
      <w:pPr>
        <w:ind w:left="2090" w:hanging="303"/>
      </w:pPr>
      <w:rPr>
        <w:rFonts w:hint="default"/>
        <w:lang w:val="kk-KZ" w:eastAsia="en-US" w:bidi="ar-SA"/>
      </w:rPr>
    </w:lvl>
    <w:lvl w:ilvl="3" w:tplc="BA7EF8F4">
      <w:numFmt w:val="bullet"/>
      <w:lvlText w:val="•"/>
      <w:lvlJc w:val="left"/>
      <w:pPr>
        <w:ind w:left="3086" w:hanging="303"/>
      </w:pPr>
      <w:rPr>
        <w:rFonts w:hint="default"/>
        <w:lang w:val="kk-KZ" w:eastAsia="en-US" w:bidi="ar-SA"/>
      </w:rPr>
    </w:lvl>
    <w:lvl w:ilvl="4" w:tplc="5E22B578">
      <w:numFmt w:val="bullet"/>
      <w:lvlText w:val="•"/>
      <w:lvlJc w:val="left"/>
      <w:pPr>
        <w:ind w:left="4081" w:hanging="303"/>
      </w:pPr>
      <w:rPr>
        <w:rFonts w:hint="default"/>
        <w:lang w:val="kk-KZ" w:eastAsia="en-US" w:bidi="ar-SA"/>
      </w:rPr>
    </w:lvl>
    <w:lvl w:ilvl="5" w:tplc="31AC004C">
      <w:numFmt w:val="bullet"/>
      <w:lvlText w:val="•"/>
      <w:lvlJc w:val="left"/>
      <w:pPr>
        <w:ind w:left="5077" w:hanging="303"/>
      </w:pPr>
      <w:rPr>
        <w:rFonts w:hint="default"/>
        <w:lang w:val="kk-KZ" w:eastAsia="en-US" w:bidi="ar-SA"/>
      </w:rPr>
    </w:lvl>
    <w:lvl w:ilvl="6" w:tplc="9A624722">
      <w:numFmt w:val="bullet"/>
      <w:lvlText w:val="•"/>
      <w:lvlJc w:val="left"/>
      <w:pPr>
        <w:ind w:left="6072" w:hanging="303"/>
      </w:pPr>
      <w:rPr>
        <w:rFonts w:hint="default"/>
        <w:lang w:val="kk-KZ" w:eastAsia="en-US" w:bidi="ar-SA"/>
      </w:rPr>
    </w:lvl>
    <w:lvl w:ilvl="7" w:tplc="3020C156">
      <w:numFmt w:val="bullet"/>
      <w:lvlText w:val="•"/>
      <w:lvlJc w:val="left"/>
      <w:pPr>
        <w:ind w:left="7067" w:hanging="303"/>
      </w:pPr>
      <w:rPr>
        <w:rFonts w:hint="default"/>
        <w:lang w:val="kk-KZ" w:eastAsia="en-US" w:bidi="ar-SA"/>
      </w:rPr>
    </w:lvl>
    <w:lvl w:ilvl="8" w:tplc="9E90739E">
      <w:numFmt w:val="bullet"/>
      <w:lvlText w:val="•"/>
      <w:lvlJc w:val="left"/>
      <w:pPr>
        <w:ind w:left="8063" w:hanging="303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997"/>
    <w:rsid w:val="00012997"/>
    <w:rsid w:val="000238A2"/>
    <w:rsid w:val="00097029"/>
    <w:rsid w:val="0010303B"/>
    <w:rsid w:val="00111D17"/>
    <w:rsid w:val="001B5B85"/>
    <w:rsid w:val="00323D43"/>
    <w:rsid w:val="005162EA"/>
    <w:rsid w:val="00795D03"/>
    <w:rsid w:val="007D4284"/>
    <w:rsid w:val="00C602EA"/>
    <w:rsid w:val="00C67079"/>
    <w:rsid w:val="00F0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1B9F"/>
  <w15:docId w15:val="{8479EF99-BEC8-480E-A9EA-CB8B8D68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93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4813</Words>
  <Characters>27440</Characters>
  <Application>Microsoft Office Word</Application>
  <DocSecurity>0</DocSecurity>
  <Lines>228</Lines>
  <Paragraphs>64</Paragraphs>
  <ScaleCrop>false</ScaleCrop>
  <Company/>
  <LinksUpToDate>false</LinksUpToDate>
  <CharactersWithSpaces>32189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2024-04-06T11:08:00Z</dcterms:created>
  <dcterms:modified xsi:type="dcterms:W3CDTF">2025-01-16T11:10:00Z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