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B03B" w14:textId="04B33512" w:rsidR="002D07F5" w:rsidRDefault="002D07F5" w:rsidP="00AD471A">
      <w:pPr>
        <w:jc w:val="right"/>
        <w:rPr>
          <w:sz w:val="20"/>
        </w:rPr>
      </w:pPr>
    </w:p>
    <w:p w14:paraId="07BE9D74" w14:textId="5E9889BE" w:rsidR="002D07F5" w:rsidRDefault="00D41A66">
      <w:pPr>
        <w:rPr>
          <w:sz w:val="20"/>
        </w:rPr>
      </w:pPr>
      <w:r>
        <w:rPr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8B70BD" wp14:editId="3570D42F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B32B3" w14:textId="77777777" w:rsidR="002D07F5" w:rsidRDefault="00833E00">
      <w:pPr>
        <w:pStyle w:val="a3"/>
        <w:spacing w:before="233" w:line="280" w:lineRule="auto"/>
        <w:ind w:left="1967" w:right="1979"/>
        <w:jc w:val="center"/>
      </w:pP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оқытудың үлгілік оқу</w:t>
      </w:r>
      <w:r>
        <w:rPr>
          <w:spacing w:val="-1"/>
        </w:rPr>
        <w:t xml:space="preserve"> </w:t>
      </w:r>
      <w:r>
        <w:t>жоспары және</w:t>
      </w:r>
      <w:r>
        <w:rPr>
          <w:spacing w:val="-2"/>
        </w:rPr>
        <w:t xml:space="preserve"> </w:t>
      </w: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2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оқытудың</w:t>
      </w:r>
      <w:r>
        <w:rPr>
          <w:spacing w:val="2"/>
        </w:rPr>
        <w:t xml:space="preserve"> </w:t>
      </w:r>
      <w:r>
        <w:t>үлгілік</w:t>
      </w:r>
      <w:r>
        <w:rPr>
          <w:spacing w:val="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2"/>
        </w:rPr>
        <w:t xml:space="preserve"> </w:t>
      </w:r>
      <w:r>
        <w:t>негізінде</w:t>
      </w:r>
    </w:p>
    <w:p w14:paraId="60C4C269" w14:textId="641A0997" w:rsidR="002D07F5" w:rsidRDefault="00833E00">
      <w:pPr>
        <w:pStyle w:val="a3"/>
        <w:spacing w:line="269" w:lineRule="exact"/>
        <w:ind w:left="1973" w:right="1979"/>
        <w:jc w:val="center"/>
      </w:pPr>
      <w:r>
        <w:t>202</w:t>
      </w:r>
      <w:r w:rsidR="0014023F">
        <w:t>3</w:t>
      </w:r>
      <w:r>
        <w:rPr>
          <w:spacing w:val="-2"/>
        </w:rPr>
        <w:t xml:space="preserve"> </w:t>
      </w:r>
      <w:r>
        <w:t>- 202</w:t>
      </w:r>
      <w:r w:rsidR="0014023F">
        <w:t>4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 Дене</w:t>
      </w:r>
      <w:r>
        <w:rPr>
          <w:spacing w:val="-3"/>
        </w:rPr>
        <w:t xml:space="preserve"> </w:t>
      </w:r>
      <w:r>
        <w:t>шынықтыру ұйымдастырылған</w:t>
      </w:r>
      <w:r>
        <w:rPr>
          <w:spacing w:val="-2"/>
        </w:rPr>
        <w:t xml:space="preserve"> </w:t>
      </w:r>
      <w:r>
        <w:t>іс-әрекеттің</w:t>
      </w:r>
      <w:r>
        <w:rPr>
          <w:spacing w:val="-5"/>
        </w:rPr>
        <w:t xml:space="preserve"> </w:t>
      </w:r>
      <w:r>
        <w:t>перспективалық</w:t>
      </w:r>
      <w:r>
        <w:rPr>
          <w:spacing w:val="-1"/>
        </w:rPr>
        <w:t xml:space="preserve"> </w:t>
      </w:r>
      <w:r>
        <w:t>жоспары</w:t>
      </w:r>
    </w:p>
    <w:p w14:paraId="776317A0" w14:textId="7BF9D00C" w:rsidR="002D07F5" w:rsidRDefault="00833E00">
      <w:pPr>
        <w:spacing w:before="37"/>
        <w:ind w:left="233"/>
        <w:rPr>
          <w:sz w:val="24"/>
        </w:rPr>
      </w:pPr>
      <w:r>
        <w:rPr>
          <w:sz w:val="24"/>
        </w:rPr>
        <w:t>Білім беру</w:t>
      </w:r>
      <w:r>
        <w:rPr>
          <w:spacing w:val="-6"/>
          <w:sz w:val="24"/>
        </w:rPr>
        <w:t xml:space="preserve"> </w:t>
      </w:r>
      <w:r>
        <w:rPr>
          <w:sz w:val="24"/>
        </w:rPr>
        <w:t>ұйымы 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866068">
        <w:rPr>
          <w:sz w:val="24"/>
        </w:rPr>
        <w:t>Бөбек -2011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балабақшасы</w:t>
      </w:r>
    </w:p>
    <w:p w14:paraId="0BE2DCA9" w14:textId="56F9ED63" w:rsidR="00833E00" w:rsidRDefault="00833E00">
      <w:pPr>
        <w:spacing w:before="41" w:line="276" w:lineRule="auto"/>
        <w:ind w:left="233" w:right="9104"/>
        <w:rPr>
          <w:spacing w:val="-57"/>
          <w:sz w:val="24"/>
        </w:rPr>
      </w:pPr>
      <w:r>
        <w:rPr>
          <w:sz w:val="24"/>
        </w:rPr>
        <w:t>Топ:</w:t>
      </w:r>
      <w:r w:rsidR="007660CF">
        <w:rPr>
          <w:sz w:val="24"/>
        </w:rPr>
        <w:t xml:space="preserve"> «</w:t>
      </w:r>
      <w:r>
        <w:rPr>
          <w:sz w:val="24"/>
        </w:rPr>
        <w:t xml:space="preserve"> </w:t>
      </w:r>
      <w:r w:rsidR="00866068">
        <w:rPr>
          <w:sz w:val="24"/>
        </w:rPr>
        <w:t>Айгөлек</w:t>
      </w:r>
      <w:r w:rsidR="007660CF">
        <w:rPr>
          <w:sz w:val="24"/>
        </w:rPr>
        <w:t>»</w:t>
      </w:r>
      <w:r w:rsidR="0014023F">
        <w:rPr>
          <w:sz w:val="24"/>
        </w:rPr>
        <w:t xml:space="preserve"> </w:t>
      </w:r>
      <w:r>
        <w:rPr>
          <w:sz w:val="24"/>
        </w:rPr>
        <w:t xml:space="preserve"> ортаңғы топ</w:t>
      </w:r>
      <w:r>
        <w:rPr>
          <w:spacing w:val="-57"/>
          <w:sz w:val="24"/>
        </w:rPr>
        <w:t xml:space="preserve"> </w:t>
      </w:r>
    </w:p>
    <w:p w14:paraId="2F8E3B07" w14:textId="105AF12C" w:rsidR="002D07F5" w:rsidRDefault="00833E00">
      <w:pPr>
        <w:spacing w:before="41" w:line="276" w:lineRule="auto"/>
        <w:ind w:left="233" w:right="9104"/>
        <w:rPr>
          <w:sz w:val="24"/>
        </w:rPr>
      </w:pPr>
      <w:r>
        <w:rPr>
          <w:sz w:val="24"/>
        </w:rPr>
        <w:t>Балалардың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жасы: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жас</w:t>
      </w:r>
    </w:p>
    <w:p w14:paraId="7E7B5694" w14:textId="6E340262" w:rsidR="002D07F5" w:rsidRDefault="00833E00">
      <w:pPr>
        <w:spacing w:after="49" w:line="275" w:lineRule="exact"/>
        <w:ind w:left="233"/>
        <w:rPr>
          <w:sz w:val="24"/>
        </w:rPr>
      </w:pPr>
      <w:r>
        <w:rPr>
          <w:sz w:val="24"/>
        </w:rPr>
        <w:t>Жоспардың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құрылу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кезеңі:</w:t>
      </w:r>
      <w:r>
        <w:rPr>
          <w:spacing w:val="1"/>
          <w:sz w:val="24"/>
        </w:rPr>
        <w:t xml:space="preserve"> </w:t>
      </w:r>
      <w:r>
        <w:rPr>
          <w:sz w:val="24"/>
        </w:rPr>
        <w:t>қыркүйек</w:t>
      </w:r>
      <w:r>
        <w:rPr>
          <w:spacing w:val="-1"/>
          <w:sz w:val="24"/>
        </w:rPr>
        <w:t xml:space="preserve"> </w:t>
      </w:r>
      <w:r>
        <w:rPr>
          <w:sz w:val="24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70CB7549" w14:textId="77777777">
        <w:trPr>
          <w:trHeight w:val="5248"/>
        </w:trPr>
        <w:tc>
          <w:tcPr>
            <w:tcW w:w="1954" w:type="dxa"/>
          </w:tcPr>
          <w:p w14:paraId="5CB5603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Қыркүйек</w:t>
            </w:r>
          </w:p>
        </w:tc>
        <w:tc>
          <w:tcPr>
            <w:tcW w:w="2554" w:type="dxa"/>
          </w:tcPr>
          <w:p w14:paraId="35388F38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0285" w:type="dxa"/>
          </w:tcPr>
          <w:p w14:paraId="55DB3980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қимыл белсенділігін дамыту мен үйлестіру және дене жаттығуларына 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639BB6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FD6C7A3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DB5B006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2EC11A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255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алу, еңбектеу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2B2E41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73E4A0D0" w14:textId="77777777" w:rsidR="002D07F5" w:rsidRDefault="00833E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 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 жүру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</w:p>
          <w:p w14:paraId="24FA4BB1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бір-бірлеп,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аралықты сақтай отырып, бағытты өзгертіп қол мен аяқ қозғалыстарын үйлестіру, шеңбер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бойлап, қол ұстасып, арқаннан ұстап, тоқтай қалып, жүрелеп, бұрылып, "жыланша",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төбешікке шығып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төбешіктен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31369028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1545139E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60E5A02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42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3F9FCEC0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CB44AA7" w14:textId="77777777">
        <w:trPr>
          <w:trHeight w:val="825"/>
        </w:trPr>
        <w:tc>
          <w:tcPr>
            <w:tcW w:w="1954" w:type="dxa"/>
          </w:tcPr>
          <w:p w14:paraId="485F740B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Қазан</w:t>
            </w:r>
          </w:p>
        </w:tc>
        <w:tc>
          <w:tcPr>
            <w:tcW w:w="2554" w:type="dxa"/>
          </w:tcPr>
          <w:p w14:paraId="10F3B40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04DFE7A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B288647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</w:tr>
    </w:tbl>
    <w:p w14:paraId="0BA0C21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11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FCA76F2" w14:textId="77777777">
        <w:trPr>
          <w:trHeight w:val="4969"/>
        </w:trPr>
        <w:tc>
          <w:tcPr>
            <w:tcW w:w="1954" w:type="dxa"/>
          </w:tcPr>
          <w:p w14:paraId="314187A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9FEC39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DA2B6EB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505C9D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" w:line="237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3FDEDFE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7" w:line="237" w:lineRule="auto"/>
              <w:ind w:right="1247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FA005E3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90E9C6C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жүгіру. Белгілі бір тапсырмаларды орындау арқылы жүгіру дағдыларын қалыптастыру: сапта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бір-бірлеп, бірінің артынан бірі, аяқтың ұшымен, қол мен аяқ қозғалыстарын үйлестіру,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өзгертіп,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бойлап,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"жыланша",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жағына 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тағы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басқа;</w:t>
            </w:r>
          </w:p>
          <w:p w14:paraId="3093B599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секіру. Екі аяқтап басты затқа тигізе отырып, жоғары қарай 2-3 метр қашықтықта алға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ұзындыққа, 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биіктіктегі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 жерде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жалпақ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құрсауға секіру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DAA8AAC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296A508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 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845CE63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5" w:line="237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590BABCB" w14:textId="77777777" w:rsidR="002D07F5" w:rsidRDefault="00833E0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1217572" w14:textId="77777777">
        <w:trPr>
          <w:trHeight w:val="4143"/>
        </w:trPr>
        <w:tc>
          <w:tcPr>
            <w:tcW w:w="1954" w:type="dxa"/>
          </w:tcPr>
          <w:p w14:paraId="0541E07C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Қараша</w:t>
            </w:r>
          </w:p>
        </w:tc>
        <w:tc>
          <w:tcPr>
            <w:tcW w:w="2554" w:type="dxa"/>
          </w:tcPr>
          <w:p w14:paraId="4B4D9BD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B612434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8B6E490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B6B43F2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D1AA0BC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61953605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44642F8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684062E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1EDBD46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882E07F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Жүгіру.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ұшымен,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жағына,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«жыланша», шашырап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жүгіру;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 арқылы: тоқтап жүгіру, белгі бойынша көрсетілген жерге жүгіру; қарқынды өзгертіп,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тоқтамай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(50-60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ішінде)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жүгіру.</w:t>
            </w:r>
          </w:p>
          <w:p w14:paraId="7FEB5F92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3BE526A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376C4F0D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кезекпен);</w:t>
            </w:r>
          </w:p>
        </w:tc>
      </w:tr>
    </w:tbl>
    <w:p w14:paraId="0BA37A7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37AA9CBD" w14:textId="77777777">
        <w:trPr>
          <w:trHeight w:val="7730"/>
        </w:trPr>
        <w:tc>
          <w:tcPr>
            <w:tcW w:w="1954" w:type="dxa"/>
          </w:tcPr>
          <w:p w14:paraId="199D2DB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DEEEE0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22ED07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 алдына,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апару, басынан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28FF84F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шапалақтау;</w:t>
            </w:r>
          </w:p>
          <w:p w14:paraId="6D9C2874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алақандарын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жұму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ашу.</w:t>
            </w:r>
          </w:p>
          <w:p w14:paraId="1AC8E39A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7D04F5B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D8129AD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F28C6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3A65A19C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F5BA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(көз, құлақ, мұрын,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үйрету, 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ағзадағы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оларды қалай қорғауға, күтуге болатыны туралы түсінік беру (ұсақ заттарды құлаққа,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мұрынға тықпау).</w:t>
            </w:r>
          </w:p>
          <w:p w14:paraId="58F289BC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9AD3E6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DC02042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EA247A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 жүргізуде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2A312E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 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75181355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89A625D" w14:textId="77777777">
        <w:trPr>
          <w:trHeight w:val="1382"/>
        </w:trPr>
        <w:tc>
          <w:tcPr>
            <w:tcW w:w="1954" w:type="dxa"/>
          </w:tcPr>
          <w:p w14:paraId="274BD80D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2554" w:type="dxa"/>
          </w:tcPr>
          <w:p w14:paraId="23AC38F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1118E08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98294E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619682FB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2BD210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3A26ABD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55BC8A23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4AA6C75F" w14:textId="77777777">
        <w:trPr>
          <w:trHeight w:val="9113"/>
        </w:trPr>
        <w:tc>
          <w:tcPr>
            <w:tcW w:w="1954" w:type="dxa"/>
          </w:tcPr>
          <w:p w14:paraId="3D0C406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1A0F612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B0F9FD6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173C032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0A0DD69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65AD52B" w14:textId="77777777" w:rsidR="002D07F5" w:rsidRDefault="00833E00">
            <w:pPr>
              <w:pStyle w:val="TableParagraph"/>
              <w:spacing w:before="3" w:line="240" w:lineRule="auto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Домалату, лақтыру, қағып алу. </w:t>
            </w:r>
            <w:r>
              <w:rPr>
                <w:sz w:val="24"/>
              </w:rPr>
              <w:t>Заттарды оң және сол қолмен қашықтыққа лақтыру (2,5-5 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қашықтық), төменнен екі қолмен көлденең нысанаға, оң және сол қолмен (1,5–2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қашықтықтан) допты кеуде тұсынан лақтыру, оң және сол қолмен тік нысанаға (нысана биіктігі-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 метр) лақтыру (1-1,5 метр қашықтық), аяқтарын алшақ қойып, отырып, 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 допты бір- біріне, заттардың арасымен, қақпаға домалату. Допты жоғары лақтыру,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(жерге)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</w:p>
          <w:p w14:paraId="25B0B7A0" w14:textId="77777777" w:rsidR="002D07F5" w:rsidRDefault="00833E00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7814946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5E4B53C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3209781E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051EF04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24B374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A9596C9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7C662A1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0C28A84" w14:textId="77777777" w:rsidR="002D07F5" w:rsidRDefault="00833E00">
            <w:pPr>
              <w:pStyle w:val="TableParagraph"/>
              <w:spacing w:line="240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Тамақтанар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489D21" w14:textId="77777777" w:rsidR="002D07F5" w:rsidRDefault="00833E00">
            <w:pPr>
              <w:pStyle w:val="TableParagraph"/>
              <w:spacing w:before="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16C0D72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7F0AB6AD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90EFDF0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2F30BA07" w14:textId="77777777" w:rsidR="002D07F5" w:rsidRDefault="00833E00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7B5D7036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</w:tr>
    </w:tbl>
    <w:p w14:paraId="7B3B55CF" w14:textId="77777777" w:rsidR="002D07F5" w:rsidRDefault="002D07F5">
      <w:pPr>
        <w:spacing w:line="274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18BE62F" w14:textId="77777777">
        <w:trPr>
          <w:trHeight w:val="1656"/>
        </w:trPr>
        <w:tc>
          <w:tcPr>
            <w:tcW w:w="1954" w:type="dxa"/>
          </w:tcPr>
          <w:p w14:paraId="2E57DF4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C1DBB5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BAA33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B78707F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0680AD7A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AE6BD1F" w14:textId="77777777">
        <w:trPr>
          <w:trHeight w:val="7456"/>
        </w:trPr>
        <w:tc>
          <w:tcPr>
            <w:tcW w:w="1954" w:type="dxa"/>
          </w:tcPr>
          <w:p w14:paraId="3F0A49C7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Қаңтар</w:t>
            </w:r>
          </w:p>
        </w:tc>
        <w:tc>
          <w:tcPr>
            <w:tcW w:w="2554" w:type="dxa"/>
          </w:tcPr>
          <w:p w14:paraId="08BD33A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D7472A0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75E4ADA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576A6828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82AB401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9484C4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5A3F9D2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B3AA94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DA3DFE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2D2AA85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36E469F0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73C0E9CF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алға) беру, 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4AD6B14B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295C7745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5B58508E" w14:textId="77777777" w:rsidR="002D07F5" w:rsidRDefault="00833E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6174428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емес 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59E93F1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F9E3D1F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49BAD6D" w14:textId="77777777" w:rsidR="002D07F5" w:rsidRDefault="00833E00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 Тамақтанар алдында 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358D5EF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141986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38241281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</w:p>
        </w:tc>
      </w:tr>
    </w:tbl>
    <w:p w14:paraId="60F23B6E" w14:textId="77777777" w:rsidR="002D07F5" w:rsidRDefault="002D07F5">
      <w:pPr>
        <w:spacing w:line="263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441ED86" w14:textId="77777777">
        <w:trPr>
          <w:trHeight w:val="4417"/>
        </w:trPr>
        <w:tc>
          <w:tcPr>
            <w:tcW w:w="1954" w:type="dxa"/>
          </w:tcPr>
          <w:p w14:paraId="47DEDDC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BEDF31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0293286D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тісті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тазалауға,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киіміндегі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олқылықтарды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2828F20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B99AF0" w14:textId="77777777" w:rsidR="002D07F5" w:rsidRDefault="00833E00">
            <w:pPr>
              <w:pStyle w:val="TableParagraph"/>
              <w:spacing w:line="242" w:lineRule="auto"/>
              <w:ind w:right="649"/>
              <w:rPr>
                <w:b/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(көгөністер,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жемістер,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өнімдері)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тағамдар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(тәттілер, бәліштер, тәтті газдалған сусындар) туралы бастапқы түсініктерді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C79D1A2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686C3BFE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B46812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AD47A2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445ECF42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C20392D" w14:textId="77777777">
        <w:trPr>
          <w:trHeight w:val="4693"/>
        </w:trPr>
        <w:tc>
          <w:tcPr>
            <w:tcW w:w="1954" w:type="dxa"/>
          </w:tcPr>
          <w:p w14:paraId="7041D949" w14:textId="77777777" w:rsidR="002D07F5" w:rsidRDefault="00833E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Ақпан</w:t>
            </w:r>
          </w:p>
        </w:tc>
        <w:tc>
          <w:tcPr>
            <w:tcW w:w="2554" w:type="dxa"/>
          </w:tcPr>
          <w:p w14:paraId="2939BAC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6BF6ED6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190BDBF7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7024C7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E3DA610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E188C7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ED11368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5E271B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2B32749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9B0AF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1A3B8E1C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 дамытушы жаттығулар.</w:t>
            </w:r>
          </w:p>
          <w:p w14:paraId="79C78B14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772F865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754165A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8E6DFAF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</w:tc>
      </w:tr>
    </w:tbl>
    <w:p w14:paraId="7B3E762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EA990BE" w14:textId="77777777">
        <w:trPr>
          <w:trHeight w:val="7177"/>
        </w:trPr>
        <w:tc>
          <w:tcPr>
            <w:tcW w:w="1954" w:type="dxa"/>
          </w:tcPr>
          <w:p w14:paraId="26485585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0059992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1E1501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BCADC06" w14:textId="77777777" w:rsidR="002D07F5" w:rsidRDefault="00833E00">
            <w:pPr>
              <w:pStyle w:val="TableParagraph"/>
              <w:spacing w:before="4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20679F35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253839A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18EC9280" w14:textId="77777777" w:rsidR="002D07F5" w:rsidRDefault="00833E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6BCED06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8DDE5A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3C130A2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5738A53" w14:textId="77777777" w:rsidR="002D07F5" w:rsidRDefault="00833E0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2C8E52F8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11AC23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005B5D3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61D23E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6F78DB0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1203964C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6232881" w14:textId="77777777">
        <w:trPr>
          <w:trHeight w:val="1935"/>
        </w:trPr>
        <w:tc>
          <w:tcPr>
            <w:tcW w:w="1954" w:type="dxa"/>
          </w:tcPr>
          <w:p w14:paraId="3A22862A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2554" w:type="dxa"/>
          </w:tcPr>
          <w:p w14:paraId="5981DB7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65CE2944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1121442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1D9FF9CD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D3EEE70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124E04A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61606F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616DCD9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1DD5B52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C2F1DD2" w14:textId="77777777">
        <w:trPr>
          <w:trHeight w:val="9113"/>
        </w:trPr>
        <w:tc>
          <w:tcPr>
            <w:tcW w:w="1954" w:type="dxa"/>
          </w:tcPr>
          <w:p w14:paraId="2A928B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309347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32FD8D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7D9F38E6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Секіру.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орнында қос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аяқпен,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 қашықтыққа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 қарай</w:t>
            </w:r>
          </w:p>
          <w:p w14:paraId="6056CC9C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жылжып,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биіктіктен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ілініп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тигізіп,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сызықтан секіру,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қашықтыққа секіру.</w:t>
            </w:r>
          </w:p>
          <w:p w14:paraId="7CF45CA7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459366A8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2D61BC4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2AF3F4CA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C02A0E7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BE3AE9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аяқты бүгу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шалқасынан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 қалыптан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етпетінен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жату және керісінше; иықтарды жоғары көтеріп, қолды жан- жаққа созып еңкею (етпетінен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қалыпта).</w:t>
            </w:r>
          </w:p>
          <w:p w14:paraId="28AE77B5" w14:textId="77777777" w:rsidR="002D07F5" w:rsidRDefault="00833E00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</w:t>
            </w:r>
          </w:p>
          <w:p w14:paraId="483316D9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B00503B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612D9A1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1C33A213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03DD694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01D83DD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58ADC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500F3B67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366BA47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7052A28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 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</w:p>
        </w:tc>
      </w:tr>
    </w:tbl>
    <w:p w14:paraId="2697BA3D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2A2CCE0" w14:textId="77777777">
        <w:trPr>
          <w:trHeight w:val="1934"/>
        </w:trPr>
        <w:tc>
          <w:tcPr>
            <w:tcW w:w="1954" w:type="dxa"/>
          </w:tcPr>
          <w:p w14:paraId="25D06B7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7B660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AABC23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ұзақтығын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A4728A6" w14:textId="77777777" w:rsidR="002D07F5" w:rsidRDefault="00833E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46EF52A1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6641BAA9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  <w:tr w:rsidR="002D07F5" w14:paraId="42F6ECB4" w14:textId="77777777">
        <w:trPr>
          <w:trHeight w:val="7178"/>
        </w:trPr>
        <w:tc>
          <w:tcPr>
            <w:tcW w:w="1954" w:type="dxa"/>
          </w:tcPr>
          <w:p w14:paraId="3A9A5AEF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2554" w:type="dxa"/>
          </w:tcPr>
          <w:p w14:paraId="4E9F471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F76F3AE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216F2823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40639C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48893F77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5454979D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4C4944A4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1DB22EB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ED754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5E30EB2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Сапқа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тұру,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қайта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сапқа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тұру.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(көзбен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 бойынша).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Саптағы,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шеңбердегі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2B7BEBF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E1D776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7B7BB330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53963EEF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45F93276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14:paraId="0411B854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шеңбер бойымен,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  <w:p w14:paraId="36D931BA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5583C9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CADA05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2BED2025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15E3974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2BF458A" w14:textId="77777777">
        <w:trPr>
          <w:trHeight w:val="1382"/>
        </w:trPr>
        <w:tc>
          <w:tcPr>
            <w:tcW w:w="1954" w:type="dxa"/>
          </w:tcPr>
          <w:p w14:paraId="572E2E4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1B1D38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E0BA57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5FD6FF59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60ED99D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 ағза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жаттығулармен таныстыру.</w:t>
            </w:r>
          </w:p>
        </w:tc>
      </w:tr>
      <w:tr w:rsidR="002D07F5" w14:paraId="5267AF91" w14:textId="77777777">
        <w:trPr>
          <w:trHeight w:val="7730"/>
        </w:trPr>
        <w:tc>
          <w:tcPr>
            <w:tcW w:w="1954" w:type="dxa"/>
          </w:tcPr>
          <w:p w14:paraId="4EDB690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Мамыр</w:t>
            </w:r>
          </w:p>
        </w:tc>
        <w:tc>
          <w:tcPr>
            <w:tcW w:w="2554" w:type="dxa"/>
          </w:tcPr>
          <w:p w14:paraId="5258ACE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EEDC35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726C3E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3DADF4D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5962B7A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7D0EC59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ABEABF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FD6E2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1C3653C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00F8CD5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үйренген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14:paraId="5F9A9FA5" w14:textId="77777777" w:rsidR="002D07F5" w:rsidRDefault="00833E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9EB55B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6444CA23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5"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3E0B8D7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" w:line="237" w:lineRule="auto"/>
              <w:ind w:right="442" w:firstLine="0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қапшықтарды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бақайларымен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ұстау,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таяқтың,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білікшенің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сантиметр)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қадаммен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</w:p>
          <w:p w14:paraId="5C3DCAAB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994D8D0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E4E8378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5167F9D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B2A8E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0ABB66E9" w14:textId="77777777" w:rsidR="002D07F5" w:rsidRDefault="00833E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6EC72CF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D817090" w14:textId="77777777">
        <w:trPr>
          <w:trHeight w:val="4695"/>
        </w:trPr>
        <w:tc>
          <w:tcPr>
            <w:tcW w:w="1954" w:type="dxa"/>
          </w:tcPr>
          <w:p w14:paraId="6A159B2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9EF399B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981DFD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1675814B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4EDDE95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жағдайы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науқастанған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дәрігерге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2480C6C8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B56B986" w14:textId="77777777" w:rsidR="002D07F5" w:rsidRDefault="00833E00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91845D6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33BFBD5" w14:textId="77777777" w:rsidR="002D07F5" w:rsidRDefault="00833E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F38F317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76D2BBF4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39C7ED99" w14:textId="77777777" w:rsidR="00833E00" w:rsidRDefault="00833E00"/>
    <w:sectPr w:rsidR="00833E00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02"/>
    <w:multiLevelType w:val="hybridMultilevel"/>
    <w:tmpl w:val="9EE66302"/>
    <w:lvl w:ilvl="0" w:tplc="C088D150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5A896A2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40C2A4FE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1A161946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FB20C750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BBE4961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1B9A2644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41F4B4E6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CB84250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" w15:restartNumberingAfterBreak="0">
    <w:nsid w:val="03AF6F7B"/>
    <w:multiLevelType w:val="hybridMultilevel"/>
    <w:tmpl w:val="240C48EE"/>
    <w:lvl w:ilvl="0" w:tplc="5B06912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9BAC55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C4C851E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5E882572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EFF897F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CF2C238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69E28846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5CB0265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2D0683A6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2" w15:restartNumberingAfterBreak="0">
    <w:nsid w:val="0E3E1221"/>
    <w:multiLevelType w:val="hybridMultilevel"/>
    <w:tmpl w:val="57A6D086"/>
    <w:lvl w:ilvl="0" w:tplc="58BA353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4C0700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C0AE7034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FCB07C4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4BB4AE26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DC8A5F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430818E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9C28580C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3A94AC1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3" w15:restartNumberingAfterBreak="0">
    <w:nsid w:val="124F1FE3"/>
    <w:multiLevelType w:val="hybridMultilevel"/>
    <w:tmpl w:val="F8B6123A"/>
    <w:lvl w:ilvl="0" w:tplc="B004F8C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D0E6888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B17ED01C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69DCA342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AC223174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743A6B54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0136C868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B26C7C8E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E848CA50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4" w15:restartNumberingAfterBreak="0">
    <w:nsid w:val="12A619CC"/>
    <w:multiLevelType w:val="hybridMultilevel"/>
    <w:tmpl w:val="98187C8A"/>
    <w:lvl w:ilvl="0" w:tplc="1DEC461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B6E8140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014CFF7E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0C7424E0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12CC6908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EA2EAF1A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2D74041E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45681DA4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7436AEF2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5" w15:restartNumberingAfterBreak="0">
    <w:nsid w:val="276D3EF2"/>
    <w:multiLevelType w:val="hybridMultilevel"/>
    <w:tmpl w:val="F6A6FBA8"/>
    <w:lvl w:ilvl="0" w:tplc="1FE8898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D30112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23D27B6C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6CC2C33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CBB43E84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C534CD9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B86F1E8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F2DED5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10DE9072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6" w15:restartNumberingAfterBreak="0">
    <w:nsid w:val="2AE43B16"/>
    <w:multiLevelType w:val="hybridMultilevel"/>
    <w:tmpl w:val="111CBCFC"/>
    <w:lvl w:ilvl="0" w:tplc="7F1CDE9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9D8B54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1272277E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8AAA3BA6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D4A293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2B68EA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91C82F4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4414417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A2841552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7" w15:restartNumberingAfterBreak="0">
    <w:nsid w:val="340A143C"/>
    <w:multiLevelType w:val="hybridMultilevel"/>
    <w:tmpl w:val="E9889A24"/>
    <w:lvl w:ilvl="0" w:tplc="CF52F1E6">
      <w:start w:val="2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4564278">
      <w:numFmt w:val="bullet"/>
      <w:lvlText w:val="•"/>
      <w:lvlJc w:val="left"/>
      <w:pPr>
        <w:ind w:left="1117" w:hanging="264"/>
      </w:pPr>
      <w:rPr>
        <w:rFonts w:hint="default"/>
        <w:lang w:val="kk-KZ" w:eastAsia="en-US" w:bidi="ar-SA"/>
      </w:rPr>
    </w:lvl>
    <w:lvl w:ilvl="2" w:tplc="5CA46D8E">
      <w:numFmt w:val="bullet"/>
      <w:lvlText w:val="•"/>
      <w:lvlJc w:val="left"/>
      <w:pPr>
        <w:ind w:left="2135" w:hanging="264"/>
      </w:pPr>
      <w:rPr>
        <w:rFonts w:hint="default"/>
        <w:lang w:val="kk-KZ" w:eastAsia="en-US" w:bidi="ar-SA"/>
      </w:rPr>
    </w:lvl>
    <w:lvl w:ilvl="3" w:tplc="6CA09B1A">
      <w:numFmt w:val="bullet"/>
      <w:lvlText w:val="•"/>
      <w:lvlJc w:val="left"/>
      <w:pPr>
        <w:ind w:left="3152" w:hanging="264"/>
      </w:pPr>
      <w:rPr>
        <w:rFonts w:hint="default"/>
        <w:lang w:val="kk-KZ" w:eastAsia="en-US" w:bidi="ar-SA"/>
      </w:rPr>
    </w:lvl>
    <w:lvl w:ilvl="4" w:tplc="DC74D6FA">
      <w:numFmt w:val="bullet"/>
      <w:lvlText w:val="•"/>
      <w:lvlJc w:val="left"/>
      <w:pPr>
        <w:ind w:left="4170" w:hanging="264"/>
      </w:pPr>
      <w:rPr>
        <w:rFonts w:hint="default"/>
        <w:lang w:val="kk-KZ" w:eastAsia="en-US" w:bidi="ar-SA"/>
      </w:rPr>
    </w:lvl>
    <w:lvl w:ilvl="5" w:tplc="D3A05AF8">
      <w:numFmt w:val="bullet"/>
      <w:lvlText w:val="•"/>
      <w:lvlJc w:val="left"/>
      <w:pPr>
        <w:ind w:left="5187" w:hanging="264"/>
      </w:pPr>
      <w:rPr>
        <w:rFonts w:hint="default"/>
        <w:lang w:val="kk-KZ" w:eastAsia="en-US" w:bidi="ar-SA"/>
      </w:rPr>
    </w:lvl>
    <w:lvl w:ilvl="6" w:tplc="675E0308">
      <w:numFmt w:val="bullet"/>
      <w:lvlText w:val="•"/>
      <w:lvlJc w:val="left"/>
      <w:pPr>
        <w:ind w:left="6205" w:hanging="264"/>
      </w:pPr>
      <w:rPr>
        <w:rFonts w:hint="default"/>
        <w:lang w:val="kk-KZ" w:eastAsia="en-US" w:bidi="ar-SA"/>
      </w:rPr>
    </w:lvl>
    <w:lvl w:ilvl="7" w:tplc="A4FE30C6">
      <w:numFmt w:val="bullet"/>
      <w:lvlText w:val="•"/>
      <w:lvlJc w:val="left"/>
      <w:pPr>
        <w:ind w:left="7222" w:hanging="264"/>
      </w:pPr>
      <w:rPr>
        <w:rFonts w:hint="default"/>
        <w:lang w:val="kk-KZ" w:eastAsia="en-US" w:bidi="ar-SA"/>
      </w:rPr>
    </w:lvl>
    <w:lvl w:ilvl="8" w:tplc="998E8704">
      <w:numFmt w:val="bullet"/>
      <w:lvlText w:val="•"/>
      <w:lvlJc w:val="left"/>
      <w:pPr>
        <w:ind w:left="8240" w:hanging="264"/>
      </w:pPr>
      <w:rPr>
        <w:rFonts w:hint="default"/>
        <w:lang w:val="kk-KZ" w:eastAsia="en-US" w:bidi="ar-SA"/>
      </w:rPr>
    </w:lvl>
  </w:abstractNum>
  <w:abstractNum w:abstractNumId="8" w15:restartNumberingAfterBreak="0">
    <w:nsid w:val="38CE68EE"/>
    <w:multiLevelType w:val="hybridMultilevel"/>
    <w:tmpl w:val="5FF6F97A"/>
    <w:lvl w:ilvl="0" w:tplc="4FB412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2C24B6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B74C65F8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C7A17D8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04AEF318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6B4BED6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C2D288C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F600FEB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9F2D7CC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9" w15:restartNumberingAfterBreak="0">
    <w:nsid w:val="47B47FD6"/>
    <w:multiLevelType w:val="hybridMultilevel"/>
    <w:tmpl w:val="F0F0BB8A"/>
    <w:lvl w:ilvl="0" w:tplc="1C66C2E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B26A1C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E444C3A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7354022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03EA7C3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FF68E572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DD28DC50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65D4071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87FC590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0" w15:restartNumberingAfterBreak="0">
    <w:nsid w:val="4DF61DF0"/>
    <w:multiLevelType w:val="hybridMultilevel"/>
    <w:tmpl w:val="65087B94"/>
    <w:lvl w:ilvl="0" w:tplc="6FD4A97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1BADA2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052CDC62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13C60010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A3662BCA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6DF4BDDC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50BEEA04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1F7E8C60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C9065FDE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1" w15:restartNumberingAfterBreak="0">
    <w:nsid w:val="583E0EE1"/>
    <w:multiLevelType w:val="hybridMultilevel"/>
    <w:tmpl w:val="FE54667C"/>
    <w:lvl w:ilvl="0" w:tplc="1A5C8B5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6F8D35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7CF686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D169730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7AFEFA1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EA6CF49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4DC84F0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1F880FE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3C5E6728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2" w15:restartNumberingAfterBreak="0">
    <w:nsid w:val="5B076910"/>
    <w:multiLevelType w:val="hybridMultilevel"/>
    <w:tmpl w:val="B042861C"/>
    <w:lvl w:ilvl="0" w:tplc="604CC05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CF43C6C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59CA2DC4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2C7E5D1E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E126F58E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DA20B894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8E5CF21E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FE88314E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DA5A54F2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3" w15:restartNumberingAfterBreak="0">
    <w:nsid w:val="5C98738E"/>
    <w:multiLevelType w:val="hybridMultilevel"/>
    <w:tmpl w:val="AF52892C"/>
    <w:lvl w:ilvl="0" w:tplc="E1C02DC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93A2670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09AAF938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9A3C8694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68AAC222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290ACCC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27D6B8EC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DAC0AF7A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7102B26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4" w15:restartNumberingAfterBreak="0">
    <w:nsid w:val="63EB0966"/>
    <w:multiLevelType w:val="hybridMultilevel"/>
    <w:tmpl w:val="730ACB36"/>
    <w:lvl w:ilvl="0" w:tplc="738658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6A400D0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9D3689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9182A894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FE66724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44F85A8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D5FCAC7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E27EBD50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8689C56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5" w15:restartNumberingAfterBreak="0">
    <w:nsid w:val="733B6DB3"/>
    <w:multiLevelType w:val="hybridMultilevel"/>
    <w:tmpl w:val="7A64AE8A"/>
    <w:lvl w:ilvl="0" w:tplc="652A5D8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6BCD47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4B2D55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00F61A3A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7C809D42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75BAD246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77B4B6EA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BDA047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695C59A8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F5"/>
    <w:rsid w:val="000B49BE"/>
    <w:rsid w:val="0014023F"/>
    <w:rsid w:val="002D07F5"/>
    <w:rsid w:val="007660CF"/>
    <w:rsid w:val="00833E00"/>
    <w:rsid w:val="00866068"/>
    <w:rsid w:val="00AD0B14"/>
    <w:rsid w:val="00AD471A"/>
    <w:rsid w:val="00D41A66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7BC"/>
  <w15:docId w15:val="{4CD0E130-AB25-40C8-A34C-21CB435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3330</Words>
  <Characters>18984</Characters>
  <Application>Microsoft Office Word</Application>
  <DocSecurity>0</DocSecurity>
  <Lines>158</Lines>
  <Paragraphs>44</Paragraphs>
  <ScaleCrop>false</ScaleCrop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2024-04-06T11:07:00Z</dcterms:created>
  <dcterms:modified xsi:type="dcterms:W3CDTF">2025-01-14T11:09:00Z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