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0C29D" w14:textId="21883837" w:rsidR="00012997" w:rsidRDefault="00111D17" w:rsidP="00111D17">
      <w:pPr>
        <w:ind w:left="1078"/>
        <w:jc w:val="right"/>
        <w:rPr>
          <w:sz w:val="20"/>
        </w:rPr>
      </w:pPr>
      <w:r>
        <w:rPr>
          <w:noProof/>
        </w:rPr>
        <w:drawing>
          <wp:inline distT="0" distB="0" distL="0" distR="0" wp14:anchorId="01E16782" wp14:editId="3F4C96D1">
            <wp:extent cx="1466850" cy="160782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DF69A" w14:textId="77777777" w:rsidR="00012997" w:rsidRDefault="00323D43">
      <w:pPr>
        <w:pStyle w:val="a3"/>
        <w:spacing w:before="63"/>
        <w:ind w:left="38" w:right="801"/>
      </w:pPr>
      <w:r>
        <w:t>Мектепке</w:t>
      </w:r>
      <w:r>
        <w:rPr>
          <w:spacing w:val="-4"/>
        </w:rPr>
        <w:t xml:space="preserve"> </w:t>
      </w:r>
      <w:r>
        <w:t>дейінгі</w:t>
      </w:r>
      <w:r>
        <w:rPr>
          <w:spacing w:val="-4"/>
        </w:rPr>
        <w:t xml:space="preserve"> </w:t>
      </w:r>
      <w:r>
        <w:t>тәрбие</w:t>
      </w:r>
      <w:r>
        <w:rPr>
          <w:spacing w:val="-3"/>
        </w:rPr>
        <w:t xml:space="preserve"> </w:t>
      </w:r>
      <w:r>
        <w:t>мен</w:t>
      </w:r>
      <w:r>
        <w:rPr>
          <w:spacing w:val="-5"/>
        </w:rPr>
        <w:t xml:space="preserve"> </w:t>
      </w:r>
      <w:r>
        <w:t>оқытудың</w:t>
      </w:r>
      <w:r>
        <w:rPr>
          <w:spacing w:val="-6"/>
        </w:rPr>
        <w:t xml:space="preserve"> </w:t>
      </w:r>
      <w:r>
        <w:t>үлгілік</w:t>
      </w:r>
      <w:r>
        <w:rPr>
          <w:spacing w:val="-1"/>
        </w:rPr>
        <w:t xml:space="preserve"> </w:t>
      </w:r>
      <w:r>
        <w:t>оқу</w:t>
      </w:r>
      <w:r>
        <w:rPr>
          <w:spacing w:val="-4"/>
        </w:rPr>
        <w:t xml:space="preserve"> </w:t>
      </w:r>
      <w:r>
        <w:t>жоспары</w:t>
      </w:r>
      <w:r>
        <w:rPr>
          <w:spacing w:val="-5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t>Мектепке</w:t>
      </w:r>
      <w:r>
        <w:rPr>
          <w:spacing w:val="-3"/>
        </w:rPr>
        <w:t xml:space="preserve"> </w:t>
      </w:r>
      <w:r>
        <w:t>дейінгі</w:t>
      </w:r>
      <w:r>
        <w:rPr>
          <w:spacing w:val="-4"/>
        </w:rPr>
        <w:t xml:space="preserve"> </w:t>
      </w:r>
      <w:r>
        <w:t>тәрбие</w:t>
      </w:r>
      <w:r>
        <w:rPr>
          <w:spacing w:val="-4"/>
        </w:rPr>
        <w:t xml:space="preserve"> </w:t>
      </w:r>
      <w:r>
        <w:t>мен</w:t>
      </w:r>
    </w:p>
    <w:p w14:paraId="083A44D2" w14:textId="77777777" w:rsidR="00012997" w:rsidRDefault="00323D43">
      <w:pPr>
        <w:pStyle w:val="a3"/>
        <w:ind w:right="686"/>
      </w:pPr>
      <w:r>
        <w:t>оқытудың</w:t>
      </w:r>
      <w:r>
        <w:rPr>
          <w:spacing w:val="-6"/>
        </w:rPr>
        <w:t xml:space="preserve"> </w:t>
      </w:r>
      <w:r>
        <w:t>үлгілік</w:t>
      </w:r>
      <w:r>
        <w:rPr>
          <w:spacing w:val="-2"/>
        </w:rPr>
        <w:t xml:space="preserve"> </w:t>
      </w:r>
      <w:r>
        <w:t>оқу</w:t>
      </w:r>
      <w:r>
        <w:rPr>
          <w:spacing w:val="-4"/>
        </w:rPr>
        <w:t xml:space="preserve"> </w:t>
      </w:r>
      <w:r>
        <w:t>бағдарламасы</w:t>
      </w:r>
      <w:r>
        <w:rPr>
          <w:spacing w:val="-5"/>
        </w:rPr>
        <w:t xml:space="preserve"> </w:t>
      </w:r>
      <w:r>
        <w:t>негізінде</w:t>
      </w:r>
    </w:p>
    <w:p w14:paraId="3E6EDBB8" w14:textId="3BA6AF5A" w:rsidR="00012997" w:rsidRDefault="00323D43">
      <w:pPr>
        <w:pStyle w:val="a3"/>
        <w:ind w:right="689"/>
      </w:pPr>
      <w:r>
        <w:t>202</w:t>
      </w:r>
      <w:r w:rsidR="00C602EA">
        <w:t>3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202</w:t>
      </w:r>
      <w:r w:rsidR="00C602EA">
        <w:t>4</w:t>
      </w:r>
      <w:r>
        <w:rPr>
          <w:spacing w:val="1"/>
        </w:rPr>
        <w:t xml:space="preserve"> </w:t>
      </w:r>
      <w:r>
        <w:t>оқу</w:t>
      </w:r>
      <w:r>
        <w:rPr>
          <w:spacing w:val="-4"/>
        </w:rPr>
        <w:t xml:space="preserve"> </w:t>
      </w:r>
      <w:r>
        <w:t>жылына</w:t>
      </w:r>
      <w:r>
        <w:rPr>
          <w:spacing w:val="-4"/>
        </w:rPr>
        <w:t xml:space="preserve"> </w:t>
      </w:r>
      <w:r>
        <w:t>Дене</w:t>
      </w:r>
      <w:r>
        <w:rPr>
          <w:spacing w:val="2"/>
        </w:rPr>
        <w:t xml:space="preserve"> </w:t>
      </w:r>
      <w:r>
        <w:t>шынықтыру ұйымдастырылған</w:t>
      </w:r>
      <w:r>
        <w:rPr>
          <w:spacing w:val="-6"/>
        </w:rPr>
        <w:t xml:space="preserve"> </w:t>
      </w:r>
      <w:r>
        <w:t>іс-әрекеттің</w:t>
      </w:r>
      <w:r>
        <w:rPr>
          <w:spacing w:val="-1"/>
        </w:rPr>
        <w:t xml:space="preserve"> </w:t>
      </w:r>
      <w:r>
        <w:t>перспективалық</w:t>
      </w:r>
      <w:r>
        <w:rPr>
          <w:spacing w:val="-6"/>
        </w:rPr>
        <w:t xml:space="preserve"> </w:t>
      </w:r>
      <w:r>
        <w:t>жоспары</w:t>
      </w:r>
    </w:p>
    <w:p w14:paraId="19D9839E" w14:textId="7FF5399F" w:rsidR="00323D43" w:rsidRDefault="00323D43">
      <w:pPr>
        <w:spacing w:before="48" w:line="268" w:lineRule="auto"/>
        <w:ind w:left="233" w:right="8483"/>
        <w:rPr>
          <w:spacing w:val="1"/>
          <w:sz w:val="29"/>
        </w:rPr>
      </w:pPr>
      <w:r>
        <w:rPr>
          <w:sz w:val="28"/>
        </w:rPr>
        <w:t xml:space="preserve">Білім беру ұйымы </w:t>
      </w:r>
      <w:r>
        <w:rPr>
          <w:sz w:val="29"/>
        </w:rPr>
        <w:t xml:space="preserve"> «</w:t>
      </w:r>
      <w:r w:rsidR="007D4284">
        <w:rPr>
          <w:sz w:val="29"/>
        </w:rPr>
        <w:t>Бөбек -2011</w:t>
      </w:r>
      <w:r>
        <w:rPr>
          <w:sz w:val="29"/>
        </w:rPr>
        <w:t>»</w:t>
      </w:r>
      <w:r>
        <w:rPr>
          <w:spacing w:val="1"/>
          <w:sz w:val="29"/>
        </w:rPr>
        <w:t xml:space="preserve"> </w:t>
      </w:r>
      <w:r>
        <w:rPr>
          <w:sz w:val="29"/>
        </w:rPr>
        <w:t>балабақшасы</w:t>
      </w:r>
      <w:r>
        <w:rPr>
          <w:spacing w:val="1"/>
          <w:sz w:val="29"/>
        </w:rPr>
        <w:t xml:space="preserve"> </w:t>
      </w:r>
    </w:p>
    <w:p w14:paraId="2855AB02" w14:textId="6EDD95D5" w:rsidR="00323D43" w:rsidRPr="007D4284" w:rsidRDefault="00323D43">
      <w:pPr>
        <w:spacing w:before="48" w:line="268" w:lineRule="auto"/>
        <w:ind w:left="233" w:right="8483"/>
        <w:rPr>
          <w:spacing w:val="-70"/>
          <w:sz w:val="29"/>
        </w:rPr>
      </w:pPr>
      <w:r>
        <w:rPr>
          <w:sz w:val="28"/>
        </w:rPr>
        <w:t xml:space="preserve">Топ: ересек </w:t>
      </w:r>
      <w:r>
        <w:rPr>
          <w:sz w:val="29"/>
        </w:rPr>
        <w:t>:</w:t>
      </w:r>
      <w:r w:rsidR="0010303B">
        <w:rPr>
          <w:sz w:val="29"/>
        </w:rPr>
        <w:t xml:space="preserve"> «</w:t>
      </w:r>
      <w:r w:rsidR="00795D03">
        <w:rPr>
          <w:sz w:val="29"/>
        </w:rPr>
        <w:t>Ба</w:t>
      </w:r>
      <w:r w:rsidR="007D4284">
        <w:rPr>
          <w:sz w:val="29"/>
        </w:rPr>
        <w:t>лдырған</w:t>
      </w:r>
      <w:r w:rsidR="0010303B">
        <w:rPr>
          <w:sz w:val="29"/>
        </w:rPr>
        <w:t>»</w:t>
      </w:r>
      <w:r>
        <w:rPr>
          <w:sz w:val="29"/>
        </w:rPr>
        <w:t xml:space="preserve"> тобы</w:t>
      </w:r>
      <w:r>
        <w:rPr>
          <w:spacing w:val="-70"/>
          <w:sz w:val="29"/>
        </w:rPr>
        <w:t xml:space="preserve"> </w:t>
      </w:r>
    </w:p>
    <w:p w14:paraId="3DEFFADC" w14:textId="4B80D419" w:rsidR="00012997" w:rsidRDefault="00323D43">
      <w:pPr>
        <w:spacing w:before="48" w:line="268" w:lineRule="auto"/>
        <w:ind w:left="233" w:right="8483"/>
        <w:rPr>
          <w:sz w:val="29"/>
        </w:rPr>
      </w:pPr>
      <w:r>
        <w:rPr>
          <w:sz w:val="29"/>
        </w:rPr>
        <w:t>Балалардың</w:t>
      </w:r>
      <w:r>
        <w:rPr>
          <w:spacing w:val="2"/>
          <w:sz w:val="29"/>
        </w:rPr>
        <w:t xml:space="preserve"> </w:t>
      </w:r>
      <w:r>
        <w:rPr>
          <w:sz w:val="29"/>
        </w:rPr>
        <w:t>жасы:</w:t>
      </w:r>
      <w:r>
        <w:rPr>
          <w:spacing w:val="-5"/>
          <w:sz w:val="29"/>
        </w:rPr>
        <w:t xml:space="preserve"> </w:t>
      </w:r>
      <w:r>
        <w:rPr>
          <w:sz w:val="29"/>
        </w:rPr>
        <w:t>4</w:t>
      </w:r>
      <w:r>
        <w:rPr>
          <w:spacing w:val="3"/>
          <w:sz w:val="29"/>
        </w:rPr>
        <w:t xml:space="preserve"> </w:t>
      </w:r>
      <w:r>
        <w:rPr>
          <w:sz w:val="29"/>
        </w:rPr>
        <w:t>жастағы</w:t>
      </w:r>
      <w:r>
        <w:rPr>
          <w:spacing w:val="72"/>
          <w:sz w:val="29"/>
        </w:rPr>
        <w:t xml:space="preserve"> </w:t>
      </w:r>
      <w:r>
        <w:rPr>
          <w:sz w:val="29"/>
        </w:rPr>
        <w:t>балалар.</w:t>
      </w:r>
    </w:p>
    <w:p w14:paraId="3A779BAB" w14:textId="04A1DA41" w:rsidR="00012997" w:rsidRDefault="00323D43">
      <w:pPr>
        <w:spacing w:after="60" w:line="320" w:lineRule="exact"/>
        <w:ind w:left="233"/>
        <w:rPr>
          <w:sz w:val="28"/>
        </w:rPr>
      </w:pPr>
      <w:r>
        <w:rPr>
          <w:sz w:val="28"/>
        </w:rPr>
        <w:t>Жоспардың</w:t>
      </w:r>
      <w:r>
        <w:rPr>
          <w:spacing w:val="-2"/>
          <w:sz w:val="28"/>
        </w:rPr>
        <w:t xml:space="preserve"> </w:t>
      </w:r>
      <w:r>
        <w:rPr>
          <w:sz w:val="28"/>
        </w:rPr>
        <w:t>құрылу</w:t>
      </w:r>
      <w:r>
        <w:rPr>
          <w:spacing w:val="-4"/>
          <w:sz w:val="28"/>
        </w:rPr>
        <w:t xml:space="preserve"> </w:t>
      </w:r>
      <w:r>
        <w:rPr>
          <w:sz w:val="28"/>
        </w:rPr>
        <w:t>кезеңі:</w:t>
      </w:r>
      <w:r>
        <w:rPr>
          <w:spacing w:val="-2"/>
          <w:sz w:val="28"/>
        </w:rPr>
        <w:t xml:space="preserve"> </w:t>
      </w:r>
      <w:r>
        <w:rPr>
          <w:sz w:val="28"/>
        </w:rPr>
        <w:t>қыркүйек</w:t>
      </w:r>
      <w:r>
        <w:rPr>
          <w:spacing w:val="-1"/>
          <w:sz w:val="28"/>
        </w:rPr>
        <w:t xml:space="preserve"> </w:t>
      </w:r>
      <w:r>
        <w:rPr>
          <w:sz w:val="28"/>
        </w:rPr>
        <w:t>айы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2837"/>
        <w:gridCol w:w="10064"/>
      </w:tblGrid>
      <w:tr w:rsidR="00012997" w14:paraId="44240BB4" w14:textId="77777777">
        <w:trPr>
          <w:trHeight w:val="6438"/>
        </w:trPr>
        <w:tc>
          <w:tcPr>
            <w:tcW w:w="1642" w:type="dxa"/>
          </w:tcPr>
          <w:p w14:paraId="199BCF7B" w14:textId="77777777" w:rsidR="00012997" w:rsidRDefault="00323D43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Қыркүйек</w:t>
            </w:r>
          </w:p>
        </w:tc>
        <w:tc>
          <w:tcPr>
            <w:tcW w:w="2837" w:type="dxa"/>
          </w:tcPr>
          <w:p w14:paraId="09736BCB" w14:textId="77777777" w:rsidR="00012997" w:rsidRDefault="00323D43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Дене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шынықтыру</w:t>
            </w:r>
          </w:p>
        </w:tc>
        <w:tc>
          <w:tcPr>
            <w:tcW w:w="10064" w:type="dxa"/>
          </w:tcPr>
          <w:p w14:paraId="2BFAF083" w14:textId="77777777" w:rsidR="00012997" w:rsidRDefault="00323D43">
            <w:pPr>
              <w:pStyle w:val="TableParagraph"/>
              <w:numPr>
                <w:ilvl w:val="0"/>
                <w:numId w:val="12"/>
              </w:numPr>
              <w:tabs>
                <w:tab w:val="left" w:pos="269"/>
              </w:tabs>
              <w:ind w:right="1368" w:firstLine="0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қимыл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әрекеттерін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ұйымдастырудың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түрлі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нысандарында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қимылдарды</w:t>
            </w:r>
          </w:p>
          <w:p w14:paraId="54E99A0B" w14:textId="77777777" w:rsidR="00012997" w:rsidRDefault="00323D4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дұрыс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орындау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біліктері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қалыптастыру;</w:t>
            </w:r>
          </w:p>
          <w:p w14:paraId="20C78AA3" w14:textId="77777777" w:rsidR="00012997" w:rsidRDefault="00323D43">
            <w:pPr>
              <w:pStyle w:val="TableParagraph"/>
              <w:numPr>
                <w:ilvl w:val="0"/>
                <w:numId w:val="12"/>
              </w:numPr>
              <w:tabs>
                <w:tab w:val="left" w:pos="269"/>
              </w:tabs>
              <w:ind w:right="1816" w:firstLine="0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қасиеттерін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қалыптастыру: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ептілік,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қозғалыстарды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үйлестіру,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шыдамдылық,</w:t>
            </w:r>
          </w:p>
          <w:p w14:paraId="221E659C" w14:textId="77777777" w:rsidR="00012997" w:rsidRDefault="00323D4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тепе-теңдікті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сақтау,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икемділік;</w:t>
            </w:r>
          </w:p>
          <w:p w14:paraId="032CD5B6" w14:textId="77777777" w:rsidR="00012997" w:rsidRDefault="00323D43">
            <w:pPr>
              <w:pStyle w:val="TableParagraph"/>
              <w:numPr>
                <w:ilvl w:val="0"/>
                <w:numId w:val="12"/>
              </w:numPr>
              <w:tabs>
                <w:tab w:val="left" w:pos="269"/>
              </w:tabs>
              <w:ind w:right="1827" w:firstLine="0"/>
              <w:rPr>
                <w:sz w:val="28"/>
              </w:rPr>
            </w:pPr>
            <w:r>
              <w:rPr>
                <w:sz w:val="28"/>
              </w:rPr>
              <w:t>түрлі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қимыл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біліктері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дағдылары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арқылы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тәрбиеленушілердің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шығармашылық</w:t>
            </w:r>
          </w:p>
          <w:p w14:paraId="6A0F57E5" w14:textId="77777777" w:rsidR="00012997" w:rsidRDefault="00323D4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қабілеттерін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дамыту;</w:t>
            </w:r>
          </w:p>
          <w:p w14:paraId="69ABCF8C" w14:textId="77777777" w:rsidR="00012997" w:rsidRDefault="00323D43">
            <w:pPr>
              <w:pStyle w:val="TableParagraph"/>
              <w:numPr>
                <w:ilvl w:val="0"/>
                <w:numId w:val="12"/>
              </w:numPr>
              <w:tabs>
                <w:tab w:val="left" w:pos="269"/>
              </w:tabs>
              <w:ind w:right="148" w:firstLine="0"/>
              <w:rPr>
                <w:sz w:val="28"/>
              </w:rPr>
            </w:pPr>
            <w:r>
              <w:rPr>
                <w:sz w:val="28"/>
              </w:rPr>
              <w:t>жүру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жүгіруде,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секіру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лақтыруда,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қағып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алуда,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еңбектеу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өрмелеуде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негізгі қимыл түрлерін, жеке гигиена дағдыларын және денсаулықты сақтау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негіздерін жетілдіру;</w:t>
            </w:r>
          </w:p>
          <w:p w14:paraId="7F461927" w14:textId="77777777" w:rsidR="00012997" w:rsidRDefault="00323D43">
            <w:pPr>
              <w:pStyle w:val="TableParagraph"/>
              <w:numPr>
                <w:ilvl w:val="0"/>
                <w:numId w:val="12"/>
              </w:numPr>
              <w:tabs>
                <w:tab w:val="left" w:pos="269"/>
              </w:tabs>
              <w:ind w:right="434" w:firstLine="0"/>
              <w:rPr>
                <w:sz w:val="28"/>
              </w:rPr>
            </w:pPr>
            <w:r>
              <w:rPr>
                <w:sz w:val="28"/>
              </w:rPr>
              <w:t>дене шынықтыру жаттығуларын орындауға қызығушылықты, саламатты өмір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салтын ұстануға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тәрбиелеу,</w:t>
            </w:r>
          </w:p>
          <w:p w14:paraId="3F3FF191" w14:textId="77777777" w:rsidR="00012997" w:rsidRDefault="00323D43">
            <w:pPr>
              <w:pStyle w:val="TableParagraph"/>
              <w:numPr>
                <w:ilvl w:val="0"/>
                <w:numId w:val="12"/>
              </w:numPr>
              <w:tabs>
                <w:tab w:val="left" w:pos="269"/>
              </w:tabs>
              <w:spacing w:line="322" w:lineRule="exact"/>
              <w:ind w:left="268"/>
              <w:rPr>
                <w:sz w:val="28"/>
              </w:rPr>
            </w:pPr>
            <w:r>
              <w:rPr>
                <w:sz w:val="28"/>
              </w:rPr>
              <w:t>түрлі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ұлттық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ойындарды,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жарыс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сипатындағы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ойындарды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өткізу.</w:t>
            </w:r>
          </w:p>
          <w:p w14:paraId="13232005" w14:textId="77777777" w:rsidR="00012997" w:rsidRDefault="00323D43">
            <w:pPr>
              <w:pStyle w:val="TableParagraph"/>
              <w:ind w:right="160"/>
              <w:rPr>
                <w:sz w:val="28"/>
              </w:rPr>
            </w:pPr>
            <w:r>
              <w:rPr>
                <w:sz w:val="28"/>
              </w:rPr>
              <w:t>1) жүру. Сапта бір-бірден, екеуден, аяқтың ұшымен, өкшемен, табанмен,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табанның ішкі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жағымен,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тізені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жоғары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көтеріп,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қысқа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алшақ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адымдап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жүру.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Қозғалыс бағытын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өзгертіп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жүру,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"жыланша"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ирелеңдеп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жүру,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бытырап,</w:t>
            </w:r>
          </w:p>
          <w:p w14:paraId="45901936" w14:textId="77777777" w:rsidR="00012997" w:rsidRDefault="00323D4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қосымша қадаммен алға, шет жағына жүру. Жүруді жүгірумен, секірумен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кезектестіріп,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бағытты,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қарқынды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өзгертіп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жүру.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Жүруді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басқа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қимылдармен</w:t>
            </w:r>
          </w:p>
        </w:tc>
      </w:tr>
    </w:tbl>
    <w:p w14:paraId="35E1BF20" w14:textId="77777777" w:rsidR="00012997" w:rsidRDefault="00012997">
      <w:pPr>
        <w:spacing w:line="322" w:lineRule="exact"/>
        <w:rPr>
          <w:sz w:val="28"/>
        </w:rPr>
        <w:sectPr w:rsidR="00012997">
          <w:pgSz w:w="16840" w:h="11910" w:orient="landscape"/>
          <w:pgMar w:top="780" w:right="11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2837"/>
        <w:gridCol w:w="10064"/>
      </w:tblGrid>
      <w:tr w:rsidR="00012997" w14:paraId="5104E760" w14:textId="77777777">
        <w:trPr>
          <w:trHeight w:val="9017"/>
        </w:trPr>
        <w:tc>
          <w:tcPr>
            <w:tcW w:w="1642" w:type="dxa"/>
          </w:tcPr>
          <w:p w14:paraId="306DF416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14:paraId="0539B215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064" w:type="dxa"/>
          </w:tcPr>
          <w:p w14:paraId="11718B0D" w14:textId="77777777" w:rsidR="00012997" w:rsidRDefault="00323D43">
            <w:pPr>
              <w:pStyle w:val="TableParagraph"/>
              <w:ind w:right="4851"/>
              <w:rPr>
                <w:sz w:val="28"/>
              </w:rPr>
            </w:pPr>
            <w:r>
              <w:rPr>
                <w:sz w:val="28"/>
              </w:rPr>
              <w:t>кезектестіріп,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белгі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бойынша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тоқтап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жүру.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Музыкалық-ырғақтық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жаттығулар.</w:t>
            </w:r>
          </w:p>
          <w:p w14:paraId="4BF026C6" w14:textId="77777777" w:rsidR="00012997" w:rsidRDefault="00323D43">
            <w:pPr>
              <w:pStyle w:val="TableParagraph"/>
              <w:ind w:right="160"/>
              <w:rPr>
                <w:sz w:val="28"/>
              </w:rPr>
            </w:pPr>
            <w:r>
              <w:rPr>
                <w:sz w:val="28"/>
              </w:rPr>
              <w:t>Музыкалық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сүйемелдеуге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сәйкес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түрлі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қарқында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әртүрлі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таныс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жаттығуларын орындау.</w:t>
            </w:r>
          </w:p>
          <w:p w14:paraId="570C447B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Спорттық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жаттығулар:</w:t>
            </w:r>
          </w:p>
          <w:p w14:paraId="0CAC18A0" w14:textId="77777777" w:rsidR="00012997" w:rsidRDefault="00323D43">
            <w:pPr>
              <w:pStyle w:val="TableParagraph"/>
              <w:numPr>
                <w:ilvl w:val="0"/>
                <w:numId w:val="11"/>
              </w:numPr>
              <w:tabs>
                <w:tab w:val="left" w:pos="409"/>
              </w:tabs>
              <w:spacing w:line="322" w:lineRule="exact"/>
              <w:ind w:hanging="304"/>
              <w:rPr>
                <w:sz w:val="28"/>
              </w:rPr>
            </w:pPr>
            <w:r>
              <w:rPr>
                <w:sz w:val="28"/>
              </w:rPr>
              <w:t>шанамен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сырғанау,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төбешіктен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сырғанау,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бір-бірін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сырғанату;</w:t>
            </w:r>
          </w:p>
          <w:p w14:paraId="413961DB" w14:textId="77777777" w:rsidR="00012997" w:rsidRDefault="00323D43">
            <w:pPr>
              <w:pStyle w:val="TableParagraph"/>
              <w:numPr>
                <w:ilvl w:val="0"/>
                <w:numId w:val="11"/>
              </w:numPr>
              <w:tabs>
                <w:tab w:val="left" w:pos="409"/>
              </w:tabs>
              <w:ind w:hanging="304"/>
              <w:rPr>
                <w:sz w:val="28"/>
              </w:rPr>
            </w:pPr>
            <w:r>
              <w:rPr>
                <w:sz w:val="28"/>
              </w:rPr>
              <w:t>сырғанау,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мұзды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жолдармен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өздігінен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сырғанау;</w:t>
            </w:r>
          </w:p>
          <w:p w14:paraId="516BDD15" w14:textId="77777777" w:rsidR="00012997" w:rsidRDefault="00323D43">
            <w:pPr>
              <w:pStyle w:val="TableParagraph"/>
              <w:numPr>
                <w:ilvl w:val="0"/>
                <w:numId w:val="11"/>
              </w:numPr>
              <w:tabs>
                <w:tab w:val="left" w:pos="409"/>
              </w:tabs>
              <w:ind w:left="105" w:right="528" w:firstLine="0"/>
              <w:rPr>
                <w:sz w:val="28"/>
              </w:rPr>
            </w:pPr>
            <w:r>
              <w:rPr>
                <w:sz w:val="28"/>
              </w:rPr>
              <w:t>велосипед,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самокат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тебу,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үш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дөңгелекті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велосипед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самокат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тебу.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Оңға,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солға</w:t>
            </w:r>
          </w:p>
          <w:p w14:paraId="320D5642" w14:textId="77777777" w:rsidR="00012997" w:rsidRDefault="00323D4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бұрылыстарды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орындау;</w:t>
            </w:r>
          </w:p>
          <w:p w14:paraId="44B2DD78" w14:textId="77777777" w:rsidR="00012997" w:rsidRDefault="00323D43">
            <w:pPr>
              <w:pStyle w:val="TableParagraph"/>
              <w:numPr>
                <w:ilvl w:val="0"/>
                <w:numId w:val="11"/>
              </w:numPr>
              <w:tabs>
                <w:tab w:val="left" w:pos="409"/>
              </w:tabs>
              <w:ind w:left="105" w:right="116" w:firstLine="0"/>
              <w:rPr>
                <w:sz w:val="28"/>
              </w:rPr>
            </w:pPr>
            <w:r>
              <w:rPr>
                <w:sz w:val="28"/>
              </w:rPr>
              <w:t>Жүзуге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дайындық.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Суға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түсу,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ойнау.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отырып,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аяқтарын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жоғары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төмен көтеріп,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қимылдар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орындау.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Судан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шығу.</w:t>
            </w:r>
          </w:p>
          <w:p w14:paraId="1CE726FA" w14:textId="77777777" w:rsidR="00012997" w:rsidRDefault="00323D4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Спорттық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элементтері:</w:t>
            </w:r>
          </w:p>
          <w:p w14:paraId="6ACF0B40" w14:textId="77777777" w:rsidR="00012997" w:rsidRDefault="00323D43">
            <w:pPr>
              <w:pStyle w:val="TableParagraph"/>
              <w:numPr>
                <w:ilvl w:val="0"/>
                <w:numId w:val="10"/>
              </w:numPr>
              <w:tabs>
                <w:tab w:val="left" w:pos="409"/>
              </w:tabs>
              <w:ind w:right="824" w:firstLine="0"/>
              <w:rPr>
                <w:sz w:val="28"/>
              </w:rPr>
            </w:pPr>
            <w:r>
              <w:rPr>
                <w:sz w:val="28"/>
              </w:rPr>
              <w:t>кегли.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Дұрыс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бастапқы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қалыпта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тұрып,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түрлі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бағытта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қойылған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доптарды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лақтыру;</w:t>
            </w:r>
          </w:p>
          <w:p w14:paraId="23EF8C90" w14:textId="77777777" w:rsidR="00012997" w:rsidRDefault="00323D43">
            <w:pPr>
              <w:pStyle w:val="TableParagraph"/>
              <w:numPr>
                <w:ilvl w:val="0"/>
                <w:numId w:val="10"/>
              </w:numPr>
              <w:tabs>
                <w:tab w:val="left" w:pos="409"/>
              </w:tabs>
              <w:spacing w:line="321" w:lineRule="exact"/>
              <w:ind w:left="408" w:hanging="304"/>
              <w:rPr>
                <w:sz w:val="28"/>
              </w:rPr>
            </w:pPr>
            <w:r>
              <w:rPr>
                <w:sz w:val="28"/>
              </w:rPr>
              <w:t>футбол.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Берілген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бағытта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допты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домалату.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Допты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қақпаға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домалату;</w:t>
            </w:r>
          </w:p>
          <w:p w14:paraId="37F042F6" w14:textId="77777777" w:rsidR="00012997" w:rsidRDefault="00323D43">
            <w:pPr>
              <w:pStyle w:val="TableParagraph"/>
              <w:numPr>
                <w:ilvl w:val="0"/>
                <w:numId w:val="10"/>
              </w:numPr>
              <w:tabs>
                <w:tab w:val="left" w:pos="409"/>
              </w:tabs>
              <w:ind w:right="328" w:firstLine="0"/>
              <w:rPr>
                <w:sz w:val="28"/>
              </w:rPr>
            </w:pPr>
            <w:r>
              <w:rPr>
                <w:sz w:val="28"/>
              </w:rPr>
              <w:t>хоккей.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Берілген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бағытта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шайбаны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таяқпен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домалату,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қақпаға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домалатып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кіргізу.</w:t>
            </w:r>
          </w:p>
          <w:p w14:paraId="17459842" w14:textId="77777777" w:rsidR="00012997" w:rsidRDefault="00323D4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Дербес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қимыл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белсенділігі.</w:t>
            </w:r>
          </w:p>
          <w:p w14:paraId="63EEDAFD" w14:textId="77777777" w:rsidR="00012997" w:rsidRDefault="00323D43">
            <w:pPr>
              <w:pStyle w:val="TableParagraph"/>
              <w:ind w:right="160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доптармен,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құрсаулармен,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ойыншықтармен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ойындарын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жетілдіру,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дене шынықтыру құралдарын, спорттық және қимылды ойындар үшін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атрибуттарды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пайдалануға ынталандыру.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Балаларды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педагогпен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бірге</w:t>
            </w:r>
          </w:p>
          <w:p w14:paraId="5D5412E5" w14:textId="77777777" w:rsidR="00012997" w:rsidRDefault="00323D43">
            <w:pPr>
              <w:pStyle w:val="TableParagraph"/>
              <w:ind w:right="1379"/>
              <w:rPr>
                <w:sz w:val="28"/>
              </w:rPr>
            </w:pPr>
            <w:r>
              <w:rPr>
                <w:sz w:val="28"/>
              </w:rPr>
              <w:t>жаттығуларды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орындауға,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ойындарға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қатысуға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ынталандыру.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Сауықтыру-шынықтыру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шаралары.</w:t>
            </w:r>
          </w:p>
          <w:p w14:paraId="7D65C61C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Шынықтырудың барлық түрлерін жалғастыру. Жалпы және жергілікті су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шараларын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жүргізуді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жалғастыру: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дымқыл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шүберекпен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сүртіну,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аяқтарды,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денені</w:t>
            </w:r>
          </w:p>
          <w:p w14:paraId="446E2818" w14:textId="77777777" w:rsidR="00012997" w:rsidRDefault="00323D4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шаю,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сауықтыруға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арналған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жүгіру.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Тыныс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жолдарын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шынықтыру,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жалаң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аяқ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жүру.</w:t>
            </w:r>
          </w:p>
        </w:tc>
      </w:tr>
    </w:tbl>
    <w:p w14:paraId="442D32BB" w14:textId="77777777" w:rsidR="00012997" w:rsidRDefault="00012997">
      <w:pPr>
        <w:spacing w:line="322" w:lineRule="exact"/>
        <w:rPr>
          <w:sz w:val="28"/>
        </w:rPr>
        <w:sectPr w:rsidR="00012997">
          <w:pgSz w:w="16840" w:h="11910" w:orient="landscape"/>
          <w:pgMar w:top="840" w:right="11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2837"/>
        <w:gridCol w:w="10064"/>
      </w:tblGrid>
      <w:tr w:rsidR="00012997" w14:paraId="277DEFD3" w14:textId="77777777">
        <w:trPr>
          <w:trHeight w:val="1613"/>
        </w:trPr>
        <w:tc>
          <w:tcPr>
            <w:tcW w:w="1642" w:type="dxa"/>
          </w:tcPr>
          <w:p w14:paraId="14FFF625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14:paraId="3A92A47C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064" w:type="dxa"/>
          </w:tcPr>
          <w:p w14:paraId="26BD07FC" w14:textId="77777777" w:rsidR="00012997" w:rsidRDefault="00323D4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Мәдени-гигиеналық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дағдылар.</w:t>
            </w:r>
          </w:p>
          <w:p w14:paraId="3CE80758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Бұрын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игерген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біліктерін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бекіту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олардың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орындалу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сапасын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жоғарылату.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Ұқыпты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тамақтану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дағдыларын,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ас құралдарын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қолдануды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жетілдіру.</w:t>
            </w:r>
          </w:p>
          <w:p w14:paraId="2C6E88AC" w14:textId="77777777" w:rsidR="00012997" w:rsidRDefault="00323D43">
            <w:pPr>
              <w:pStyle w:val="TableParagraph"/>
              <w:spacing w:line="322" w:lineRule="exact"/>
              <w:ind w:right="214"/>
              <w:rPr>
                <w:sz w:val="28"/>
              </w:rPr>
            </w:pPr>
            <w:r>
              <w:rPr>
                <w:sz w:val="28"/>
              </w:rPr>
              <w:t>Гигиеналық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шараларды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орындау: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жуыну,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шашын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тарау,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қолды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сабынмен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жуу,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орамалды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қолдану.</w:t>
            </w:r>
          </w:p>
        </w:tc>
      </w:tr>
      <w:tr w:rsidR="00012997" w14:paraId="4E924920" w14:textId="77777777">
        <w:trPr>
          <w:trHeight w:val="7408"/>
        </w:trPr>
        <w:tc>
          <w:tcPr>
            <w:tcW w:w="1642" w:type="dxa"/>
          </w:tcPr>
          <w:p w14:paraId="2566341E" w14:textId="77777777" w:rsidR="00012997" w:rsidRDefault="00323D43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Қазан</w:t>
            </w:r>
          </w:p>
        </w:tc>
        <w:tc>
          <w:tcPr>
            <w:tcW w:w="2837" w:type="dxa"/>
          </w:tcPr>
          <w:p w14:paraId="5CEA1ACB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064" w:type="dxa"/>
          </w:tcPr>
          <w:p w14:paraId="1C12CAEB" w14:textId="77777777" w:rsidR="00012997" w:rsidRDefault="00323D43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ind w:right="1368" w:firstLine="0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қимыл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әрекеттерін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ұйымдастырудың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түрлі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нысандарында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қимылдарды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дұрыс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орындау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біліктері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қалыптастыру;</w:t>
            </w:r>
          </w:p>
          <w:p w14:paraId="17FF65CD" w14:textId="77777777" w:rsidR="00012997" w:rsidRDefault="00323D43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ind w:right="1816" w:firstLine="0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қасиеттерін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қалыптастыру: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ептілік,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қозғалыстарды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үйлестіру,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шыдамдылық,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тепе-теңдікті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сақтау,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икемділік;</w:t>
            </w:r>
          </w:p>
          <w:p w14:paraId="3BF12770" w14:textId="77777777" w:rsidR="00012997" w:rsidRDefault="00323D43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ind w:right="1827" w:firstLine="0"/>
              <w:rPr>
                <w:sz w:val="28"/>
              </w:rPr>
            </w:pPr>
            <w:r>
              <w:rPr>
                <w:sz w:val="28"/>
              </w:rPr>
              <w:t>түрлі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қимыл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біліктері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дағдылары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арқылы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тәрбиеленушілердің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шығармашылық қабілеттерін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дамыту;</w:t>
            </w:r>
          </w:p>
          <w:p w14:paraId="2D82D5D8" w14:textId="77777777" w:rsidR="00012997" w:rsidRDefault="00323D43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ind w:right="148" w:firstLine="0"/>
              <w:rPr>
                <w:sz w:val="28"/>
              </w:rPr>
            </w:pPr>
            <w:r>
              <w:rPr>
                <w:sz w:val="28"/>
              </w:rPr>
              <w:t>жүру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жүгіруде,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секіру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лақтыруда,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қағып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алуда,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еңбектеу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өрмелеуде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негізгі қимыл түрлерін, жеке гигиена дағдыларын және денсаулықты сақтау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негіздерін жетілдіру;</w:t>
            </w:r>
          </w:p>
          <w:p w14:paraId="0F52975D" w14:textId="77777777" w:rsidR="00012997" w:rsidRDefault="00323D43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ind w:right="445" w:firstLine="0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шынықтыру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жаттығуларын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орындауға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қызығушылықты,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саламатты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өмір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салтын ұстануға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тәрбиелеу,</w:t>
            </w:r>
          </w:p>
          <w:p w14:paraId="6E8580BB" w14:textId="77777777" w:rsidR="00012997" w:rsidRDefault="00323D43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line="321" w:lineRule="exact"/>
              <w:ind w:left="268"/>
              <w:rPr>
                <w:sz w:val="28"/>
              </w:rPr>
            </w:pPr>
            <w:r>
              <w:rPr>
                <w:sz w:val="28"/>
              </w:rPr>
              <w:t>түрлі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ұлттық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ойындарды,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жарыс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сипатындағы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ойындарды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өткізу.</w:t>
            </w:r>
          </w:p>
          <w:p w14:paraId="12A87DBF" w14:textId="77777777" w:rsidR="00012997" w:rsidRDefault="00323D43">
            <w:pPr>
              <w:pStyle w:val="TableParagraph"/>
              <w:numPr>
                <w:ilvl w:val="0"/>
                <w:numId w:val="8"/>
              </w:numPr>
              <w:tabs>
                <w:tab w:val="left" w:pos="409"/>
              </w:tabs>
              <w:ind w:right="675" w:firstLine="0"/>
              <w:rPr>
                <w:sz w:val="28"/>
              </w:rPr>
            </w:pPr>
            <w:r>
              <w:rPr>
                <w:sz w:val="28"/>
              </w:rPr>
              <w:t>жүгіру.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Қалыпты,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аяқтың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ұшымен,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тізені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жоғары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көтеріп;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ұсақ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алшақ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адыммен,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сапта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бір-бірден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және жұппен,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түрлі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бағытта,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бытырап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жүгіру.</w:t>
            </w:r>
          </w:p>
          <w:p w14:paraId="64ECCCF2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Жетекшінің ауысуымен, қарқынды жылдамдатып және ақырын жүгіру. Жай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қарқында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үздіксіз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жүгіру;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50–60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метрге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жүгіру. 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метрден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жүгіру.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Түрлі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бағытта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жүгіру,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қағып алып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жүгіру;</w:t>
            </w:r>
          </w:p>
          <w:p w14:paraId="6B7F4178" w14:textId="77777777" w:rsidR="00012997" w:rsidRDefault="00323D43">
            <w:pPr>
              <w:pStyle w:val="TableParagraph"/>
              <w:numPr>
                <w:ilvl w:val="0"/>
                <w:numId w:val="8"/>
              </w:numPr>
              <w:tabs>
                <w:tab w:val="left" w:pos="409"/>
              </w:tabs>
              <w:ind w:right="653" w:firstLine="0"/>
              <w:rPr>
                <w:sz w:val="28"/>
              </w:rPr>
            </w:pPr>
            <w:r>
              <w:rPr>
                <w:sz w:val="28"/>
              </w:rPr>
              <w:t>секіру.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Бір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орында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тұрып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екі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аяқпен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секіру,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алға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ұмтыла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секіру,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бір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орында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тұрып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оңға,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солға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бұрылып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секіру, аяқты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бірге,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алшақ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қойып,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біреуін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алға,</w:t>
            </w:r>
          </w:p>
          <w:p w14:paraId="0BFF8578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екіншісін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артқа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қойып, бір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орында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тұрып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секіру.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Затты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жанау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арқылы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орнынан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жоғары секіру; биіктігі 5–10 см 2–3 заттың үстінен кезектесе секіру; 20–25 см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биіктіктен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секіру;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бір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орында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тұрып,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ұзындыққа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4–6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сызықтың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үстінен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секіру</w:t>
            </w:r>
          </w:p>
          <w:p w14:paraId="64AFFD38" w14:textId="77777777" w:rsidR="00012997" w:rsidRDefault="00323D4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(сызықтардың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арақашықтығы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40–50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см);</w:t>
            </w:r>
          </w:p>
        </w:tc>
      </w:tr>
    </w:tbl>
    <w:p w14:paraId="5D0C2D29" w14:textId="77777777" w:rsidR="00012997" w:rsidRDefault="00012997">
      <w:pPr>
        <w:spacing w:line="312" w:lineRule="exact"/>
        <w:rPr>
          <w:sz w:val="28"/>
        </w:rPr>
        <w:sectPr w:rsidR="00012997">
          <w:pgSz w:w="16840" w:h="11910" w:orient="landscape"/>
          <w:pgMar w:top="840" w:right="11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2837"/>
        <w:gridCol w:w="10064"/>
      </w:tblGrid>
      <w:tr w:rsidR="00012997" w14:paraId="269DA53E" w14:textId="77777777">
        <w:trPr>
          <w:trHeight w:val="9017"/>
        </w:trPr>
        <w:tc>
          <w:tcPr>
            <w:tcW w:w="1642" w:type="dxa"/>
          </w:tcPr>
          <w:p w14:paraId="372D643F" w14:textId="77777777" w:rsidR="00012997" w:rsidRDefault="00323D43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Қараша</w:t>
            </w:r>
          </w:p>
        </w:tc>
        <w:tc>
          <w:tcPr>
            <w:tcW w:w="2837" w:type="dxa"/>
          </w:tcPr>
          <w:p w14:paraId="636BA35F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064" w:type="dxa"/>
          </w:tcPr>
          <w:p w14:paraId="33674F3A" w14:textId="77777777" w:rsidR="00012997" w:rsidRDefault="00323D43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ind w:right="121" w:firstLine="0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денесін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үйлесімді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дамыту,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спорттық,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ойындарға,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спортпен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айналысуға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қызығушылықты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арттыру;</w:t>
            </w:r>
          </w:p>
          <w:p w14:paraId="1D572423" w14:textId="77777777" w:rsidR="00012997" w:rsidRDefault="00323D43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ind w:right="1895" w:firstLine="0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сапаларын: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күш,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жылдамдық,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төзімділік,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ептілік,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икемділікті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қалыптастыру;</w:t>
            </w:r>
          </w:p>
          <w:p w14:paraId="331211CE" w14:textId="77777777" w:rsidR="00012997" w:rsidRDefault="00323D43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spacing w:line="242" w:lineRule="auto"/>
              <w:ind w:right="161" w:firstLine="0"/>
              <w:rPr>
                <w:sz w:val="28"/>
              </w:rPr>
            </w:pPr>
            <w:r>
              <w:rPr>
                <w:sz w:val="28"/>
              </w:rPr>
              <w:t>негізгі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қимыл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түрлерін: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жүру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жүгіруді, секіру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лақтыруды, қағып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алуды,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еңбектеу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өрмелеуді,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жеке мәдени-гигиеналық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дағдылары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жетілдіру;</w:t>
            </w:r>
          </w:p>
          <w:p w14:paraId="5741E36D" w14:textId="77777777" w:rsidR="00012997" w:rsidRDefault="00323D43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ind w:right="487" w:firstLine="0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шынықтыру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жаттығуларын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орындауға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қызығушылықты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ояту,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салауатты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өмір салтын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ұстануға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тәрбиелеу;</w:t>
            </w:r>
          </w:p>
          <w:p w14:paraId="15BEB367" w14:textId="77777777" w:rsidR="00012997" w:rsidRDefault="00323D43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ind w:right="1554" w:firstLine="0"/>
              <w:rPr>
                <w:sz w:val="28"/>
              </w:rPr>
            </w:pPr>
            <w:r>
              <w:rPr>
                <w:sz w:val="28"/>
              </w:rPr>
              <w:t>әртүрлі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ұлттық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ойындарға,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жарыс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сипатындағы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ойындарға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қызығушылыққа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баулу;</w:t>
            </w:r>
          </w:p>
          <w:p w14:paraId="4FF531FC" w14:textId="77777777" w:rsidR="00012997" w:rsidRDefault="00323D43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spacing w:line="321" w:lineRule="exact"/>
              <w:ind w:left="268"/>
              <w:rPr>
                <w:sz w:val="28"/>
              </w:rPr>
            </w:pPr>
            <w:r>
              <w:rPr>
                <w:sz w:val="28"/>
              </w:rPr>
              <w:t>ойын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барысында,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жабдықтарын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қолдануда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қауіпсіздікті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сақтау.</w:t>
            </w:r>
          </w:p>
          <w:p w14:paraId="0C8B79E6" w14:textId="77777777" w:rsidR="00012997" w:rsidRDefault="00323D43">
            <w:pPr>
              <w:pStyle w:val="TableParagraph"/>
              <w:ind w:right="160"/>
              <w:rPr>
                <w:sz w:val="28"/>
              </w:rPr>
            </w:pPr>
            <w:r>
              <w:rPr>
                <w:b/>
                <w:sz w:val="28"/>
              </w:rPr>
              <w:t xml:space="preserve">Жүгіру: </w:t>
            </w:r>
            <w:r>
              <w:rPr>
                <w:sz w:val="28"/>
              </w:rPr>
              <w:t>аяқтың ұшымен, тізені жоғары көтеріп, адымдап жүгіру, сапта бір-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бірден, шеңбер бойымен, «жыланша», шашырап жүгіру; түрлі тапсырмаларды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орындай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отырып: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шапшаң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баяу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қарқынмен,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жетекшіні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ауыстырып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жүгіру,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1–1,5 минут ішінде баяу қарқынмен жүгіру, орташа жылдамдықпен жүруді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кезектестіре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отырып,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40–50 метрге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жүгіру.</w:t>
            </w:r>
          </w:p>
          <w:p w14:paraId="5DD02EDD" w14:textId="77777777" w:rsidR="00012997" w:rsidRDefault="00323D43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Жалпы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дамытушы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жаттығулар.</w:t>
            </w:r>
          </w:p>
          <w:p w14:paraId="16A2CAF9" w14:textId="77777777" w:rsidR="00012997" w:rsidRDefault="00323D43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Қол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және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иық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белдеуіне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арналған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жаттығулар.</w:t>
            </w:r>
          </w:p>
          <w:p w14:paraId="7E518181" w14:textId="77777777" w:rsidR="00012997" w:rsidRDefault="00323D43">
            <w:pPr>
              <w:pStyle w:val="TableParagraph"/>
              <w:ind w:right="915"/>
              <w:rPr>
                <w:sz w:val="28"/>
              </w:rPr>
            </w:pPr>
            <w:r>
              <w:rPr>
                <w:sz w:val="28"/>
              </w:rPr>
              <w:t>Қолды алға, екі жаққа, жоғары көтеру (бір уақытта, кезекпен), төмен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түсіру,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қолдарын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арқасына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апару: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қолдарды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төмен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түсіру;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белге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қою,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кеуде</w:t>
            </w:r>
          </w:p>
          <w:p w14:paraId="17E223E8" w14:textId="77777777" w:rsidR="00012997" w:rsidRDefault="00323D43">
            <w:pPr>
              <w:pStyle w:val="TableParagraph"/>
              <w:ind w:right="160"/>
              <w:rPr>
                <w:sz w:val="28"/>
              </w:rPr>
            </w:pPr>
            <w:r>
              <w:rPr>
                <w:sz w:val="28"/>
              </w:rPr>
              <w:t>тұсына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қою;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қолдарын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алға-артқа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сермеу;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қолды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иыққа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қойып,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шынтақтарын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бүгіп, қолдарын айналдыру. Қолды алға созып, саусақтарды жұму және ашу,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қолдың білектерін айналдыру. Қолды кеуденің алдына қою, желкеге қою,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иықтарды түзеп, екі жаққа бұрылу. Жаттығуларды заттармен және заттарсыз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орындау.</w:t>
            </w:r>
          </w:p>
          <w:p w14:paraId="59884070" w14:textId="77777777" w:rsidR="00012997" w:rsidRDefault="00323D43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Спорттық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жаттығулар.</w:t>
            </w:r>
          </w:p>
          <w:p w14:paraId="5B1CFBA0" w14:textId="77777777" w:rsidR="00012997" w:rsidRDefault="00323D4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>Велосипед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тебу: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екі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немесе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үш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дөңгелекті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велосипед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тебу;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оңға,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солға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бұрылу.</w:t>
            </w:r>
          </w:p>
          <w:p w14:paraId="01EE1B65" w14:textId="77777777" w:rsidR="00012997" w:rsidRDefault="00323D4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>Жүзу: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суға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түсу,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ойнау;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отырып,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аяқтарын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жоғары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төмен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көтеріп</w:t>
            </w:r>
          </w:p>
        </w:tc>
      </w:tr>
    </w:tbl>
    <w:p w14:paraId="08D9142B" w14:textId="77777777" w:rsidR="00012997" w:rsidRDefault="00012997">
      <w:pPr>
        <w:spacing w:line="308" w:lineRule="exact"/>
        <w:rPr>
          <w:sz w:val="28"/>
        </w:rPr>
        <w:sectPr w:rsidR="00012997">
          <w:pgSz w:w="16840" w:h="11910" w:orient="landscape"/>
          <w:pgMar w:top="840" w:right="11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2837"/>
        <w:gridCol w:w="10064"/>
      </w:tblGrid>
      <w:tr w:rsidR="00012997" w14:paraId="06548F0A" w14:textId="77777777">
        <w:trPr>
          <w:trHeight w:val="9017"/>
        </w:trPr>
        <w:tc>
          <w:tcPr>
            <w:tcW w:w="1642" w:type="dxa"/>
          </w:tcPr>
          <w:p w14:paraId="0AE77B88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14:paraId="6D7AD5F0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064" w:type="dxa"/>
          </w:tcPr>
          <w:p w14:paraId="1C6E479C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қимылдар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орындау;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иекке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отыру,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судан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шығу;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бетін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суға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малу;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еркін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әдіспен жүзуге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талпыну.</w:t>
            </w:r>
          </w:p>
          <w:p w14:paraId="4DBDE30B" w14:textId="77777777" w:rsidR="00012997" w:rsidRDefault="00323D43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Қимылды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ойындар.</w:t>
            </w:r>
          </w:p>
          <w:p w14:paraId="08BBFFC1" w14:textId="77777777" w:rsidR="00012997" w:rsidRDefault="00323D43">
            <w:pPr>
              <w:pStyle w:val="TableParagraph"/>
              <w:ind w:right="160"/>
              <w:rPr>
                <w:sz w:val="28"/>
              </w:rPr>
            </w:pPr>
            <w:r>
              <w:rPr>
                <w:sz w:val="28"/>
              </w:rPr>
              <w:t>Қимылды ойындарға қызығушылықты дамыту. Таныс ойындарды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ұйымдастыруда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бастамашылдық,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дербестік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танытуға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Ойындарда</w:t>
            </w:r>
          </w:p>
          <w:p w14:paraId="2F4F5207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физикалық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қасиеттерді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(жылдамдық,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күш)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дамыту.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жетекші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рөлді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орындауға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үйрету,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ойын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ережелерін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саналы түрде сақтауға баулу.</w:t>
            </w:r>
          </w:p>
          <w:p w14:paraId="110A91E4" w14:textId="77777777" w:rsidR="00012997" w:rsidRDefault="00323D4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Доптармен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ойындарда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балалардың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белсенділігін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дамыту.</w:t>
            </w:r>
          </w:p>
          <w:p w14:paraId="5D8B85E8" w14:textId="77777777" w:rsidR="00012997" w:rsidRDefault="00323D43">
            <w:pPr>
              <w:pStyle w:val="TableParagraph"/>
              <w:spacing w:before="3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Дербес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қимыл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белсенділігі.</w:t>
            </w:r>
          </w:p>
          <w:p w14:paraId="4C9D0A52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Балалардың доптармен, қозғалатын ойыншықтармен, құрсаулармен ойындарын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қолдау, дене шынықтыру құралдарын, спорттық және қимылды ойындарға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арналған атрибуттарды пайдалануға ынталандыру. Балаларды педагогпен бірге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жаттығуларды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орындауға,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ойындарға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қатысуға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тарту.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Балалардың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және жеке ерекшеліктерін ескере отырып, ағзаға түсетін салмақты реттеу. Ауа-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райының жағдайларын ескеріп, таза ауада балалардың қимылдарды орындауы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үшін жағдайлар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жасау.</w:t>
            </w:r>
          </w:p>
          <w:p w14:paraId="3FA1BAFD" w14:textId="77777777" w:rsidR="00012997" w:rsidRDefault="00323D43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Салауатты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өмір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салтын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қалыптастыру.</w:t>
            </w:r>
          </w:p>
          <w:p w14:paraId="3A8F5586" w14:textId="77777777" w:rsidR="00012997" w:rsidRDefault="00323D43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Тамақтану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тәртібін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сақтаудың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көгөністер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жемістердің,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дәрумендердің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ағзасына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пайдасы туралы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түсінік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беру.</w:t>
            </w:r>
          </w:p>
          <w:p w14:paraId="27D0D8D0" w14:textId="77777777" w:rsidR="00012997" w:rsidRDefault="00323D43">
            <w:pPr>
              <w:pStyle w:val="TableParagraph"/>
              <w:ind w:right="160"/>
              <w:rPr>
                <w:sz w:val="28"/>
              </w:rPr>
            </w:pPr>
            <w:r>
              <w:rPr>
                <w:sz w:val="28"/>
              </w:rPr>
              <w:t>«Денсаулық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байлық»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сөзінің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мәнін түсіну,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өзінің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жасаған іс-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әрекетінің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ағзаға әсерін, тістерді тазалаудың пайдасын, суық тимеудің алдын- алуға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болатынын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түсіну.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Салауатты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өмір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салты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туралы ұғымдарды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кеңейту.</w:t>
            </w:r>
          </w:p>
          <w:p w14:paraId="121A62F4" w14:textId="77777777" w:rsidR="00012997" w:rsidRDefault="00323D43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Мәдени-гигеналық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дағдыларды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жетілдіру.</w:t>
            </w:r>
          </w:p>
          <w:p w14:paraId="1952F7BF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Балаларды ұқыптылыққа, тазалыққа, өзінің сыртқы келбетін қадағалауды әдетке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айналдыруға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Тамақтанар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алдында,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дәретханаға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барғаннан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кейін,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ластанған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кезде қолды өз бетінше сабынмен жууға, тісін тазалауға үйрету. Тарақты, қол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орамалды пайдалана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білуді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бекіту.</w:t>
            </w:r>
          </w:p>
          <w:p w14:paraId="1EF70A58" w14:textId="77777777" w:rsidR="00012997" w:rsidRDefault="00323D43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Тамақтану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әдебін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сақтау.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Тамақты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асықпай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шайнау,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асхана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құралдарын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(қасық,</w:t>
            </w:r>
          </w:p>
        </w:tc>
      </w:tr>
    </w:tbl>
    <w:p w14:paraId="75002787" w14:textId="77777777" w:rsidR="00012997" w:rsidRDefault="00012997">
      <w:pPr>
        <w:spacing w:line="307" w:lineRule="exact"/>
        <w:rPr>
          <w:sz w:val="28"/>
        </w:rPr>
        <w:sectPr w:rsidR="00012997">
          <w:pgSz w:w="16840" w:h="11910" w:orient="landscape"/>
          <w:pgMar w:top="840" w:right="11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2837"/>
        <w:gridCol w:w="10064"/>
      </w:tblGrid>
      <w:tr w:rsidR="00012997" w14:paraId="11002A5A" w14:textId="77777777">
        <w:trPr>
          <w:trHeight w:val="3865"/>
        </w:trPr>
        <w:tc>
          <w:tcPr>
            <w:tcW w:w="1642" w:type="dxa"/>
          </w:tcPr>
          <w:p w14:paraId="21F96F64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14:paraId="793300DA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064" w:type="dxa"/>
          </w:tcPr>
          <w:p w14:paraId="34B4ADDF" w14:textId="77777777" w:rsidR="00012997" w:rsidRDefault="00323D4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шанышқы),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майлықты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дұрыс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қолдану,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тамақтанып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болғаннан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кейін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ауызды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шаю.</w:t>
            </w:r>
          </w:p>
          <w:p w14:paraId="127F1576" w14:textId="77777777" w:rsidR="00012997" w:rsidRDefault="00323D43">
            <w:pPr>
              <w:pStyle w:val="TableParagraph"/>
              <w:spacing w:before="4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Өзіне-өзі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қызмет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көрсету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дағдылары.</w:t>
            </w:r>
          </w:p>
          <w:p w14:paraId="3067145A" w14:textId="77777777" w:rsidR="00012997" w:rsidRDefault="00323D43">
            <w:pPr>
              <w:pStyle w:val="TableParagraph"/>
              <w:spacing w:line="242" w:lineRule="auto"/>
              <w:ind w:right="171"/>
              <w:rPr>
                <w:b/>
                <w:sz w:val="28"/>
              </w:rPr>
            </w:pPr>
            <w:r>
              <w:rPr>
                <w:sz w:val="28"/>
              </w:rPr>
              <w:t>Өзіне-өзі қызмет көрсету дағдыларын: өз бетінше киіну мен шешінуді, тісін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тазалауды жетілдіру. Киімдерді жинау, ілу, ересектің көмегімен оларды тазалау,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құрғату.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Бейнелеу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әрекетінен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құтыларды,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қылқаламдарды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жуу,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үстелді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сүрту.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Сауықтыру-шынықтыру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шаралары.</w:t>
            </w:r>
          </w:p>
          <w:p w14:paraId="7D849B48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Шынықтырудың барлық түрлерін, жалпы және жергілікті су шараларын жүргізу: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дымқыл шүберекпен сүртіну, аяқтарды, денені шаю, әрбір тамақтанғаннан кейін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ауызды шаю. Жалпақ табандылықтың алдын-алу үшін түрлі жолдармен, жылы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күндері шөптің, құмның үстімен жалаң аяқ жүру. Қимылдауға ыңғайлы, жеңіл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киіммен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желдетілген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бөлмеде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жаттығуларын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орындау.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Тыныс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жолдарын</w:t>
            </w:r>
          </w:p>
          <w:p w14:paraId="63460A25" w14:textId="77777777" w:rsidR="00012997" w:rsidRDefault="00323D4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шынықтыру.</w:t>
            </w:r>
          </w:p>
        </w:tc>
      </w:tr>
      <w:tr w:rsidR="00012997" w14:paraId="0A7BE70E" w14:textId="77777777">
        <w:trPr>
          <w:trHeight w:val="5156"/>
        </w:trPr>
        <w:tc>
          <w:tcPr>
            <w:tcW w:w="1642" w:type="dxa"/>
          </w:tcPr>
          <w:p w14:paraId="4E656A4E" w14:textId="77777777" w:rsidR="00012997" w:rsidRDefault="00323D43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Желтоқсан</w:t>
            </w:r>
          </w:p>
        </w:tc>
        <w:tc>
          <w:tcPr>
            <w:tcW w:w="2837" w:type="dxa"/>
          </w:tcPr>
          <w:p w14:paraId="23AC013D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064" w:type="dxa"/>
          </w:tcPr>
          <w:p w14:paraId="18B83EE7" w14:textId="77777777" w:rsidR="00012997" w:rsidRDefault="00323D43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</w:tabs>
              <w:ind w:right="121" w:firstLine="0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денесін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үйлесімді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дамыту,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спорттық,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ойындарға,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спортпен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айналысуға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қызығушылықты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арттыру;</w:t>
            </w:r>
          </w:p>
          <w:p w14:paraId="6F51F12B" w14:textId="77777777" w:rsidR="00012997" w:rsidRDefault="00323D43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</w:tabs>
              <w:ind w:right="1887" w:firstLine="0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сапаларын: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күш,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жылдамдық,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төзімділік,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ептілік,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икемділікті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қалыптастыру;</w:t>
            </w:r>
          </w:p>
          <w:p w14:paraId="359DE2E0" w14:textId="77777777" w:rsidR="00012997" w:rsidRDefault="00323D43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</w:tabs>
              <w:spacing w:line="242" w:lineRule="auto"/>
              <w:ind w:right="161" w:firstLine="0"/>
              <w:rPr>
                <w:sz w:val="28"/>
              </w:rPr>
            </w:pPr>
            <w:r>
              <w:rPr>
                <w:sz w:val="28"/>
              </w:rPr>
              <w:t>негізгі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қимыл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түрлерін: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жүру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жүгіруді, секіру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лақтыруды, қағып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алуды,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еңбектеу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өрмелеуді,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жеке мәдени-гигиеналық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дағдылары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жетілдіру;</w:t>
            </w:r>
          </w:p>
          <w:p w14:paraId="051586B7" w14:textId="77777777" w:rsidR="00012997" w:rsidRDefault="00323D43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</w:tabs>
              <w:ind w:right="489" w:firstLine="0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шынықтыру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жаттығуларын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орындауға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қызығушылықты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ояту,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салауатты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өмір салтын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ұстануға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тәрбиелеу;</w:t>
            </w:r>
          </w:p>
          <w:p w14:paraId="25DDDE11" w14:textId="77777777" w:rsidR="00012997" w:rsidRDefault="00323D43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</w:tabs>
              <w:ind w:right="1554" w:firstLine="0"/>
              <w:rPr>
                <w:sz w:val="28"/>
              </w:rPr>
            </w:pPr>
            <w:r>
              <w:rPr>
                <w:sz w:val="28"/>
              </w:rPr>
              <w:t>әртүрлі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ұлттық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ойындарға,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жарыс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сипатындағы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ойындарға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қызығушылыққа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баулу;</w:t>
            </w:r>
          </w:p>
          <w:p w14:paraId="4B9D05DF" w14:textId="77777777" w:rsidR="00012997" w:rsidRDefault="00323D43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</w:tabs>
              <w:spacing w:line="322" w:lineRule="exact"/>
              <w:ind w:left="268"/>
              <w:rPr>
                <w:sz w:val="28"/>
              </w:rPr>
            </w:pPr>
            <w:r>
              <w:rPr>
                <w:sz w:val="28"/>
              </w:rPr>
              <w:t>ойын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барысында,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жабдықтарын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қолдануда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қауіпсіздікті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сақтау.</w:t>
            </w:r>
          </w:p>
          <w:p w14:paraId="61F711BA" w14:textId="77777777" w:rsidR="00012997" w:rsidRDefault="00323D43">
            <w:pPr>
              <w:pStyle w:val="TableParagraph"/>
              <w:ind w:right="109"/>
              <w:rPr>
                <w:sz w:val="28"/>
              </w:rPr>
            </w:pPr>
            <w:r>
              <w:rPr>
                <w:b/>
                <w:sz w:val="28"/>
              </w:rPr>
              <w:t xml:space="preserve">Еңбектеу, өрмелеу: </w:t>
            </w:r>
            <w:r>
              <w:rPr>
                <w:sz w:val="28"/>
              </w:rPr>
              <w:t>10 метрге дейінгі қашықтықта заттардың арасымен 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бағыт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бойынша,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көлбеу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тақтай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бойымен төрттағандап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еңбектеу;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етпетімен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жатып,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гимнастикалық скамейка бойымен қолдарымен тартылып, алға қарай еңбектеу;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алақанға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сүйеніп, төрт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тағандап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еңбектеу,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сантиметр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биіктікте</w:t>
            </w:r>
          </w:p>
          <w:p w14:paraId="5E7004FB" w14:textId="77777777" w:rsidR="00012997" w:rsidRDefault="00323D4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ілінген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арқанның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астынан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еңбектеу;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құрсаудан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еңбектеп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өту;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гимнастикалық</w:t>
            </w:r>
          </w:p>
        </w:tc>
      </w:tr>
    </w:tbl>
    <w:p w14:paraId="4E5BBDB5" w14:textId="77777777" w:rsidR="00012997" w:rsidRDefault="00012997">
      <w:pPr>
        <w:spacing w:line="312" w:lineRule="exact"/>
        <w:rPr>
          <w:sz w:val="28"/>
        </w:rPr>
        <w:sectPr w:rsidR="00012997">
          <w:pgSz w:w="16840" w:h="11910" w:orient="landscape"/>
          <w:pgMar w:top="840" w:right="11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2837"/>
        <w:gridCol w:w="10064"/>
      </w:tblGrid>
      <w:tr w:rsidR="00012997" w14:paraId="578FA9EB" w14:textId="77777777">
        <w:trPr>
          <w:trHeight w:val="9017"/>
        </w:trPr>
        <w:tc>
          <w:tcPr>
            <w:tcW w:w="1642" w:type="dxa"/>
          </w:tcPr>
          <w:p w14:paraId="30899662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14:paraId="295AE7F9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064" w:type="dxa"/>
          </w:tcPr>
          <w:p w14:paraId="1F82020B" w14:textId="77777777" w:rsidR="00012997" w:rsidRDefault="00323D43">
            <w:pPr>
              <w:pStyle w:val="TableParagraph"/>
              <w:ind w:right="160"/>
              <w:rPr>
                <w:sz w:val="28"/>
              </w:rPr>
            </w:pPr>
            <w:r>
              <w:rPr>
                <w:sz w:val="28"/>
              </w:rPr>
              <w:t>қабырғаға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жоғары-төмен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ауыспалы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қадаммен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өрмелеу,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бөрене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гимнастикалық скамейкадан аттап өту.</w:t>
            </w:r>
          </w:p>
          <w:p w14:paraId="59951784" w14:textId="77777777" w:rsidR="00012997" w:rsidRDefault="00323D43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Жалпы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дамытушы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жаттығулар.</w:t>
            </w:r>
          </w:p>
          <w:p w14:paraId="47B413A5" w14:textId="77777777" w:rsidR="00012997" w:rsidRDefault="00323D43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Кеудеге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арналған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жаттығулар.</w:t>
            </w:r>
          </w:p>
          <w:p w14:paraId="626281F9" w14:textId="77777777" w:rsidR="00012997" w:rsidRDefault="00323D43">
            <w:pPr>
              <w:pStyle w:val="TableParagraph"/>
              <w:ind w:right="109"/>
              <w:rPr>
                <w:sz w:val="28"/>
              </w:rPr>
            </w:pPr>
            <w:r>
              <w:rPr>
                <w:sz w:val="28"/>
              </w:rPr>
              <w:t>Екі қолды белге қойып, оңға-солға бұрылу (жылдам және бір қалыпты). Оңға,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солға еңкею, шалқаю. Тұрған қалыпта екі аяқ бірге (алшақ), алға еңкейіп, қолдың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саусақтарын аяқтың ұшына жеткізіп, заттарды қою және жоғары көтеру. Тізерлеп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отырып, допты өзінен айналдыра домалату. Бір аяқты жоғары көтеріп, жоғары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көтерілген аяқтың астынан затты бір қолдан екінші қолға беру. Отырған қалыпта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екі аяқты жоғары көтеру, бүгу және жазу, төмен түсіру. Екі аяқты айқастырып,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отыру және тұру. Тізерлеп тұрып, алға еңкею және артқа шалқаю, екі аяқты кезек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бүгу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жазу, көтеру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түсіру. Қолына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ұстап,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шалқасынан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жатып, қолды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созу және осы қалыпта етпетінен бұрылып жату. Етпетінен жатқан қалыпта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иықтарын,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басын,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қолдарын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созып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көтеру.</w:t>
            </w:r>
          </w:p>
          <w:p w14:paraId="78210FE9" w14:textId="77777777" w:rsidR="00012997" w:rsidRDefault="00323D43">
            <w:pPr>
              <w:pStyle w:val="TableParagraph"/>
              <w:spacing w:before="1"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Спорттық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жаттығулар.</w:t>
            </w:r>
          </w:p>
          <w:p w14:paraId="276C5169" w14:textId="77777777" w:rsidR="00012997" w:rsidRDefault="00323D43">
            <w:pPr>
              <w:pStyle w:val="TableParagraph"/>
              <w:ind w:right="160"/>
              <w:rPr>
                <w:sz w:val="28"/>
              </w:rPr>
            </w:pPr>
            <w:r>
              <w:rPr>
                <w:b/>
                <w:i/>
                <w:sz w:val="28"/>
              </w:rPr>
              <w:t>Шанамен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сырғанау: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төбешіктен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сырғанау;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бір-бірін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сырғанату,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шанамен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төбешікке көтерілу, төбешіктен түскенде тежеу. Мұз жолмен өз бетінше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сырғанау.</w:t>
            </w:r>
          </w:p>
          <w:p w14:paraId="017BF50D" w14:textId="77777777" w:rsidR="00012997" w:rsidRDefault="00323D43">
            <w:pPr>
              <w:pStyle w:val="TableParagraph"/>
              <w:spacing w:before="2"/>
              <w:rPr>
                <w:sz w:val="28"/>
              </w:rPr>
            </w:pPr>
            <w:r>
              <w:rPr>
                <w:b/>
                <w:i/>
                <w:sz w:val="28"/>
              </w:rPr>
              <w:t>Шаңғымен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жүру: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шаңғымен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бірінің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артынан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бірі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жүру;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ересектердің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көмегімен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шаңғыны киіп,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шешу.</w:t>
            </w:r>
          </w:p>
          <w:p w14:paraId="0B74A747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b/>
                <w:i/>
                <w:sz w:val="28"/>
              </w:rPr>
              <w:t>Жүзу: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суға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түсу,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ойнау;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отырып,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аяқтарын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жоғары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төмен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көтеріп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қимылдар орындау; иекке дейін суда отыру, судан шығу; бетін суға малу; еркін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әдіспен жүзуге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талпыну.</w:t>
            </w:r>
          </w:p>
          <w:p w14:paraId="15420113" w14:textId="77777777" w:rsidR="00012997" w:rsidRDefault="00323D43">
            <w:pPr>
              <w:pStyle w:val="TableParagraph"/>
              <w:spacing w:before="3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Қимылды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ойындар.</w:t>
            </w:r>
          </w:p>
          <w:p w14:paraId="202FF050" w14:textId="77777777" w:rsidR="00012997" w:rsidRDefault="00323D43">
            <w:pPr>
              <w:pStyle w:val="TableParagraph"/>
              <w:ind w:right="160"/>
              <w:rPr>
                <w:sz w:val="28"/>
              </w:rPr>
            </w:pPr>
            <w:r>
              <w:rPr>
                <w:sz w:val="28"/>
              </w:rPr>
              <w:t>Қимылды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ойындарға қызығушылықты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дамыту.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Таныс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ойындарды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ұйымдастыруда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бастамашылдық,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дербестік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танытуға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баулу. Ойындарда</w:t>
            </w:r>
          </w:p>
          <w:p w14:paraId="6A22E3F2" w14:textId="77777777" w:rsidR="00012997" w:rsidRDefault="00323D4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физикалық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қасиеттерді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(жылдамдық,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күш,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шыдамдылық)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дамыту.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ойындарда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жетекші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рөлді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орындауға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үйрету,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ойын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ережелерін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саналы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түрде</w:t>
            </w:r>
          </w:p>
        </w:tc>
      </w:tr>
    </w:tbl>
    <w:p w14:paraId="3D768D37" w14:textId="77777777" w:rsidR="00012997" w:rsidRDefault="00012997">
      <w:pPr>
        <w:spacing w:line="322" w:lineRule="exact"/>
        <w:rPr>
          <w:sz w:val="28"/>
        </w:rPr>
        <w:sectPr w:rsidR="00012997">
          <w:pgSz w:w="16840" w:h="11910" w:orient="landscape"/>
          <w:pgMar w:top="840" w:right="11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2837"/>
        <w:gridCol w:w="10064"/>
      </w:tblGrid>
      <w:tr w:rsidR="00012997" w14:paraId="539DBEE4" w14:textId="77777777">
        <w:trPr>
          <w:trHeight w:val="9017"/>
        </w:trPr>
        <w:tc>
          <w:tcPr>
            <w:tcW w:w="1642" w:type="dxa"/>
          </w:tcPr>
          <w:p w14:paraId="08143F97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14:paraId="0BD837B6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064" w:type="dxa"/>
          </w:tcPr>
          <w:p w14:paraId="00DDE8E9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сақтауға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Доптармен,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секіргіштермен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ойындарда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балалардың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белсенділігін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дамыту.</w:t>
            </w:r>
          </w:p>
          <w:p w14:paraId="5C3CD110" w14:textId="77777777" w:rsidR="00012997" w:rsidRDefault="00323D43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Дербес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қимыл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белсенділігі.</w:t>
            </w:r>
          </w:p>
          <w:p w14:paraId="242D4947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Балалардың доптармен, қозғалатын ойыншықтармен, құрсаулармен ойындарын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қолдау, дене шынықтыру құралдарын, спорттық және қимылды ойындарға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арналған атрибуттарды пайдалануға ынталандыру. Балаларды педагогпен бірге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жаттығуларды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орындауға,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ойындарға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қатысуға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тарту.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Балалардың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және жеке ерекшеліктерін ескере отырып, ағзаға түсетін салмақты реттеу. Ауа-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райының жағдайларын ескеріп, таза ауада балалардың қимылдарды орындауы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үшін жағдайлар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жасау.</w:t>
            </w:r>
          </w:p>
          <w:p w14:paraId="7860EE66" w14:textId="77777777" w:rsidR="00012997" w:rsidRDefault="00323D43">
            <w:pPr>
              <w:pStyle w:val="TableParagraph"/>
              <w:spacing w:before="2"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Салауатты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өмір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салтын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қалыптастыру.</w:t>
            </w:r>
          </w:p>
          <w:p w14:paraId="39A6B571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белсенділігі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(таңертеңгі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жаттығу,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шынықтыру,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спорттық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ойындар)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ұйқының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қанық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болуының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пайдасы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түсінікті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кеңейту.</w:t>
            </w:r>
          </w:p>
          <w:p w14:paraId="4B8B8997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Құлап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қалған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кезде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өзіне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қарапайым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көмек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көрсетуге,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науқастанған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кезде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ересектерге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жүгінуге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</w:p>
          <w:p w14:paraId="432A4204" w14:textId="77777777" w:rsidR="00012997" w:rsidRDefault="00323D43">
            <w:pPr>
              <w:pStyle w:val="TableParagraph"/>
              <w:spacing w:before="1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Мәдени-гигеналық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дағдыларды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жетілдіру.</w:t>
            </w:r>
          </w:p>
          <w:p w14:paraId="47337D54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Балаларды ұқыптылыққа, тазалыққа, өзінің сыртқы келбетін қадағалауды әдетке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айналдыруға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Тамақтанар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алдында,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дәретханаға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барғаннан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кейін,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ластанған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кезде қолды өз бетінше сабынмен жууға, тісін тазалауға үйрету. Тарақты, қол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орамалды пайдалана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білуді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бекіту.</w:t>
            </w:r>
          </w:p>
          <w:p w14:paraId="1D5BCC3F" w14:textId="77777777" w:rsidR="00012997" w:rsidRDefault="00323D43">
            <w:pPr>
              <w:pStyle w:val="TableParagraph"/>
              <w:spacing w:before="1" w:line="242" w:lineRule="auto"/>
              <w:ind w:right="214"/>
              <w:rPr>
                <w:b/>
                <w:sz w:val="28"/>
              </w:rPr>
            </w:pPr>
            <w:r>
              <w:rPr>
                <w:sz w:val="28"/>
              </w:rPr>
              <w:t>Тамақтану әдебін сақтау. Тамақты асықпай шайнау, асхана құралдарын (қасық,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шанышқы),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майлықты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дұрыс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қолдану,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тамақтанып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болғаннан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кейін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ауызды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Өзіне-өзі қызмет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көрсету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дағдылары.</w:t>
            </w:r>
          </w:p>
          <w:p w14:paraId="65B7405C" w14:textId="77777777" w:rsidR="00012997" w:rsidRDefault="00323D43">
            <w:pPr>
              <w:pStyle w:val="TableParagraph"/>
              <w:ind w:right="171"/>
              <w:rPr>
                <w:b/>
                <w:sz w:val="28"/>
              </w:rPr>
            </w:pPr>
            <w:r>
              <w:rPr>
                <w:sz w:val="28"/>
              </w:rPr>
              <w:t>Өзіне-өзі қызмет көрсету дағдыларын: өз бетінше киіну мен шешінуді, тісін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тазалауды жетілдіру. Киімдерді жинау, ілу, ересектің көмегімен оларды тазалау,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құрғату.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Бейнелеу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әрекетінен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құтыларды,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қылқаламдарды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жуу,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үстелді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сүрту.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Сауықтыру-шынықтыру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шаралары.</w:t>
            </w:r>
          </w:p>
          <w:p w14:paraId="422D0175" w14:textId="77777777" w:rsidR="00012997" w:rsidRDefault="00323D43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Шынықтырудың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барлық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түрлерін,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жалпы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жергілікті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шараларын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жүргізу:</w:t>
            </w:r>
          </w:p>
        </w:tc>
      </w:tr>
    </w:tbl>
    <w:p w14:paraId="65B1256A" w14:textId="77777777" w:rsidR="00012997" w:rsidRDefault="00012997">
      <w:pPr>
        <w:spacing w:line="307" w:lineRule="exact"/>
        <w:rPr>
          <w:sz w:val="28"/>
        </w:rPr>
        <w:sectPr w:rsidR="00012997">
          <w:pgSz w:w="16840" w:h="11910" w:orient="landscape"/>
          <w:pgMar w:top="840" w:right="11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2837"/>
        <w:gridCol w:w="10064"/>
      </w:tblGrid>
      <w:tr w:rsidR="00012997" w14:paraId="27F096C9" w14:textId="77777777">
        <w:trPr>
          <w:trHeight w:val="1613"/>
        </w:trPr>
        <w:tc>
          <w:tcPr>
            <w:tcW w:w="1642" w:type="dxa"/>
          </w:tcPr>
          <w:p w14:paraId="57F5459F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14:paraId="777CD719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064" w:type="dxa"/>
          </w:tcPr>
          <w:p w14:paraId="0B54E155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дымқыл шүберекпен сүртіну, аяқтарды, денені шаю, әрбір тамақтанғаннан кейін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ауызды шаю. Жалпақ табандылықтың алдын-алу үшін түрлі жолдармен, жылы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күндері шөптің, құмның үстімен жалаң аяқ жүру. Қимылдауға ыңғайлы, жеңіл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киіммен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желдетілген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бөлмеде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жаттығуларын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орындау.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Тыныс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жолдарын</w:t>
            </w:r>
          </w:p>
          <w:p w14:paraId="5255281C" w14:textId="77777777" w:rsidR="00012997" w:rsidRDefault="00323D4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шынықтыру.</w:t>
            </w:r>
          </w:p>
        </w:tc>
      </w:tr>
      <w:tr w:rsidR="00012997" w14:paraId="0CBDE108" w14:textId="77777777">
        <w:trPr>
          <w:trHeight w:val="7408"/>
        </w:trPr>
        <w:tc>
          <w:tcPr>
            <w:tcW w:w="1642" w:type="dxa"/>
          </w:tcPr>
          <w:p w14:paraId="53D563FA" w14:textId="77777777" w:rsidR="00012997" w:rsidRDefault="00323D43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Қаңтар</w:t>
            </w:r>
          </w:p>
        </w:tc>
        <w:tc>
          <w:tcPr>
            <w:tcW w:w="2837" w:type="dxa"/>
          </w:tcPr>
          <w:p w14:paraId="3C69482F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064" w:type="dxa"/>
          </w:tcPr>
          <w:p w14:paraId="2E030F2A" w14:textId="77777777" w:rsidR="00012997" w:rsidRDefault="00323D43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ind w:right="121" w:firstLine="0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денесін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үйлесімді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дамыту,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спорттық,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ойындарға,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спортпен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айналысуға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қызығушылықты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арттыру;</w:t>
            </w:r>
          </w:p>
          <w:p w14:paraId="46697ACD" w14:textId="77777777" w:rsidR="00012997" w:rsidRDefault="00323D43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ind w:right="1895" w:firstLine="0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сапаларын: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күш,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жылдамдық,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төзімділік,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ептілік,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икемділікті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қалыптастыру;</w:t>
            </w:r>
          </w:p>
          <w:p w14:paraId="5798DB52" w14:textId="77777777" w:rsidR="00012997" w:rsidRDefault="00323D43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ind w:right="161" w:firstLine="0"/>
              <w:rPr>
                <w:sz w:val="28"/>
              </w:rPr>
            </w:pPr>
            <w:r>
              <w:rPr>
                <w:sz w:val="28"/>
              </w:rPr>
              <w:t>негізгі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қимыл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түрлерін: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жүру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жүгіруді, секіру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лақтыруды, қағып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алуды,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еңбектеу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өрмелеуді,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жеке мәдени-гигиеналық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дағдылары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жетілдіру;</w:t>
            </w:r>
          </w:p>
          <w:p w14:paraId="1E22B241" w14:textId="77777777" w:rsidR="00012997" w:rsidRDefault="00323D43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ind w:right="489" w:firstLine="0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шынықтыру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жаттығуларын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орындауға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қызығушылықты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ояту,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салауатты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өмір салтын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ұстануға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тәрбиелеу;</w:t>
            </w:r>
          </w:p>
          <w:p w14:paraId="341D3CCF" w14:textId="77777777" w:rsidR="00012997" w:rsidRDefault="00323D43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ind w:right="1553" w:firstLine="0"/>
              <w:rPr>
                <w:sz w:val="28"/>
              </w:rPr>
            </w:pPr>
            <w:r>
              <w:rPr>
                <w:sz w:val="28"/>
              </w:rPr>
              <w:t>әртүрлі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ұлттық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ойындарға,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жарыс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сипатындағы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ойындарға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қызығушылыққа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баулу;</w:t>
            </w:r>
          </w:p>
          <w:p w14:paraId="60B298D4" w14:textId="77777777" w:rsidR="00012997" w:rsidRDefault="00323D43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line="321" w:lineRule="exact"/>
              <w:ind w:left="268"/>
              <w:rPr>
                <w:sz w:val="28"/>
              </w:rPr>
            </w:pPr>
            <w:r>
              <w:rPr>
                <w:sz w:val="28"/>
              </w:rPr>
              <w:t>ойын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барысында,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жабдықтарын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қолдануда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қауіпсіздікті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сақтау.</w:t>
            </w:r>
          </w:p>
          <w:p w14:paraId="3E9DEFBB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Секіру: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бір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орында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тұрып, қос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аяқпен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секіру, 2–3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қашықтыққа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алға</w:t>
            </w:r>
          </w:p>
          <w:p w14:paraId="4C02B64B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ұмтылып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аяқпен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секіру,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бір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орында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тұрып,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оңға,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солға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бұрылып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секіру;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аяқты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бірге,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алшақ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қойып,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бір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аяқпен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(оң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сол аяқты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алмастыру)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секіру,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4–5</w:t>
            </w:r>
          </w:p>
          <w:p w14:paraId="1F184187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сызықтан аттап (сызықтардың арақашықтығы 40–50 сантиметр) секіру, 20–25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сантиметр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биіктіктен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секіру,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орнынан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ұзындыққа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(шамамен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70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сантиметр),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қысқа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секіргішпен секіру.</w:t>
            </w:r>
          </w:p>
          <w:p w14:paraId="00968933" w14:textId="77777777" w:rsidR="00012997" w:rsidRDefault="00323D43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Жалпы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дамытушы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жаттығулар.</w:t>
            </w:r>
          </w:p>
          <w:p w14:paraId="2A1A2300" w14:textId="77777777" w:rsidR="00012997" w:rsidRDefault="00323D43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Кеудеге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арналған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жаттығулар.</w:t>
            </w:r>
          </w:p>
          <w:p w14:paraId="47BD76B1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Екі қолды белге қойып, оңға-солға бұрылу (жылдам және бір қалыпты). Оңға,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солға еңкею, шалқаю. Тұрған қалыпта екі аяқ бірге (алшақ), алға еңкейіп, қолдың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саусақтарын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аяқтың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ұшына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жеткізіп,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заттарды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жоғары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көтеру.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Тізерлеп</w:t>
            </w:r>
          </w:p>
          <w:p w14:paraId="4A7F326A" w14:textId="77777777" w:rsidR="00012997" w:rsidRDefault="00323D4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отырып,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допты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өзінен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айналдыра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домалату.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Бір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аяқты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жоғары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көтеріп,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жоғары</w:t>
            </w:r>
          </w:p>
        </w:tc>
      </w:tr>
    </w:tbl>
    <w:p w14:paraId="6B6E9F2F" w14:textId="77777777" w:rsidR="00012997" w:rsidRDefault="00012997">
      <w:pPr>
        <w:spacing w:line="312" w:lineRule="exact"/>
        <w:rPr>
          <w:sz w:val="28"/>
        </w:rPr>
        <w:sectPr w:rsidR="00012997">
          <w:pgSz w:w="16840" w:h="11910" w:orient="landscape"/>
          <w:pgMar w:top="840" w:right="11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2837"/>
        <w:gridCol w:w="10064"/>
      </w:tblGrid>
      <w:tr w:rsidR="00012997" w14:paraId="6D95FBF6" w14:textId="77777777">
        <w:trPr>
          <w:trHeight w:val="9017"/>
        </w:trPr>
        <w:tc>
          <w:tcPr>
            <w:tcW w:w="1642" w:type="dxa"/>
          </w:tcPr>
          <w:p w14:paraId="0DDDBF85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14:paraId="0F090518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064" w:type="dxa"/>
          </w:tcPr>
          <w:p w14:paraId="681530E6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көтерілген аяқтың астынан затты бір қолдан екінші қолға беру. Отырған қалыпта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екі аяқты жоғары көтеру, бүгу және жазу, төмен түсіру. Екі аяқты айқастырып,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отыру және тұру. Тізерлеп тұрып, алға еңкею және артқа шалқаю, екі аяқты кезек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бүгу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жазу, көтеру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түсіру.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Қолына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ұстап,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шалқасынан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жатып, қолды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созу және осы қалыпта етпетінен бұрылып жату. Етпетінен жатқан қалыпта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иықтарын,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басын,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қолдарын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созып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көтеру.</w:t>
            </w:r>
          </w:p>
          <w:p w14:paraId="1001D6D4" w14:textId="77777777" w:rsidR="00012997" w:rsidRDefault="00323D43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Спорттық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жаттығулар.</w:t>
            </w:r>
          </w:p>
          <w:p w14:paraId="319B2C61" w14:textId="77777777" w:rsidR="00012997" w:rsidRDefault="00323D43">
            <w:pPr>
              <w:pStyle w:val="TableParagraph"/>
              <w:ind w:right="160"/>
              <w:rPr>
                <w:sz w:val="28"/>
              </w:rPr>
            </w:pPr>
            <w:r>
              <w:rPr>
                <w:b/>
                <w:i/>
                <w:sz w:val="28"/>
              </w:rPr>
              <w:t>Шанамен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сырғанау: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төбешіктен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сырғанау;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бір-бірін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сырғанату,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шанамен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төбешікке көтерілу, төбешіктен түскенде тежеу. Мұз жолмен өз бетінше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сырғанау.</w:t>
            </w:r>
          </w:p>
          <w:p w14:paraId="290242E8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b/>
                <w:i/>
                <w:sz w:val="28"/>
              </w:rPr>
              <w:t>Шаңғымен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жүру: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шаңғымен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бірінің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артынан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бірі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жүру;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ересектердің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көмегімен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шаңғыны киіп,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шешу.</w:t>
            </w:r>
          </w:p>
          <w:p w14:paraId="56CD8490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b/>
                <w:i/>
                <w:sz w:val="28"/>
              </w:rPr>
              <w:t>Жүзу: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суға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түсу,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ойнау;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отырып,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аяқтарын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жоғары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төмен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көтеріп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қимылдар орындау; иекке дейін суда отыру, судан шығу; бетін суға малу; еркін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әдіспен жүзуге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талпыну.</w:t>
            </w:r>
          </w:p>
          <w:p w14:paraId="256370B1" w14:textId="77777777" w:rsidR="00012997" w:rsidRDefault="00323D43">
            <w:pPr>
              <w:pStyle w:val="TableParagraph"/>
              <w:spacing w:before="1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Қимылды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ойындар.</w:t>
            </w:r>
          </w:p>
          <w:p w14:paraId="72E6EABF" w14:textId="77777777" w:rsidR="00012997" w:rsidRDefault="00323D43">
            <w:pPr>
              <w:pStyle w:val="TableParagraph"/>
              <w:ind w:right="160"/>
              <w:rPr>
                <w:sz w:val="28"/>
              </w:rPr>
            </w:pPr>
            <w:r>
              <w:rPr>
                <w:sz w:val="28"/>
              </w:rPr>
              <w:t>Қимылды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ойындарға қызығушылықты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дамыту.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Таныс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ойындарды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ұйымдастыруда бастамашылдық, дербестік танытуға баулу. Ойындарда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физикалық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қасиеттерді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(жылдамдық,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күш,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шыдамдылық)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дамыту.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ойындарда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жетекші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рөлді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орындауға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үйрету,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ойын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ережелерін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саналы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түрде</w:t>
            </w:r>
          </w:p>
          <w:p w14:paraId="1FC8A749" w14:textId="77777777" w:rsidR="00012997" w:rsidRDefault="00323D4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сақтауға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Доптармен,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секіргіштермен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ойындарда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балалардың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белсенділігін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дамыту.</w:t>
            </w:r>
          </w:p>
          <w:p w14:paraId="6FC665C5" w14:textId="77777777" w:rsidR="00012997" w:rsidRDefault="00323D43">
            <w:pPr>
              <w:pStyle w:val="TableParagraph"/>
              <w:spacing w:before="5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Дербес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қимыл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белсенділігі.</w:t>
            </w:r>
          </w:p>
          <w:p w14:paraId="293B36FF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Балалардың доптармен, қозғалатын ойыншықтармен, құрсаулармен ойындарын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қолдау, дене шынықтыру құралдарын, спорттық және қимылды ойындарға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арналған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атрибуттарды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пайдалануға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ынталандыру.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Балаларды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педагогпен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бірге</w:t>
            </w:r>
          </w:p>
          <w:p w14:paraId="5FB99500" w14:textId="77777777" w:rsidR="00012997" w:rsidRDefault="00323D4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жаттығуларды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орындауға,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ойындарға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қатысуға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тарту.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Балалардың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ерекшеліктерін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ескере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отырып,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ағзаға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түсетін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салмақты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реттеу. Ауа-</w:t>
            </w:r>
          </w:p>
        </w:tc>
      </w:tr>
    </w:tbl>
    <w:p w14:paraId="2DEFF9D7" w14:textId="77777777" w:rsidR="00012997" w:rsidRDefault="00012997">
      <w:pPr>
        <w:spacing w:line="322" w:lineRule="exact"/>
        <w:rPr>
          <w:sz w:val="28"/>
        </w:rPr>
        <w:sectPr w:rsidR="00012997">
          <w:pgSz w:w="16840" w:h="11910" w:orient="landscape"/>
          <w:pgMar w:top="840" w:right="11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2837"/>
        <w:gridCol w:w="10064"/>
      </w:tblGrid>
      <w:tr w:rsidR="00012997" w14:paraId="0B4824C4" w14:textId="77777777">
        <w:trPr>
          <w:trHeight w:val="2899"/>
        </w:trPr>
        <w:tc>
          <w:tcPr>
            <w:tcW w:w="1642" w:type="dxa"/>
          </w:tcPr>
          <w:p w14:paraId="6A506F1D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14:paraId="2AC3ACB7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064" w:type="dxa"/>
          </w:tcPr>
          <w:p w14:paraId="2FC5A1A7" w14:textId="77777777" w:rsidR="00012997" w:rsidRDefault="00323D43">
            <w:pPr>
              <w:pStyle w:val="TableParagraph"/>
              <w:ind w:right="160"/>
              <w:rPr>
                <w:sz w:val="28"/>
              </w:rPr>
            </w:pPr>
            <w:r>
              <w:rPr>
                <w:sz w:val="28"/>
              </w:rPr>
              <w:t>райының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жағдайларын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ескеріп,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ауада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балалардың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қимылдарды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орындауы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үшін жағдайлар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жасау.</w:t>
            </w:r>
          </w:p>
          <w:p w14:paraId="4BD74DD9" w14:textId="77777777" w:rsidR="00012997" w:rsidRDefault="00323D43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Мәдени-гигеналық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дағдыларды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жетілдіру.</w:t>
            </w:r>
          </w:p>
          <w:p w14:paraId="1DD250EE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Балаларды ұқыптылыққа, тазалыққа, өзінің сыртқы келбетін қадағалауды әдетке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айналдыруға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Тамақтанар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алдында,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дәретханаға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барғаннан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кейін,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ластанған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кезде қолды өз бетінше сабынмен жууға, тісін тазалауға үйрету. Тарақты, қол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орамалды пайдалана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білуді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бекіту.</w:t>
            </w:r>
          </w:p>
          <w:p w14:paraId="28777ECC" w14:textId="77777777" w:rsidR="00012997" w:rsidRDefault="00323D4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Тамақтану әдебін сақтау. Тамақты асықпай шайнау, асхана құралдарын (қасық,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шанышқы),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майлықты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дұрыс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қолдану,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тамақтанып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болғаннан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кейін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ауызды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шаю.</w:t>
            </w:r>
          </w:p>
        </w:tc>
      </w:tr>
      <w:tr w:rsidR="00012997" w14:paraId="2E27BC60" w14:textId="77777777">
        <w:trPr>
          <w:trHeight w:val="6122"/>
        </w:trPr>
        <w:tc>
          <w:tcPr>
            <w:tcW w:w="1642" w:type="dxa"/>
          </w:tcPr>
          <w:p w14:paraId="69B71FB5" w14:textId="77777777" w:rsidR="00012997" w:rsidRDefault="00323D43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Ақпан</w:t>
            </w:r>
          </w:p>
        </w:tc>
        <w:tc>
          <w:tcPr>
            <w:tcW w:w="2837" w:type="dxa"/>
          </w:tcPr>
          <w:p w14:paraId="31485EE9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064" w:type="dxa"/>
          </w:tcPr>
          <w:p w14:paraId="406DE9A9" w14:textId="77777777" w:rsidR="00012997" w:rsidRDefault="00323D43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ind w:right="119" w:firstLine="0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денесін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үйлесімді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дамыту,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спорттық,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ойындарға,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спортпен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айналысуға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қызығушылықты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арттыру;</w:t>
            </w:r>
          </w:p>
          <w:p w14:paraId="53A9CA24" w14:textId="77777777" w:rsidR="00012997" w:rsidRDefault="00323D43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ind w:right="1895" w:firstLine="0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сапаларын: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күш,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жылдамдық,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төзімділік,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ептілік,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икемділікті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қалыптастыру;</w:t>
            </w:r>
          </w:p>
          <w:p w14:paraId="33BCA770" w14:textId="77777777" w:rsidR="00012997" w:rsidRDefault="00323D43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ind w:right="151" w:firstLine="0"/>
              <w:rPr>
                <w:sz w:val="28"/>
              </w:rPr>
            </w:pPr>
            <w:r>
              <w:rPr>
                <w:sz w:val="28"/>
              </w:rPr>
              <w:t>негізгі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қимыл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түрлерін: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жүру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жүгіруді,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секіру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лақтыруды,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қағып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алуды,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еңбектеу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өрмелеуді,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жеке мәдени-гигиеналық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дағдылары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жетілдіру;</w:t>
            </w:r>
          </w:p>
          <w:p w14:paraId="67703DCA" w14:textId="77777777" w:rsidR="00012997" w:rsidRDefault="00323D43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ind w:right="489" w:firstLine="0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шынықтыру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жаттығуларын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орындауға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қызығушылықты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ояту,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салауатты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өмір салтын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ұстануға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тәрбиелеу;</w:t>
            </w:r>
          </w:p>
          <w:p w14:paraId="57FF60DF" w14:textId="77777777" w:rsidR="00012997" w:rsidRDefault="00323D43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ind w:right="1554" w:firstLine="0"/>
              <w:rPr>
                <w:sz w:val="28"/>
              </w:rPr>
            </w:pPr>
            <w:r>
              <w:rPr>
                <w:sz w:val="28"/>
              </w:rPr>
              <w:t>әртүрлі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ұлттық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ойындарға,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жарыс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сипатындағы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ойындарға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қызығушылыққа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баулу;</w:t>
            </w:r>
          </w:p>
          <w:p w14:paraId="7B3439D4" w14:textId="77777777" w:rsidR="00012997" w:rsidRDefault="00323D43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ind w:right="398" w:firstLine="0"/>
              <w:rPr>
                <w:sz w:val="28"/>
              </w:rPr>
            </w:pPr>
            <w:r>
              <w:rPr>
                <w:sz w:val="28"/>
              </w:rPr>
              <w:t>ойын барысында, спорт жабдықтарын қолдануда қауіпсіздікті сақтау.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Лақтыру, домалату, қағып алу: </w:t>
            </w:r>
            <w:r>
              <w:rPr>
                <w:sz w:val="28"/>
              </w:rPr>
              <w:t>заттардың арасымен доптарды, құрсауларды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бір-біріне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домалату;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заттарды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қашықтыққа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лақтыру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(3,5–6,5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метрден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емес),</w:t>
            </w:r>
          </w:p>
          <w:p w14:paraId="1D9B6CA9" w14:textId="77777777" w:rsidR="00012997" w:rsidRDefault="00323D43">
            <w:pPr>
              <w:pStyle w:val="TableParagraph"/>
              <w:ind w:right="116"/>
              <w:rPr>
                <w:sz w:val="28"/>
              </w:rPr>
            </w:pPr>
            <w:r>
              <w:rPr>
                <w:sz w:val="28"/>
              </w:rPr>
              <w:t>оң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қолымен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көлденең қойылған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нысанаға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(2–2,5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қашықтықтан),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1,5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метр қашықтықта тігінен қойылған (нысана ортасының биіктігі 1,5 метр)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нысанаға лақтыру; допты бір-біріне төменнен және бастан асыра лақтыру (1,5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метр қашықтықта), қағып алу; допты кедергілер арқылы бастан асыра екі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қолымен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бір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қолымен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лақтыру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қашықтықтан);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допты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жоғары</w:t>
            </w:r>
          </w:p>
          <w:p w14:paraId="6EA43F92" w14:textId="77777777" w:rsidR="00012997" w:rsidRDefault="00323D4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лақтыру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екі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қолымен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қағып алу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(қатарынан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3–4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рет).</w:t>
            </w:r>
          </w:p>
        </w:tc>
      </w:tr>
    </w:tbl>
    <w:p w14:paraId="45727DED" w14:textId="77777777" w:rsidR="00012997" w:rsidRDefault="00012997">
      <w:pPr>
        <w:spacing w:line="312" w:lineRule="exact"/>
        <w:rPr>
          <w:sz w:val="28"/>
        </w:rPr>
        <w:sectPr w:rsidR="00012997">
          <w:pgSz w:w="16840" w:h="11910" w:orient="landscape"/>
          <w:pgMar w:top="840" w:right="11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2837"/>
        <w:gridCol w:w="10064"/>
      </w:tblGrid>
      <w:tr w:rsidR="00012997" w14:paraId="367F608B" w14:textId="77777777">
        <w:trPr>
          <w:trHeight w:val="9017"/>
        </w:trPr>
        <w:tc>
          <w:tcPr>
            <w:tcW w:w="1642" w:type="dxa"/>
          </w:tcPr>
          <w:p w14:paraId="5455B8C6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14:paraId="779E6F4D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064" w:type="dxa"/>
          </w:tcPr>
          <w:p w14:paraId="1420C1FB" w14:textId="77777777" w:rsidR="00012997" w:rsidRDefault="00323D43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Жалпы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дамытушы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жаттығулар.</w:t>
            </w:r>
          </w:p>
          <w:p w14:paraId="47BE67F7" w14:textId="77777777" w:rsidR="00012997" w:rsidRDefault="00323D43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Кеудеге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арналған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жаттығулар.</w:t>
            </w:r>
          </w:p>
          <w:p w14:paraId="6EA747E5" w14:textId="77777777" w:rsidR="00012997" w:rsidRDefault="00323D43">
            <w:pPr>
              <w:pStyle w:val="TableParagraph"/>
              <w:ind w:right="109"/>
              <w:rPr>
                <w:sz w:val="28"/>
              </w:rPr>
            </w:pPr>
            <w:r>
              <w:rPr>
                <w:sz w:val="28"/>
              </w:rPr>
              <w:t>Екі қолды белге қойып, оңға-солға бұрылу (жылдам және бір қалыпты). Оңға,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солға еңкею, шалқаю. Тұрған қалыпта екі аяқ бірге (алшақ), алға еңкейіп, қолдың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саусақтарын аяқтың ұшына жеткізіп, заттарды қою және жоғары көтеру. Тізерлеп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отырып, допты өзінен айналдыра домалату. Бір аяқты жоғары көтеріп, жоғары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көтерілген аяқтың астынан затты бір қолдан екінші қолға беру. Отырған қалыпта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екі аяқты жоғары көтеру, бүгу және жазу, төмен түсіру. Екі аяқты айқастырып,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отыру және тұру. Тізерлеп тұрып, алға еңкею және артқа шалқаю, екі аяқты кезек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бүгу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жазу, көтеру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түсіру.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Қолына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ұстап,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шалқасынан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жатып, қолды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созу және осы қалыпта етпетінен бұрылып жату. Етпетінен жатқан қалыпта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иықтарын,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басын,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қолдарын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созып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көтеру.</w:t>
            </w:r>
          </w:p>
          <w:p w14:paraId="227DFBE1" w14:textId="77777777" w:rsidR="00012997" w:rsidRDefault="00323D43">
            <w:pPr>
              <w:pStyle w:val="TableParagraph"/>
              <w:spacing w:before="5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Спорттық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жаттығулар.</w:t>
            </w:r>
          </w:p>
          <w:p w14:paraId="56349891" w14:textId="77777777" w:rsidR="00012997" w:rsidRDefault="00323D43">
            <w:pPr>
              <w:pStyle w:val="TableParagraph"/>
              <w:ind w:right="160"/>
              <w:rPr>
                <w:sz w:val="28"/>
              </w:rPr>
            </w:pPr>
            <w:r>
              <w:rPr>
                <w:b/>
                <w:i/>
                <w:sz w:val="28"/>
              </w:rPr>
              <w:t>Шанамен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сырғанау: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төбешіктен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сырғанау;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бір-бірін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сырғанату,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шанамен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төбешікке көтерілу, төбешіктен түскенде тежеу. Мұз жолмен өз бетінше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сырғанау.</w:t>
            </w:r>
          </w:p>
          <w:p w14:paraId="3ACDC480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b/>
                <w:i/>
                <w:sz w:val="28"/>
              </w:rPr>
              <w:t>Шаңғымен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жүру: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шаңғымен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бірінің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артынан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бірі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жүру;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ересектердің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көмегімен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шаңғыны киіп,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шешу.</w:t>
            </w:r>
          </w:p>
          <w:p w14:paraId="02F82378" w14:textId="77777777" w:rsidR="00012997" w:rsidRDefault="00323D43">
            <w:pPr>
              <w:pStyle w:val="TableParagraph"/>
              <w:spacing w:before="1"/>
              <w:rPr>
                <w:sz w:val="28"/>
              </w:rPr>
            </w:pPr>
            <w:r>
              <w:rPr>
                <w:b/>
                <w:i/>
                <w:sz w:val="28"/>
              </w:rPr>
              <w:t>Жүзу: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суға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түсу,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ойнау;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отырып,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аяқтарын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жоғары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төмен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көтеріп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қимылдар орындау; иекке дейін суда отыру, судан шығу; бетін суға малу; еркін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әдіспен жүзуге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талпыну.</w:t>
            </w:r>
          </w:p>
          <w:p w14:paraId="04755238" w14:textId="77777777" w:rsidR="00012997" w:rsidRDefault="00323D43">
            <w:pPr>
              <w:pStyle w:val="TableParagraph"/>
              <w:spacing w:before="3"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Қимылды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ойындар.</w:t>
            </w:r>
          </w:p>
          <w:p w14:paraId="23DFD47D" w14:textId="77777777" w:rsidR="00012997" w:rsidRDefault="00323D43">
            <w:pPr>
              <w:pStyle w:val="TableParagraph"/>
              <w:ind w:right="160"/>
              <w:rPr>
                <w:sz w:val="28"/>
              </w:rPr>
            </w:pPr>
            <w:r>
              <w:rPr>
                <w:sz w:val="28"/>
              </w:rPr>
              <w:t>Қимылды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ойындарға қызығушылықты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дамыту.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Таныс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ойындарды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ұйымдастыруда бастамашылдық, дербестік танытуға баулу. Ойындарда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физикалық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қасиеттерді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(жылдамдық,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күш,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шыдамдылық)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дамыту.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ойындарда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жетекші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рөлді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орындауға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үйрету,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ойын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ережелерін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саналы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түрде</w:t>
            </w:r>
          </w:p>
          <w:p w14:paraId="5CE774F9" w14:textId="77777777" w:rsidR="00012997" w:rsidRDefault="00323D4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сақтауға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Доптармен,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секіргіштермен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ойындарда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балалардың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белсенділігін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дамыту.</w:t>
            </w:r>
          </w:p>
        </w:tc>
      </w:tr>
    </w:tbl>
    <w:p w14:paraId="4FA77BD4" w14:textId="77777777" w:rsidR="00012997" w:rsidRDefault="00012997">
      <w:pPr>
        <w:spacing w:line="322" w:lineRule="exact"/>
        <w:rPr>
          <w:sz w:val="28"/>
        </w:rPr>
        <w:sectPr w:rsidR="00012997">
          <w:pgSz w:w="16840" w:h="11910" w:orient="landscape"/>
          <w:pgMar w:top="840" w:right="11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2837"/>
        <w:gridCol w:w="10064"/>
      </w:tblGrid>
      <w:tr w:rsidR="00012997" w14:paraId="7A919B3D" w14:textId="77777777">
        <w:trPr>
          <w:trHeight w:val="5799"/>
        </w:trPr>
        <w:tc>
          <w:tcPr>
            <w:tcW w:w="1642" w:type="dxa"/>
          </w:tcPr>
          <w:p w14:paraId="67464ADB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14:paraId="0EB2A168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064" w:type="dxa"/>
          </w:tcPr>
          <w:p w14:paraId="75E6D132" w14:textId="77777777" w:rsidR="00012997" w:rsidRDefault="00323D43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Мәдени-гигеналық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дағдыларды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жетілдіру.</w:t>
            </w:r>
          </w:p>
          <w:p w14:paraId="32F450C5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Балаларды ұқыптылыққа, тазалыққа, өзінің сыртқы келбетін қадағалауды әдетке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айналдыруға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Тамақтанар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алдында,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дәретханаға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барғаннан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кейін,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ластанған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кезде қолды өз бетінше сабынмен жууға, тісін тазалауға үйрету. Тарақты, қол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орамалды пайдалана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білуді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бекіту.</w:t>
            </w:r>
          </w:p>
          <w:p w14:paraId="61CB54BB" w14:textId="77777777" w:rsidR="00012997" w:rsidRDefault="00323D43">
            <w:pPr>
              <w:pStyle w:val="TableParagraph"/>
              <w:spacing w:before="1" w:line="242" w:lineRule="auto"/>
              <w:ind w:right="214"/>
              <w:rPr>
                <w:b/>
                <w:sz w:val="28"/>
              </w:rPr>
            </w:pPr>
            <w:r>
              <w:rPr>
                <w:sz w:val="28"/>
              </w:rPr>
              <w:t>Тамақтану әдебін сақтау. Тамақты асықпай шайнау, асхана құралдарын (қасық,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шанышқы),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майлықты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дұрыс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қолдану,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тамақтанып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болғаннан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кейін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ауызды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Өзіне-өзі қызмет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көрсету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дағдылары.</w:t>
            </w:r>
          </w:p>
          <w:p w14:paraId="507E687E" w14:textId="77777777" w:rsidR="00012997" w:rsidRDefault="00323D43">
            <w:pPr>
              <w:pStyle w:val="TableParagraph"/>
              <w:ind w:right="171"/>
              <w:rPr>
                <w:b/>
                <w:sz w:val="28"/>
              </w:rPr>
            </w:pPr>
            <w:r>
              <w:rPr>
                <w:sz w:val="28"/>
              </w:rPr>
              <w:t>Өзіне-өзі қызмет көрсету дағдыларын: өз бетінше киіну мен шешінуді, тісін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тазалауды жетілдіру. Киімдерді жинау, ілу, ересектің көмегімен оларды тазалау,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құрғату.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Бейнелеу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әрекетінен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құтыларды,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қылқаламдарды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жуу,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үстелді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сүрту.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Сауықтыру-шынықтыру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шаралары.</w:t>
            </w:r>
          </w:p>
          <w:p w14:paraId="1C7B8C75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Шынықтырудың барлық түрлерін, жалпы және жергілікті су шараларын жүргізу: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дымқыл шүберекпен сүртіну, аяқтарды, денені шаю, әрбір тамақтанғаннан кейін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ауызды шаю. Жалпақ табандылықтың алдын-алу үшін түрлі жолдармен, жылы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күндері шөптің, құмның үстімен жалаң аяқ жүру. Қимылдауға ыңғайлы, жеңіл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киіммен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желдетілген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бөлмеде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жаттығуларын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орындау.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Тыныс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жолдарын</w:t>
            </w:r>
          </w:p>
          <w:p w14:paraId="4AC82072" w14:textId="77777777" w:rsidR="00012997" w:rsidRDefault="00323D4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шынықтыру.</w:t>
            </w:r>
          </w:p>
        </w:tc>
      </w:tr>
      <w:tr w:rsidR="00012997" w14:paraId="3146D444" w14:textId="77777777">
        <w:trPr>
          <w:trHeight w:val="3221"/>
        </w:trPr>
        <w:tc>
          <w:tcPr>
            <w:tcW w:w="1642" w:type="dxa"/>
          </w:tcPr>
          <w:p w14:paraId="3EFD6D98" w14:textId="77777777" w:rsidR="00012997" w:rsidRDefault="00323D43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Наурыз</w:t>
            </w:r>
          </w:p>
        </w:tc>
        <w:tc>
          <w:tcPr>
            <w:tcW w:w="2837" w:type="dxa"/>
          </w:tcPr>
          <w:p w14:paraId="1B623291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064" w:type="dxa"/>
          </w:tcPr>
          <w:p w14:paraId="213AB00E" w14:textId="77777777" w:rsidR="00012997" w:rsidRDefault="00323D43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ind w:right="121" w:firstLine="0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денесін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үйлесімді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дамыту,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спорттық,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ойындарға,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спортпен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айналысуға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қызығушылықты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арттыру;</w:t>
            </w:r>
          </w:p>
          <w:p w14:paraId="6380D895" w14:textId="77777777" w:rsidR="00012997" w:rsidRDefault="00323D43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ind w:right="1895" w:firstLine="0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сапаларын: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күш,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жылдамдық,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төзімділік,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ептілік,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икемділікті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қалыптастыру;</w:t>
            </w:r>
          </w:p>
          <w:p w14:paraId="6101C19D" w14:textId="77777777" w:rsidR="00012997" w:rsidRDefault="00323D43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ind w:right="161" w:firstLine="0"/>
              <w:rPr>
                <w:sz w:val="28"/>
              </w:rPr>
            </w:pPr>
            <w:r>
              <w:rPr>
                <w:sz w:val="28"/>
              </w:rPr>
              <w:t>негізгі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қимыл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түрлерін: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жүру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жүгіруді, секіру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лақтыруды, қағып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алуды,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еңбектеу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өрмелеуді,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жеке мәдени-гигиеналық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дағдылары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жетілдіру;</w:t>
            </w:r>
          </w:p>
          <w:p w14:paraId="1B6D9D0C" w14:textId="77777777" w:rsidR="00012997" w:rsidRDefault="00323D43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ind w:right="489" w:firstLine="0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шынықтыру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жаттығуларын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орындауға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қызығушылықты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ояту,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салауатты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өмір салтын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ұстануға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тәрбиелеу;</w:t>
            </w:r>
          </w:p>
          <w:p w14:paraId="572E963F" w14:textId="77777777" w:rsidR="00012997" w:rsidRDefault="00323D43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line="322" w:lineRule="exact"/>
              <w:ind w:right="1554" w:firstLine="0"/>
              <w:rPr>
                <w:sz w:val="28"/>
              </w:rPr>
            </w:pPr>
            <w:r>
              <w:rPr>
                <w:sz w:val="28"/>
              </w:rPr>
              <w:t>әртүрлі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ұлттық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ойындарға,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жарыс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сипатындағы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ойындарға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қызығушылыққа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баулу;</w:t>
            </w:r>
          </w:p>
        </w:tc>
      </w:tr>
    </w:tbl>
    <w:p w14:paraId="054A0554" w14:textId="77777777" w:rsidR="00012997" w:rsidRDefault="00012997">
      <w:pPr>
        <w:spacing w:line="322" w:lineRule="exact"/>
        <w:rPr>
          <w:sz w:val="28"/>
        </w:rPr>
        <w:sectPr w:rsidR="00012997">
          <w:pgSz w:w="16840" w:h="11910" w:orient="landscape"/>
          <w:pgMar w:top="840" w:right="11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2837"/>
        <w:gridCol w:w="10064"/>
      </w:tblGrid>
      <w:tr w:rsidR="00012997" w14:paraId="52256074" w14:textId="77777777">
        <w:trPr>
          <w:trHeight w:val="9017"/>
        </w:trPr>
        <w:tc>
          <w:tcPr>
            <w:tcW w:w="1642" w:type="dxa"/>
          </w:tcPr>
          <w:p w14:paraId="03BB2C14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14:paraId="3E96B676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064" w:type="dxa"/>
          </w:tcPr>
          <w:p w14:paraId="36E29360" w14:textId="77777777" w:rsidR="00012997" w:rsidRDefault="00323D43">
            <w:pPr>
              <w:pStyle w:val="TableParagraph"/>
              <w:ind w:right="653"/>
              <w:rPr>
                <w:sz w:val="28"/>
              </w:rPr>
            </w:pPr>
            <w:r>
              <w:rPr>
                <w:sz w:val="28"/>
              </w:rPr>
              <w:t>- ойын барысында, спорт жабдықтарын қолдануда қауіпсіздікті сақтау.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Сапқа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тұру,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сап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түзеу,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сапқа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қайта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тұру.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Бір-бірден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сапқа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тұру,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бір-бірінің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жанына сапқа және шеңберге тұру. Екеуден, үшеуден бірінің артынан бірі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қатарға тұру, бағыт бойынша түзелу; оңға, солға бұрылу, орнында айналу;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араларын алшақ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ұстау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жақын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тұру.</w:t>
            </w:r>
          </w:p>
          <w:p w14:paraId="2D3CA0CB" w14:textId="77777777" w:rsidR="00012997" w:rsidRDefault="00323D43">
            <w:pPr>
              <w:pStyle w:val="TableParagraph"/>
              <w:spacing w:before="1"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Жалпы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дамытушы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жаттығулар.</w:t>
            </w:r>
          </w:p>
          <w:p w14:paraId="09F15A33" w14:textId="77777777" w:rsidR="00012997" w:rsidRDefault="00323D43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Аяққа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арналған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жаттығулар.</w:t>
            </w:r>
          </w:p>
          <w:p w14:paraId="0B1E10D3" w14:textId="77777777" w:rsidR="00012997" w:rsidRDefault="00323D43">
            <w:pPr>
              <w:pStyle w:val="TableParagraph"/>
              <w:ind w:right="160"/>
              <w:rPr>
                <w:sz w:val="28"/>
              </w:rPr>
            </w:pPr>
            <w:r>
              <w:rPr>
                <w:sz w:val="28"/>
              </w:rPr>
              <w:t>Аяқтың ұшына көтерілу және тұру. Екі аяқты кезекпен алға қою, алдымен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өкшені, содан кейін аяқтың ұшын қою, тарсылдату. Қатарынан 4-5 рет жартылай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отыру. Екі қолды белге қойып, екі жаққа созып, отыру. Тізені бүгу, алға созу,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қайтадан бүгу және түсіру. Аяқтың ұшын созу, өкшені айналдыру. Аяқтың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бақайларымен жіпті жинау, құм салынған қапшықтарды өкшелермен қысып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алып, бір орыннан екінші орынға қою. Өкшемен таяқтың, арқанның үстінен бір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қырымен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жүру.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Түрегеліп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тұрып,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аяқтың бақайларымен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орамалдарды,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тағы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басқа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ұсақ заттарды іліп алып, басқа орынға ауыстыру. Тізені бүгіп, екі аяқты кезек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көтеру.</w:t>
            </w:r>
          </w:p>
          <w:p w14:paraId="1B782E45" w14:textId="77777777" w:rsidR="00012997" w:rsidRDefault="00323D43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Спорттық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жаттығулар.</w:t>
            </w:r>
          </w:p>
          <w:p w14:paraId="6C93C8B5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Велосипед тебу: </w:t>
            </w:r>
            <w:r>
              <w:rPr>
                <w:sz w:val="28"/>
              </w:rPr>
              <w:t>екі немесе үш дөңгелекті велосипед тебу; оңға, солға бұрылу.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Жүзу: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суға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түсу,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ойнау;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отырып,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аяқтарын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жоғары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төмен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көтеріп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қимылдар орындау; иекке дейін суда отыру, судан шығу; бетін суға малу; еркін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әдіспен жүзуге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талпыну.</w:t>
            </w:r>
          </w:p>
          <w:p w14:paraId="7C87B811" w14:textId="77777777" w:rsidR="00012997" w:rsidRDefault="00323D43">
            <w:pPr>
              <w:pStyle w:val="TableParagraph"/>
              <w:spacing w:before="6"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Қимылды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ойындар.</w:t>
            </w:r>
          </w:p>
          <w:p w14:paraId="7DAD6F2A" w14:textId="77777777" w:rsidR="00012997" w:rsidRDefault="00323D43">
            <w:pPr>
              <w:pStyle w:val="TableParagraph"/>
              <w:ind w:right="160"/>
              <w:rPr>
                <w:sz w:val="28"/>
              </w:rPr>
            </w:pPr>
            <w:r>
              <w:rPr>
                <w:sz w:val="28"/>
              </w:rPr>
              <w:t>Қимылды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ойындарға қызығушылықты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дамыту.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Таныс ойындарды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ұйымдастыруда бастамашылдық, дербестік танытуға баулу. Ойындарда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физикалық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қасиеттерді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(жылдамдық,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күш,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шыдамдылық,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икемділік)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дамыту.</w:t>
            </w:r>
          </w:p>
          <w:p w14:paraId="018E9C5E" w14:textId="77777777" w:rsidR="00012997" w:rsidRDefault="00323D4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Қимылды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ойындарда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жетекші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рөлді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орындауға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үйрету,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ойын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ережелерін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саналы</w:t>
            </w:r>
          </w:p>
          <w:p w14:paraId="57116A3C" w14:textId="77777777" w:rsidR="00012997" w:rsidRDefault="00323D4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түрде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сақтауға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Доптармен,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секіргіштермен,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құрсаулармен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ойындарда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балалардың белсенділігін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дамыту.</w:t>
            </w:r>
          </w:p>
        </w:tc>
      </w:tr>
    </w:tbl>
    <w:p w14:paraId="7EF23394" w14:textId="77777777" w:rsidR="00012997" w:rsidRDefault="00012997">
      <w:pPr>
        <w:spacing w:line="322" w:lineRule="exact"/>
        <w:rPr>
          <w:sz w:val="28"/>
        </w:rPr>
        <w:sectPr w:rsidR="00012997">
          <w:pgSz w:w="16840" w:h="11910" w:orient="landscape"/>
          <w:pgMar w:top="840" w:right="11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2837"/>
        <w:gridCol w:w="10064"/>
      </w:tblGrid>
      <w:tr w:rsidR="00012997" w14:paraId="0FA75ED7" w14:textId="77777777">
        <w:trPr>
          <w:trHeight w:val="9017"/>
        </w:trPr>
        <w:tc>
          <w:tcPr>
            <w:tcW w:w="1642" w:type="dxa"/>
          </w:tcPr>
          <w:p w14:paraId="2CB1B51F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14:paraId="387E1F95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064" w:type="dxa"/>
          </w:tcPr>
          <w:p w14:paraId="598E6F3E" w14:textId="77777777" w:rsidR="00012997" w:rsidRDefault="00323D43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Дербес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қимыл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белсенділігі.</w:t>
            </w:r>
          </w:p>
          <w:p w14:paraId="484E8EBD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Балалардың доптармен, қозғалатын ойыншықтармен, құрсаулармен ойындарын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қолдау, дене шынықтыру құралдарын, спорттық және қимылды ойындарға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арналған атрибуттарды пайдалануға ынталандыру. Балаларды педагогпен бірге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жаттығуларды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орындауға,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ойындарға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қатысуға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тарту.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Балалардың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және жеке ерекшеліктерін ескере отырып, ағзаға түсетін салмақты реттеу. Ауа-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райының жағдайларын ескеріп, таза ауада балалардың қимылдарды орындауы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үшін жағдайлар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жасау.</w:t>
            </w:r>
          </w:p>
          <w:p w14:paraId="08C6D41C" w14:textId="77777777" w:rsidR="00012997" w:rsidRDefault="00323D43">
            <w:pPr>
              <w:pStyle w:val="TableParagraph"/>
              <w:spacing w:before="5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Өзіне-өзі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қызмет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көрсету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дағдылары.</w:t>
            </w:r>
          </w:p>
          <w:p w14:paraId="4EC3FBC8" w14:textId="77777777" w:rsidR="00012997" w:rsidRDefault="00323D43">
            <w:pPr>
              <w:pStyle w:val="TableParagraph"/>
              <w:ind w:right="171"/>
              <w:rPr>
                <w:b/>
                <w:sz w:val="28"/>
              </w:rPr>
            </w:pPr>
            <w:r>
              <w:rPr>
                <w:sz w:val="28"/>
              </w:rPr>
              <w:t>Өзіне-өзі қызмет көрсету дағдыларын: өз бетінше киіну мен шешінуді, тісін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тазалауды жетілдіру. Киімдерді жинау, ілу, ересектің көмегімен оларды тазалау,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құрғату.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Бейнелеу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әрекетінен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құтыларды,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қылқаламдарды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жуу,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үстелді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сүрту.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Сауықтыру-шынықтыру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шаралары.</w:t>
            </w:r>
          </w:p>
          <w:p w14:paraId="4F9EF7AE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Шынықтырудың барлық түрлерін, жалпы және жергілікті су шараларын жүргізу: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дымқыл шүберекпен сүртіну, аяқтарды, денені шаю, әрбір тамақтанғаннан кейін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ауызды шаю. Жалпақ табандылықтың алдын-алу үшін түрлі жолдармен, жылы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күндері шөптің, құмның үстімен жалаң аяқ жүру. Қимылдауға ыңғайлы, жеңіл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киіммен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желдетілген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бөлмеде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жаттығуларын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орындау.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Тыныс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жолдарын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шынықтыру.</w:t>
            </w:r>
          </w:p>
          <w:p w14:paraId="2090A7C1" w14:textId="77777777" w:rsidR="00012997" w:rsidRDefault="00323D43">
            <w:pPr>
              <w:pStyle w:val="TableParagraph"/>
              <w:spacing w:before="5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Мәдени-гигеналық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дағдыларды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жетілдіру.</w:t>
            </w:r>
          </w:p>
          <w:p w14:paraId="68804CE9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Балаларды ұқыптылыққа, тазалыққа, өзінің сыртқы келбетін қадағалауды әдетке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айналдыруға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Тамақтанар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алдында,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дәретханаға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барғаннан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кейін,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ластанған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кезде қолды өз бетінше сабынмен жууға, тісін тазалауға үйрету. Тарақты, қол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орамалды пайдалана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білуді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бекіту.</w:t>
            </w:r>
          </w:p>
          <w:p w14:paraId="1D137085" w14:textId="77777777" w:rsidR="00012997" w:rsidRDefault="00323D43">
            <w:pPr>
              <w:pStyle w:val="TableParagraph"/>
              <w:spacing w:line="242" w:lineRule="auto"/>
              <w:ind w:right="210"/>
              <w:rPr>
                <w:b/>
                <w:sz w:val="28"/>
              </w:rPr>
            </w:pPr>
            <w:r>
              <w:rPr>
                <w:sz w:val="28"/>
              </w:rPr>
              <w:t>Тамақтану әдебін сақтау. Тамақты асықпай шайнау, асхана құралдарын (қасық,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шанышқы),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майлықты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дұрыс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қолдану,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тамақтанып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болғаннан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кейін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ауызды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шаю.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Өзіне-өзі қызмет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көрсету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дағдылары.</w:t>
            </w:r>
          </w:p>
          <w:p w14:paraId="0DD06B0C" w14:textId="77777777" w:rsidR="00012997" w:rsidRDefault="00323D43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Өзіне-өзі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қызмет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көрсету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дағдыларын: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өз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бетінше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киіну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шешінуді,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тісін</w:t>
            </w:r>
          </w:p>
        </w:tc>
      </w:tr>
    </w:tbl>
    <w:p w14:paraId="22EE096B" w14:textId="77777777" w:rsidR="00012997" w:rsidRDefault="00012997">
      <w:pPr>
        <w:spacing w:line="298" w:lineRule="exact"/>
        <w:rPr>
          <w:sz w:val="28"/>
        </w:rPr>
        <w:sectPr w:rsidR="00012997">
          <w:pgSz w:w="16840" w:h="11910" w:orient="landscape"/>
          <w:pgMar w:top="840" w:right="11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2837"/>
        <w:gridCol w:w="10064"/>
      </w:tblGrid>
      <w:tr w:rsidR="00012997" w14:paraId="79EEFEF5" w14:textId="77777777">
        <w:trPr>
          <w:trHeight w:val="2899"/>
        </w:trPr>
        <w:tc>
          <w:tcPr>
            <w:tcW w:w="1642" w:type="dxa"/>
          </w:tcPr>
          <w:p w14:paraId="20EC00E6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14:paraId="18EB45C8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064" w:type="dxa"/>
          </w:tcPr>
          <w:p w14:paraId="14E0D569" w14:textId="77777777" w:rsidR="00012997" w:rsidRDefault="00323D43">
            <w:pPr>
              <w:pStyle w:val="TableParagraph"/>
              <w:spacing w:line="242" w:lineRule="auto"/>
              <w:ind w:right="168"/>
              <w:rPr>
                <w:b/>
                <w:sz w:val="28"/>
              </w:rPr>
            </w:pPr>
            <w:r>
              <w:rPr>
                <w:sz w:val="28"/>
              </w:rPr>
              <w:t>тазалауды жетілдіру. Киімдерді жинау, ілу, ересектің көмегімен оларды тазалау,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құрғату.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Бейнелеу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әрекетінен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құтыларды,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қылқаламдарды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жуу,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үстелді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сүрту.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Сауықтыру-шынықтыру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шаралары.</w:t>
            </w:r>
          </w:p>
          <w:p w14:paraId="1067E920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Шынықтырудың барлық түрлерін, жалпы және жергілікті су шараларын жүргізу: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дымқыл шүберекпен сүртіну, аяқтарды, денені шаю, әрбір тамақтанғаннан кейін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ауызды шаю. Жалпақ табандылықтың алдын-алу үшін түрлі жолдармен, жылы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күндері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шөптің,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құмның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үстімен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жалаң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аяқ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жүру. Қимылдауға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ыңғайлы, жеңіл</w:t>
            </w:r>
          </w:p>
          <w:p w14:paraId="7D672B24" w14:textId="77777777" w:rsidR="00012997" w:rsidRDefault="00323D4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киіммен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желдетілген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бөлмеде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жаттығуларын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орындау.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Тыныс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жолдарын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шынықтыру.</w:t>
            </w:r>
          </w:p>
        </w:tc>
      </w:tr>
      <w:tr w:rsidR="00012997" w14:paraId="0F4A4884" w14:textId="77777777">
        <w:trPr>
          <w:trHeight w:val="6114"/>
        </w:trPr>
        <w:tc>
          <w:tcPr>
            <w:tcW w:w="1642" w:type="dxa"/>
          </w:tcPr>
          <w:p w14:paraId="60B7F902" w14:textId="77777777" w:rsidR="00012997" w:rsidRDefault="00323D43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Сәуір</w:t>
            </w:r>
          </w:p>
        </w:tc>
        <w:tc>
          <w:tcPr>
            <w:tcW w:w="2837" w:type="dxa"/>
          </w:tcPr>
          <w:p w14:paraId="0CD8B33F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064" w:type="dxa"/>
          </w:tcPr>
          <w:p w14:paraId="7061327A" w14:textId="77777777" w:rsidR="00012997" w:rsidRDefault="00323D43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line="307" w:lineRule="exact"/>
              <w:ind w:left="268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денесін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үйлесімді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дамыту,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спорттық,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ойындарға,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спортпен</w:t>
            </w:r>
          </w:p>
          <w:p w14:paraId="5BDA742B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айналысуға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қызығушылықты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арттыру;</w:t>
            </w:r>
          </w:p>
          <w:p w14:paraId="66A78D94" w14:textId="77777777" w:rsidR="00012997" w:rsidRDefault="00323D43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ind w:right="1895" w:firstLine="0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сапаларын: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күш,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жылдамдық,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төзімділік,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ептілік,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икемділікті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қалыптастыру;</w:t>
            </w:r>
          </w:p>
          <w:p w14:paraId="44EF5F8D" w14:textId="77777777" w:rsidR="00012997" w:rsidRDefault="00323D43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ind w:right="161" w:firstLine="0"/>
              <w:rPr>
                <w:sz w:val="28"/>
              </w:rPr>
            </w:pPr>
            <w:r>
              <w:rPr>
                <w:sz w:val="28"/>
              </w:rPr>
              <w:t>негізгі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қимыл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түрлерін: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жүру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жүгіруді, секіру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лақтыруды, қағып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алуды,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еңбектеу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өрмелеуді,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жеке мәдени-гигиеналық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дағдылары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жетілдіру;</w:t>
            </w:r>
          </w:p>
          <w:p w14:paraId="2E317692" w14:textId="77777777" w:rsidR="00012997" w:rsidRDefault="00323D43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ind w:right="489" w:firstLine="0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шынықтыру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жаттығуларын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орындауға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қызығушылықты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ояту,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салауатты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өмір салтын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ұстануға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тәрбиелеу;</w:t>
            </w:r>
          </w:p>
          <w:p w14:paraId="3A9E8A6B" w14:textId="77777777" w:rsidR="00012997" w:rsidRDefault="00323D43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3"/>
              <w:ind w:right="1554" w:firstLine="0"/>
              <w:rPr>
                <w:sz w:val="28"/>
              </w:rPr>
            </w:pPr>
            <w:r>
              <w:rPr>
                <w:sz w:val="28"/>
              </w:rPr>
              <w:t>әртүрлі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ұлттық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ойындарға,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жарыс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сипатындағы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ойындарға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қызығушылыққа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баулу;</w:t>
            </w:r>
          </w:p>
          <w:p w14:paraId="6F30FA5E" w14:textId="77777777" w:rsidR="00012997" w:rsidRDefault="00323D43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ind w:right="751" w:firstLine="0"/>
              <w:rPr>
                <w:sz w:val="28"/>
              </w:rPr>
            </w:pPr>
            <w:r>
              <w:rPr>
                <w:sz w:val="28"/>
              </w:rPr>
              <w:t>ойын барысында, спорт жабдықтарын қолдануда қауіпсіздікті сақтау.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Сапқа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тұру,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сап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түзеу,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сапқа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қайта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тұру.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Бір-бірден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сапқа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тұру,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бір-бірінің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жанына сапқа және шеңберге тұру. Екеуден, үшеуден бірінің артынан бірі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қатарға тұру, бағыт бойынша түзелу; оңға, солға бұрылу, орнында айналу;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араларын алшақ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ұстау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жақын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тұру.</w:t>
            </w:r>
          </w:p>
          <w:p w14:paraId="4501DDA3" w14:textId="77777777" w:rsidR="00012997" w:rsidRDefault="00323D43">
            <w:pPr>
              <w:pStyle w:val="TableParagraph"/>
              <w:spacing w:before="3"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Жалпы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дамытушы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жаттығулар.</w:t>
            </w:r>
          </w:p>
          <w:p w14:paraId="73A088DC" w14:textId="77777777" w:rsidR="00012997" w:rsidRDefault="00323D43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Аяққа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арналған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жаттығулар.</w:t>
            </w:r>
          </w:p>
          <w:p w14:paraId="70AF472C" w14:textId="77777777" w:rsidR="00012997" w:rsidRDefault="00323D43">
            <w:pPr>
              <w:pStyle w:val="TableParagraph"/>
              <w:spacing w:line="322" w:lineRule="exact"/>
              <w:ind w:right="160"/>
              <w:rPr>
                <w:sz w:val="28"/>
              </w:rPr>
            </w:pPr>
            <w:r>
              <w:rPr>
                <w:sz w:val="28"/>
              </w:rPr>
              <w:t>Аяқтың ұшына көтерілу және тұру. Екі аяқты кезекпен алға қою, алдымен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өкшені,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кейін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аяқтың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ұшын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қою,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тарсылдату.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Қатарынан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4-5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жартылай</w:t>
            </w:r>
          </w:p>
        </w:tc>
      </w:tr>
    </w:tbl>
    <w:p w14:paraId="2FCCA83A" w14:textId="77777777" w:rsidR="00012997" w:rsidRDefault="00012997">
      <w:pPr>
        <w:spacing w:line="322" w:lineRule="exact"/>
        <w:rPr>
          <w:sz w:val="28"/>
        </w:rPr>
        <w:sectPr w:rsidR="00012997">
          <w:pgSz w:w="16840" w:h="11910" w:orient="landscape"/>
          <w:pgMar w:top="840" w:right="11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2837"/>
        <w:gridCol w:w="10064"/>
      </w:tblGrid>
      <w:tr w:rsidR="00012997" w14:paraId="4AE00B2E" w14:textId="77777777">
        <w:trPr>
          <w:trHeight w:val="9017"/>
        </w:trPr>
        <w:tc>
          <w:tcPr>
            <w:tcW w:w="1642" w:type="dxa"/>
          </w:tcPr>
          <w:p w14:paraId="595E7C5B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14:paraId="18D58D3F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064" w:type="dxa"/>
          </w:tcPr>
          <w:p w14:paraId="539869BA" w14:textId="77777777" w:rsidR="00012997" w:rsidRDefault="00323D43">
            <w:pPr>
              <w:pStyle w:val="TableParagraph"/>
              <w:ind w:right="160"/>
              <w:rPr>
                <w:sz w:val="28"/>
              </w:rPr>
            </w:pPr>
            <w:r>
              <w:rPr>
                <w:sz w:val="28"/>
              </w:rPr>
              <w:t>отыру. Екі қолды белге қойып, екі жаққа созып, отыру. Тізені бүгу, алға созу,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қайтадан бүгу және түсіру. Аяқтың ұшын созу, өкшені айналдыру. Аяқтың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бақайларымен жіпті жинау, құм салынған қапшықтарды өкшелермен қысып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алып, бір орыннан екінші орынға қою. Өкшемен таяқтың, арқанның үстінен бір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қырымен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жүру.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Түрегеліп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тұрып,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аяқтың бақайларымен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орамалдарды,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тағы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басқа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ұсақ заттарды іліп алып, басқа орынға ауыстыру. Тізені бүгіп, екі аяқты кезек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көтеру.</w:t>
            </w:r>
          </w:p>
          <w:p w14:paraId="191CD51F" w14:textId="77777777" w:rsidR="00012997" w:rsidRDefault="00323D43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Спорттық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жаттығулар.</w:t>
            </w:r>
          </w:p>
          <w:p w14:paraId="0228C3DB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Велосипед тебу: </w:t>
            </w:r>
            <w:r>
              <w:rPr>
                <w:sz w:val="28"/>
              </w:rPr>
              <w:t>екі немесе үш дөңгелекті велосипед тебу; оңға, солға бұрылу.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Жүзу: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суға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түсу,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ойнау;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отырып,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аяқтарын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жоғары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төмен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көтеріп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қимылдар орындау; иекке дейін суда отыру, судан шығу; бетін суға малу; еркін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әдіспен жүзуге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талпыну.</w:t>
            </w:r>
          </w:p>
          <w:p w14:paraId="70EE67DF" w14:textId="77777777" w:rsidR="00012997" w:rsidRDefault="00323D43">
            <w:pPr>
              <w:pStyle w:val="TableParagraph"/>
              <w:spacing w:before="2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Қимылды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ойындар.</w:t>
            </w:r>
          </w:p>
          <w:p w14:paraId="0513C284" w14:textId="77777777" w:rsidR="00012997" w:rsidRDefault="00323D43">
            <w:pPr>
              <w:pStyle w:val="TableParagraph"/>
              <w:ind w:right="160"/>
              <w:rPr>
                <w:sz w:val="28"/>
              </w:rPr>
            </w:pPr>
            <w:r>
              <w:rPr>
                <w:sz w:val="28"/>
              </w:rPr>
              <w:t>Қимылды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ойындарға қызығушылықты дамыту.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Таныс ойындарды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ұйымдастыруда бастамашылдық, дербестік танытуға баулу. Ойындарда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физикалық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қасиеттерді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(жылдамдық,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күш,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шыдамдылық,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икемділік,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ептілік)</w:t>
            </w:r>
          </w:p>
          <w:p w14:paraId="6219E6BE" w14:textId="77777777" w:rsidR="00012997" w:rsidRDefault="00323D43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дамыту.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ойындарда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жетекші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рөлді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орындауға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үйрету,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ойын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ережелерін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саналы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түрде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сақтауға баулу.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Доптармен,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секіргіштермен,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құрсаулармен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ойындарда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балалардың белсенділігін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дамыту.</w:t>
            </w:r>
          </w:p>
          <w:p w14:paraId="16B5E7FC" w14:textId="77777777" w:rsidR="00012997" w:rsidRDefault="00323D43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Дербес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қимыл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белсенділігі.</w:t>
            </w:r>
          </w:p>
          <w:p w14:paraId="5B9163AB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Балалардың доптармен, қозғалатын ойыншықтармен, құрсаулармен ойындарын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қолдау, дене шынықтыру құралдарын, спорттық және қимылды ойындарға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арналған атрибуттарды пайдалануға ынталандыру. Балаларды педагогпен бірге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жаттығуларды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орындауға,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ойындарға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қатысуға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тарту.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Балалардың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және жеке ерекшеліктерін ескере отырып, ағзаға түсетін салмақты реттеу. Ауа-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райының жағдайларын ескеріп, таза ауада балалардың қимылдарды орындауы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үшін жағдайлар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жасау.</w:t>
            </w:r>
          </w:p>
          <w:p w14:paraId="73A98F01" w14:textId="77777777" w:rsidR="00012997" w:rsidRDefault="00323D43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Мәдени-гигеналық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дағдыларды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жетілдіру.</w:t>
            </w:r>
          </w:p>
        </w:tc>
      </w:tr>
    </w:tbl>
    <w:p w14:paraId="1019BA42" w14:textId="77777777" w:rsidR="00012997" w:rsidRDefault="00012997">
      <w:pPr>
        <w:spacing w:line="304" w:lineRule="exact"/>
        <w:rPr>
          <w:sz w:val="28"/>
        </w:rPr>
        <w:sectPr w:rsidR="00012997">
          <w:pgSz w:w="16840" w:h="11910" w:orient="landscape"/>
          <w:pgMar w:top="840" w:right="11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2837"/>
        <w:gridCol w:w="10064"/>
      </w:tblGrid>
      <w:tr w:rsidR="00012997" w14:paraId="0F377300" w14:textId="77777777">
        <w:trPr>
          <w:trHeight w:val="5473"/>
        </w:trPr>
        <w:tc>
          <w:tcPr>
            <w:tcW w:w="1642" w:type="dxa"/>
          </w:tcPr>
          <w:p w14:paraId="460B2196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14:paraId="34144665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064" w:type="dxa"/>
          </w:tcPr>
          <w:p w14:paraId="08DD4E70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Балаларды ұқыптылыққа, тазалыққа, өзінің сыртқы келбетін қадағалауды әдетке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айналдыруға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Тамақтанар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алдында,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дәретханаға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барғаннан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кейін,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ластанған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кезде қолды өз бетінше сабынмен жууға, тісін тазалауға үйрету. Тарақты, қол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орамалды пайдалана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білуді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бекіту.</w:t>
            </w:r>
          </w:p>
          <w:p w14:paraId="2D16C594" w14:textId="77777777" w:rsidR="00012997" w:rsidRDefault="00323D43">
            <w:pPr>
              <w:pStyle w:val="TableParagraph"/>
              <w:spacing w:line="242" w:lineRule="auto"/>
              <w:ind w:right="201"/>
              <w:rPr>
                <w:b/>
                <w:sz w:val="28"/>
              </w:rPr>
            </w:pPr>
            <w:r>
              <w:rPr>
                <w:sz w:val="28"/>
              </w:rPr>
              <w:t>Тамақтану әдебін сақтау. Тамақты асықпай шайнау, асхана құралдарын (қасық,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шанышқы),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майлықты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дұрыс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қолдану,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тамақтанып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болғаннан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кейін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ауызды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Өзіне-өзі қызмет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көрсету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дағдылары.</w:t>
            </w:r>
          </w:p>
          <w:p w14:paraId="5DA67CA8" w14:textId="77777777" w:rsidR="00012997" w:rsidRDefault="00323D43">
            <w:pPr>
              <w:pStyle w:val="TableParagraph"/>
              <w:ind w:right="160"/>
              <w:rPr>
                <w:b/>
                <w:sz w:val="28"/>
              </w:rPr>
            </w:pPr>
            <w:r>
              <w:rPr>
                <w:sz w:val="28"/>
              </w:rPr>
              <w:t>Өзіне-өзі қызмет көрсету дағдыларын: өз бетінше киіну мен шешінуді, тісін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тазалауды жетілдіру. Киімдерді жинау, ілу, ересектің көмегімен оларды тазалау,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құрғату.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Бейнелеу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әрекетінен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құтыларды,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қылқаламдарды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жуу,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үстелді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сүрту.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Сауықтыру-шынықтыру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шаралары.</w:t>
            </w:r>
          </w:p>
          <w:p w14:paraId="57091438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Шынықтырудың барлық түрлерін, жалпы және жергілікті су шараларын жүргізу: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дымқыл шүберекпен сүртіну, аяқтарды, денені шаю, әрбір тамақтанғаннан кейін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ауызды шаю. Жалпақ табандылықтың алдын-алу үшін түрлі жолдармен, жылы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күндері шөптің, құмның үстімен жалаң аяқ жүру. Қимылдауға ыңғайлы, жеңіл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киіммен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желдетілген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бөлмеде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жаттығуларын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орындау.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Тыныс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жолдарын</w:t>
            </w:r>
          </w:p>
          <w:p w14:paraId="1259845C" w14:textId="77777777" w:rsidR="00012997" w:rsidRDefault="00323D43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шынықтыру.</w:t>
            </w:r>
          </w:p>
        </w:tc>
      </w:tr>
      <w:tr w:rsidR="00012997" w14:paraId="3F6D64ED" w14:textId="77777777">
        <w:trPr>
          <w:trHeight w:val="3548"/>
        </w:trPr>
        <w:tc>
          <w:tcPr>
            <w:tcW w:w="1642" w:type="dxa"/>
          </w:tcPr>
          <w:p w14:paraId="5D43759B" w14:textId="77777777" w:rsidR="00012997" w:rsidRDefault="00323D43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Мамыр</w:t>
            </w:r>
          </w:p>
        </w:tc>
        <w:tc>
          <w:tcPr>
            <w:tcW w:w="2837" w:type="dxa"/>
          </w:tcPr>
          <w:p w14:paraId="00039467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064" w:type="dxa"/>
          </w:tcPr>
          <w:p w14:paraId="2460E5C6" w14:textId="77777777" w:rsidR="00012997" w:rsidRDefault="00323D43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ind w:right="121" w:firstLine="0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денесін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үйлесімді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дамыту,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спорттық,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ойындарға,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спортпен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айналысуға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қызығушылықты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арттыру;</w:t>
            </w:r>
          </w:p>
          <w:p w14:paraId="345B92CE" w14:textId="77777777" w:rsidR="00012997" w:rsidRDefault="00323D43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ind w:right="1895" w:firstLine="0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сапаларын: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күш,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жылдамдық,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төзімділік,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ептілік,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икемділікті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қалыптастыру;</w:t>
            </w:r>
          </w:p>
          <w:p w14:paraId="381BC124" w14:textId="77777777" w:rsidR="00012997" w:rsidRDefault="00323D43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ind w:right="151" w:firstLine="0"/>
              <w:rPr>
                <w:sz w:val="28"/>
              </w:rPr>
            </w:pPr>
            <w:r>
              <w:rPr>
                <w:sz w:val="28"/>
              </w:rPr>
              <w:t>негізгі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қимыл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түрлерін: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жүру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жүгіруді,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секіру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лақтыруды,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қағып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алуды,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еңбектеу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өрмелеуді,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жеке мәдени-гигиеналық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дағдылары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жетілдіру;</w:t>
            </w:r>
          </w:p>
          <w:p w14:paraId="1BCD4B2C" w14:textId="77777777" w:rsidR="00012997" w:rsidRDefault="00323D43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ind w:right="489" w:firstLine="0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шынықтыру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жаттығуларын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орындауға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қызығушылықты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ояту,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салауатты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өмір салтын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ұстануға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тәрбиелеу;</w:t>
            </w:r>
          </w:p>
          <w:p w14:paraId="2DC9A4E9" w14:textId="77777777" w:rsidR="00012997" w:rsidRDefault="00323D43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ind w:right="1554" w:firstLine="0"/>
              <w:rPr>
                <w:sz w:val="28"/>
              </w:rPr>
            </w:pPr>
            <w:r>
              <w:rPr>
                <w:sz w:val="28"/>
              </w:rPr>
              <w:t>әртүрлі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ұлттық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ойындарға,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жарыс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сипатындағы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ойындарға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қызығушылыққа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баулу;</w:t>
            </w:r>
          </w:p>
          <w:p w14:paraId="2BC854E3" w14:textId="77777777" w:rsidR="00012997" w:rsidRDefault="00323D43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313" w:lineRule="exact"/>
              <w:ind w:left="268"/>
              <w:rPr>
                <w:sz w:val="28"/>
              </w:rPr>
            </w:pPr>
            <w:r>
              <w:rPr>
                <w:sz w:val="28"/>
              </w:rPr>
              <w:t>ойын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барысында,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жабдықтарын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қолдануда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қауіпсіздікті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сақтау.</w:t>
            </w:r>
          </w:p>
        </w:tc>
      </w:tr>
    </w:tbl>
    <w:p w14:paraId="62C5B77B" w14:textId="77777777" w:rsidR="00012997" w:rsidRDefault="00012997">
      <w:pPr>
        <w:spacing w:line="313" w:lineRule="exact"/>
        <w:rPr>
          <w:sz w:val="28"/>
        </w:rPr>
        <w:sectPr w:rsidR="00012997">
          <w:pgSz w:w="16840" w:h="11910" w:orient="landscape"/>
          <w:pgMar w:top="840" w:right="11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2837"/>
        <w:gridCol w:w="10064"/>
      </w:tblGrid>
      <w:tr w:rsidR="00012997" w14:paraId="6662965B" w14:textId="77777777">
        <w:trPr>
          <w:trHeight w:val="9017"/>
        </w:trPr>
        <w:tc>
          <w:tcPr>
            <w:tcW w:w="1642" w:type="dxa"/>
          </w:tcPr>
          <w:p w14:paraId="561CCC4A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14:paraId="29D60E39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064" w:type="dxa"/>
          </w:tcPr>
          <w:p w14:paraId="13EC644C" w14:textId="77777777" w:rsidR="00012997" w:rsidRDefault="00323D43">
            <w:pPr>
              <w:pStyle w:val="TableParagraph"/>
              <w:ind w:right="34"/>
              <w:rPr>
                <w:sz w:val="28"/>
              </w:rPr>
            </w:pPr>
            <w:r>
              <w:rPr>
                <w:b/>
                <w:sz w:val="28"/>
              </w:rPr>
              <w:t>Ырғақтық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жаттығулар.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Таныс,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бұрын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үйренген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жаттығуларды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қимылдарды музыкамен сүйемелдеу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арқылы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орындау.</w:t>
            </w:r>
          </w:p>
          <w:p w14:paraId="6ED064F0" w14:textId="77777777" w:rsidR="00012997" w:rsidRDefault="00323D43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Жалпы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дамытушы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жаттығулар.</w:t>
            </w:r>
          </w:p>
          <w:p w14:paraId="4BBD4745" w14:textId="77777777" w:rsidR="00012997" w:rsidRDefault="00323D43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Аяққа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арналған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жаттығулар.</w:t>
            </w:r>
          </w:p>
          <w:p w14:paraId="3763F41D" w14:textId="77777777" w:rsidR="00012997" w:rsidRDefault="00323D43">
            <w:pPr>
              <w:pStyle w:val="TableParagraph"/>
              <w:ind w:right="160"/>
              <w:rPr>
                <w:sz w:val="28"/>
              </w:rPr>
            </w:pPr>
            <w:r>
              <w:rPr>
                <w:sz w:val="28"/>
              </w:rPr>
              <w:t>Аяқтың ұшына көтерілу және тұру. Екі аяқты кезекпен алға қою, алдымен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өкшені, содан кейін аяқтың ұшын қою, тарсылдату. Қатарынан 4-5 рет жартылай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отыру. Екі қолды белге қойып, екі жаққа созып, отыру. Тізені бүгу, алға созу,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қайтадан бүгу және түсіру. Аяқтың ұшын созу, өкшені айналдыру. Аяқтың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бақайларымен жіпті жинау, құм салынған қапшықтарды өкшелермен қысып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алып, бір орыннан екінші орынға қою. Өкшемен таяқтың, арқанның үстінен бір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қырымен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жүру.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Түрегеліп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тұрып,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аяқтың бақайларымен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орамалдарды,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тағы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басқа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ұсақ заттарды іліп алып, басқа орынға ауыстыру. Тізені бүгіп, екі аяқты кезек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көтеру.</w:t>
            </w:r>
          </w:p>
          <w:p w14:paraId="1098D268" w14:textId="77777777" w:rsidR="00012997" w:rsidRDefault="00323D43">
            <w:pPr>
              <w:pStyle w:val="TableParagraph"/>
              <w:spacing w:before="1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Спорттық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жаттығулар.</w:t>
            </w:r>
          </w:p>
          <w:p w14:paraId="51CC9966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Велосипед тебу: </w:t>
            </w:r>
            <w:r>
              <w:rPr>
                <w:sz w:val="28"/>
              </w:rPr>
              <w:t>екі немесе үш дөңгелекті велосипед тебу; оңға, солға бұрылу.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Жүзу: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суға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түсу,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ойнау;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отырып,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аяқтарын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жоғары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төмен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көтеріп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қимылдар орындау; иекке дейін суда отыру, судан шығу; бетін суға малу; еркін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әдіспен жүзуге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талпыну.</w:t>
            </w:r>
          </w:p>
          <w:p w14:paraId="3125D20B" w14:textId="77777777" w:rsidR="00012997" w:rsidRDefault="00323D43">
            <w:pPr>
              <w:pStyle w:val="TableParagraph"/>
              <w:spacing w:before="7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Қимылды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ойындар.</w:t>
            </w:r>
          </w:p>
          <w:p w14:paraId="12F7D0BB" w14:textId="77777777" w:rsidR="00012997" w:rsidRDefault="00323D43">
            <w:pPr>
              <w:pStyle w:val="TableParagraph"/>
              <w:ind w:right="160"/>
              <w:rPr>
                <w:sz w:val="28"/>
              </w:rPr>
            </w:pPr>
            <w:r>
              <w:rPr>
                <w:sz w:val="28"/>
              </w:rPr>
              <w:t>Қимылды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ойындарға қызығушылықты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дамыту.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Таныс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ойындарды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ұйымдастыруда бастамашылдық, дербестік танытуға баулу. Ойындарда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физикалық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қасиеттерді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(жылдамдық,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күш,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шыдамдылық,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икемділік,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ептілік)</w:t>
            </w:r>
          </w:p>
          <w:p w14:paraId="480F5C84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дамыту.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ойындарда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жетекші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рөлді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орындауға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үйрету,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ойын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ережелерін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саналы түрде сақтауға баулу. Доптармен, секіргіштермен, құрсаулармен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ойындарда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балалардың белсенділігін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дамыту.</w:t>
            </w:r>
          </w:p>
          <w:p w14:paraId="105D11D7" w14:textId="77777777" w:rsidR="00012997" w:rsidRDefault="00323D43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Дербес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қимыл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белсенділігі.</w:t>
            </w:r>
          </w:p>
          <w:p w14:paraId="5D822F6F" w14:textId="77777777" w:rsidR="00012997" w:rsidRDefault="00323D4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доптармен,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қозғалатын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ойыншықтармен,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құрсаулармен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ойындарын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қолдау, дене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шынықтыру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құралдарын, спорттық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және қимылды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ойындарға</w:t>
            </w:r>
          </w:p>
        </w:tc>
      </w:tr>
    </w:tbl>
    <w:p w14:paraId="6F2F0383" w14:textId="77777777" w:rsidR="00012997" w:rsidRDefault="00012997">
      <w:pPr>
        <w:spacing w:line="322" w:lineRule="exact"/>
        <w:rPr>
          <w:sz w:val="28"/>
        </w:rPr>
        <w:sectPr w:rsidR="00012997">
          <w:pgSz w:w="16840" w:h="11910" w:orient="landscape"/>
          <w:pgMar w:top="840" w:right="11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2837"/>
        <w:gridCol w:w="10064"/>
      </w:tblGrid>
      <w:tr w:rsidR="00012997" w14:paraId="711E1399" w14:textId="77777777">
        <w:trPr>
          <w:trHeight w:val="7408"/>
        </w:trPr>
        <w:tc>
          <w:tcPr>
            <w:tcW w:w="1642" w:type="dxa"/>
          </w:tcPr>
          <w:p w14:paraId="79A6AC5A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14:paraId="0A2EEAF7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064" w:type="dxa"/>
          </w:tcPr>
          <w:p w14:paraId="44F8B95B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арналған атрибуттарды пайдалануға ынталандыру. Балаларды педагогпен бірге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жаттығуларды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орындауға,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қатысуға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тарту.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Балалардың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және жеке ерекшеліктерін ескере отырып, ағзаға түсетін салмақты реттеу. Ауа-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райының жағдайларын ескеріп, таза ауада балалардың қимылдарды орындауы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үшін жағдайлар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жасау.</w:t>
            </w:r>
          </w:p>
          <w:p w14:paraId="14EBB7AC" w14:textId="77777777" w:rsidR="00012997" w:rsidRDefault="00323D43">
            <w:pPr>
              <w:pStyle w:val="TableParagraph"/>
              <w:spacing w:before="1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Мәдени-гигеналық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дағдыларды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жетілдіру.</w:t>
            </w:r>
          </w:p>
          <w:p w14:paraId="31F1EC45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Балаларды ұқыптылыққа, тазалыққа, өзінің сыртқы келбетін қадағалауды әдетке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айналдыруға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Тамақтанар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алдында,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дәретханаға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барғаннан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кейін,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ластанған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кезде қолды өз бетінше сабынмен жууға, тісін тазалауға үйрету. Тарақты, қол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орамалды пайдалана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білуді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бекіту.</w:t>
            </w:r>
          </w:p>
          <w:p w14:paraId="2901E20B" w14:textId="77777777" w:rsidR="00012997" w:rsidRDefault="00323D43">
            <w:pPr>
              <w:pStyle w:val="TableParagraph"/>
              <w:spacing w:line="242" w:lineRule="auto"/>
              <w:ind w:right="214"/>
              <w:rPr>
                <w:b/>
                <w:sz w:val="28"/>
              </w:rPr>
            </w:pPr>
            <w:r>
              <w:rPr>
                <w:sz w:val="28"/>
              </w:rPr>
              <w:t>Тамақтану әдебін сақтау. Тамақты асықпай шайнау, асхана құралдарын (қасық,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шанышқы),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майлықты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дұрыс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қолдану,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тамақтанып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болғаннан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кейін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ауызды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Өзіне-өзі қызмет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көрсету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дағдылары.</w:t>
            </w:r>
          </w:p>
          <w:p w14:paraId="484984B5" w14:textId="77777777" w:rsidR="00012997" w:rsidRDefault="00323D43">
            <w:pPr>
              <w:pStyle w:val="TableParagraph"/>
              <w:ind w:right="171"/>
              <w:rPr>
                <w:b/>
                <w:sz w:val="28"/>
              </w:rPr>
            </w:pPr>
            <w:r>
              <w:rPr>
                <w:sz w:val="28"/>
              </w:rPr>
              <w:t>Өзіне-өзі қызмет көрсету дағдыларын: өз бетінше киіну мен шешінуді, тісін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тазалауды жетілдіру. Киімдерді жинау, ілу, ересектің көмегімен оларды тазалау,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құрғату.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Бейнелеу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әрекетінен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құтыларды,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қылқаламдарды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жуу,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үстелді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сүрту.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Сауықтыру-шынықтыру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шаралары.</w:t>
            </w:r>
          </w:p>
          <w:p w14:paraId="4774DCE2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Шынықтырудың барлық түрлерін, жалпы және жергілікті су шараларын жүргізу: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дымқыл шүберекпен сүртіну, аяқтарды, денені шаю, әрбір тамақтанғаннан кейін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ауызды шаю. Жалпақ табандылықтың алдын-алу үшін түрлі жолдармен, жылы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күндері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шөптің,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құмның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үстімен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жалаң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аяқ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жүру. Қимылдауға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ыңғайлы,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жеңіл</w:t>
            </w:r>
          </w:p>
          <w:p w14:paraId="694AAEBA" w14:textId="77777777" w:rsidR="00012997" w:rsidRDefault="00323D43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киіммен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желдетілген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бөлмеде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жаттығуларын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орындау.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Тыныс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жолдарын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шынықтыру.</w:t>
            </w:r>
          </w:p>
        </w:tc>
      </w:tr>
    </w:tbl>
    <w:p w14:paraId="29E2C25B" w14:textId="77777777" w:rsidR="00323D43" w:rsidRDefault="00323D43"/>
    <w:sectPr w:rsidR="00323D43">
      <w:pgSz w:w="16840" w:h="11910" w:orient="landscape"/>
      <w:pgMar w:top="840" w:right="11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1050"/>
    <w:multiLevelType w:val="hybridMultilevel"/>
    <w:tmpl w:val="031205A0"/>
    <w:lvl w:ilvl="0" w:tplc="1A36F486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44140928">
      <w:numFmt w:val="bullet"/>
      <w:lvlText w:val="•"/>
      <w:lvlJc w:val="left"/>
      <w:pPr>
        <w:ind w:left="1095" w:hanging="164"/>
      </w:pPr>
      <w:rPr>
        <w:rFonts w:hint="default"/>
        <w:lang w:val="kk-KZ" w:eastAsia="en-US" w:bidi="ar-SA"/>
      </w:rPr>
    </w:lvl>
    <w:lvl w:ilvl="2" w:tplc="98907C8C">
      <w:numFmt w:val="bullet"/>
      <w:lvlText w:val="•"/>
      <w:lvlJc w:val="left"/>
      <w:pPr>
        <w:ind w:left="2090" w:hanging="164"/>
      </w:pPr>
      <w:rPr>
        <w:rFonts w:hint="default"/>
        <w:lang w:val="kk-KZ" w:eastAsia="en-US" w:bidi="ar-SA"/>
      </w:rPr>
    </w:lvl>
    <w:lvl w:ilvl="3" w:tplc="8B967184">
      <w:numFmt w:val="bullet"/>
      <w:lvlText w:val="•"/>
      <w:lvlJc w:val="left"/>
      <w:pPr>
        <w:ind w:left="3086" w:hanging="164"/>
      </w:pPr>
      <w:rPr>
        <w:rFonts w:hint="default"/>
        <w:lang w:val="kk-KZ" w:eastAsia="en-US" w:bidi="ar-SA"/>
      </w:rPr>
    </w:lvl>
    <w:lvl w:ilvl="4" w:tplc="4B58C8FA">
      <w:numFmt w:val="bullet"/>
      <w:lvlText w:val="•"/>
      <w:lvlJc w:val="left"/>
      <w:pPr>
        <w:ind w:left="4081" w:hanging="164"/>
      </w:pPr>
      <w:rPr>
        <w:rFonts w:hint="default"/>
        <w:lang w:val="kk-KZ" w:eastAsia="en-US" w:bidi="ar-SA"/>
      </w:rPr>
    </w:lvl>
    <w:lvl w:ilvl="5" w:tplc="C546B0C4">
      <w:numFmt w:val="bullet"/>
      <w:lvlText w:val="•"/>
      <w:lvlJc w:val="left"/>
      <w:pPr>
        <w:ind w:left="5077" w:hanging="164"/>
      </w:pPr>
      <w:rPr>
        <w:rFonts w:hint="default"/>
        <w:lang w:val="kk-KZ" w:eastAsia="en-US" w:bidi="ar-SA"/>
      </w:rPr>
    </w:lvl>
    <w:lvl w:ilvl="6" w:tplc="E64C86FA">
      <w:numFmt w:val="bullet"/>
      <w:lvlText w:val="•"/>
      <w:lvlJc w:val="left"/>
      <w:pPr>
        <w:ind w:left="6072" w:hanging="164"/>
      </w:pPr>
      <w:rPr>
        <w:rFonts w:hint="default"/>
        <w:lang w:val="kk-KZ" w:eastAsia="en-US" w:bidi="ar-SA"/>
      </w:rPr>
    </w:lvl>
    <w:lvl w:ilvl="7" w:tplc="89F0539C">
      <w:numFmt w:val="bullet"/>
      <w:lvlText w:val="•"/>
      <w:lvlJc w:val="left"/>
      <w:pPr>
        <w:ind w:left="7067" w:hanging="164"/>
      </w:pPr>
      <w:rPr>
        <w:rFonts w:hint="default"/>
        <w:lang w:val="kk-KZ" w:eastAsia="en-US" w:bidi="ar-SA"/>
      </w:rPr>
    </w:lvl>
    <w:lvl w:ilvl="8" w:tplc="DB341E14">
      <w:numFmt w:val="bullet"/>
      <w:lvlText w:val="•"/>
      <w:lvlJc w:val="left"/>
      <w:pPr>
        <w:ind w:left="8063" w:hanging="164"/>
      </w:pPr>
      <w:rPr>
        <w:rFonts w:hint="default"/>
        <w:lang w:val="kk-KZ" w:eastAsia="en-US" w:bidi="ar-SA"/>
      </w:rPr>
    </w:lvl>
  </w:abstractNum>
  <w:abstractNum w:abstractNumId="1" w15:restartNumberingAfterBreak="0">
    <w:nsid w:val="09D72655"/>
    <w:multiLevelType w:val="hybridMultilevel"/>
    <w:tmpl w:val="85EC51BE"/>
    <w:lvl w:ilvl="0" w:tplc="644AF67E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FF9CBFB0">
      <w:numFmt w:val="bullet"/>
      <w:lvlText w:val="•"/>
      <w:lvlJc w:val="left"/>
      <w:pPr>
        <w:ind w:left="1095" w:hanging="164"/>
      </w:pPr>
      <w:rPr>
        <w:rFonts w:hint="default"/>
        <w:lang w:val="kk-KZ" w:eastAsia="en-US" w:bidi="ar-SA"/>
      </w:rPr>
    </w:lvl>
    <w:lvl w:ilvl="2" w:tplc="5366097A">
      <w:numFmt w:val="bullet"/>
      <w:lvlText w:val="•"/>
      <w:lvlJc w:val="left"/>
      <w:pPr>
        <w:ind w:left="2090" w:hanging="164"/>
      </w:pPr>
      <w:rPr>
        <w:rFonts w:hint="default"/>
        <w:lang w:val="kk-KZ" w:eastAsia="en-US" w:bidi="ar-SA"/>
      </w:rPr>
    </w:lvl>
    <w:lvl w:ilvl="3" w:tplc="116CB162">
      <w:numFmt w:val="bullet"/>
      <w:lvlText w:val="•"/>
      <w:lvlJc w:val="left"/>
      <w:pPr>
        <w:ind w:left="3086" w:hanging="164"/>
      </w:pPr>
      <w:rPr>
        <w:rFonts w:hint="default"/>
        <w:lang w:val="kk-KZ" w:eastAsia="en-US" w:bidi="ar-SA"/>
      </w:rPr>
    </w:lvl>
    <w:lvl w:ilvl="4" w:tplc="7228E7E4">
      <w:numFmt w:val="bullet"/>
      <w:lvlText w:val="•"/>
      <w:lvlJc w:val="left"/>
      <w:pPr>
        <w:ind w:left="4081" w:hanging="164"/>
      </w:pPr>
      <w:rPr>
        <w:rFonts w:hint="default"/>
        <w:lang w:val="kk-KZ" w:eastAsia="en-US" w:bidi="ar-SA"/>
      </w:rPr>
    </w:lvl>
    <w:lvl w:ilvl="5" w:tplc="B9B26CF4">
      <w:numFmt w:val="bullet"/>
      <w:lvlText w:val="•"/>
      <w:lvlJc w:val="left"/>
      <w:pPr>
        <w:ind w:left="5077" w:hanging="164"/>
      </w:pPr>
      <w:rPr>
        <w:rFonts w:hint="default"/>
        <w:lang w:val="kk-KZ" w:eastAsia="en-US" w:bidi="ar-SA"/>
      </w:rPr>
    </w:lvl>
    <w:lvl w:ilvl="6" w:tplc="5FC43FFC">
      <w:numFmt w:val="bullet"/>
      <w:lvlText w:val="•"/>
      <w:lvlJc w:val="left"/>
      <w:pPr>
        <w:ind w:left="6072" w:hanging="164"/>
      </w:pPr>
      <w:rPr>
        <w:rFonts w:hint="default"/>
        <w:lang w:val="kk-KZ" w:eastAsia="en-US" w:bidi="ar-SA"/>
      </w:rPr>
    </w:lvl>
    <w:lvl w:ilvl="7" w:tplc="36547EF6">
      <w:numFmt w:val="bullet"/>
      <w:lvlText w:val="•"/>
      <w:lvlJc w:val="left"/>
      <w:pPr>
        <w:ind w:left="7067" w:hanging="164"/>
      </w:pPr>
      <w:rPr>
        <w:rFonts w:hint="default"/>
        <w:lang w:val="kk-KZ" w:eastAsia="en-US" w:bidi="ar-SA"/>
      </w:rPr>
    </w:lvl>
    <w:lvl w:ilvl="8" w:tplc="2C507C72">
      <w:numFmt w:val="bullet"/>
      <w:lvlText w:val="•"/>
      <w:lvlJc w:val="left"/>
      <w:pPr>
        <w:ind w:left="8063" w:hanging="164"/>
      </w:pPr>
      <w:rPr>
        <w:rFonts w:hint="default"/>
        <w:lang w:val="kk-KZ" w:eastAsia="en-US" w:bidi="ar-SA"/>
      </w:rPr>
    </w:lvl>
  </w:abstractNum>
  <w:abstractNum w:abstractNumId="2" w15:restartNumberingAfterBreak="0">
    <w:nsid w:val="0CA95A59"/>
    <w:multiLevelType w:val="hybridMultilevel"/>
    <w:tmpl w:val="A204EF38"/>
    <w:lvl w:ilvl="0" w:tplc="DA68513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A34E76CE">
      <w:numFmt w:val="bullet"/>
      <w:lvlText w:val="•"/>
      <w:lvlJc w:val="left"/>
      <w:pPr>
        <w:ind w:left="1095" w:hanging="164"/>
      </w:pPr>
      <w:rPr>
        <w:rFonts w:hint="default"/>
        <w:lang w:val="kk-KZ" w:eastAsia="en-US" w:bidi="ar-SA"/>
      </w:rPr>
    </w:lvl>
    <w:lvl w:ilvl="2" w:tplc="2C28806E">
      <w:numFmt w:val="bullet"/>
      <w:lvlText w:val="•"/>
      <w:lvlJc w:val="left"/>
      <w:pPr>
        <w:ind w:left="2090" w:hanging="164"/>
      </w:pPr>
      <w:rPr>
        <w:rFonts w:hint="default"/>
        <w:lang w:val="kk-KZ" w:eastAsia="en-US" w:bidi="ar-SA"/>
      </w:rPr>
    </w:lvl>
    <w:lvl w:ilvl="3" w:tplc="8898D67A">
      <w:numFmt w:val="bullet"/>
      <w:lvlText w:val="•"/>
      <w:lvlJc w:val="left"/>
      <w:pPr>
        <w:ind w:left="3086" w:hanging="164"/>
      </w:pPr>
      <w:rPr>
        <w:rFonts w:hint="default"/>
        <w:lang w:val="kk-KZ" w:eastAsia="en-US" w:bidi="ar-SA"/>
      </w:rPr>
    </w:lvl>
    <w:lvl w:ilvl="4" w:tplc="97F4F716">
      <w:numFmt w:val="bullet"/>
      <w:lvlText w:val="•"/>
      <w:lvlJc w:val="left"/>
      <w:pPr>
        <w:ind w:left="4081" w:hanging="164"/>
      </w:pPr>
      <w:rPr>
        <w:rFonts w:hint="default"/>
        <w:lang w:val="kk-KZ" w:eastAsia="en-US" w:bidi="ar-SA"/>
      </w:rPr>
    </w:lvl>
    <w:lvl w:ilvl="5" w:tplc="D1506D50">
      <w:numFmt w:val="bullet"/>
      <w:lvlText w:val="•"/>
      <w:lvlJc w:val="left"/>
      <w:pPr>
        <w:ind w:left="5077" w:hanging="164"/>
      </w:pPr>
      <w:rPr>
        <w:rFonts w:hint="default"/>
        <w:lang w:val="kk-KZ" w:eastAsia="en-US" w:bidi="ar-SA"/>
      </w:rPr>
    </w:lvl>
    <w:lvl w:ilvl="6" w:tplc="391433F0">
      <w:numFmt w:val="bullet"/>
      <w:lvlText w:val="•"/>
      <w:lvlJc w:val="left"/>
      <w:pPr>
        <w:ind w:left="6072" w:hanging="164"/>
      </w:pPr>
      <w:rPr>
        <w:rFonts w:hint="default"/>
        <w:lang w:val="kk-KZ" w:eastAsia="en-US" w:bidi="ar-SA"/>
      </w:rPr>
    </w:lvl>
    <w:lvl w:ilvl="7" w:tplc="D944C86C">
      <w:numFmt w:val="bullet"/>
      <w:lvlText w:val="•"/>
      <w:lvlJc w:val="left"/>
      <w:pPr>
        <w:ind w:left="7067" w:hanging="164"/>
      </w:pPr>
      <w:rPr>
        <w:rFonts w:hint="default"/>
        <w:lang w:val="kk-KZ" w:eastAsia="en-US" w:bidi="ar-SA"/>
      </w:rPr>
    </w:lvl>
    <w:lvl w:ilvl="8" w:tplc="8EE2F79E">
      <w:numFmt w:val="bullet"/>
      <w:lvlText w:val="•"/>
      <w:lvlJc w:val="left"/>
      <w:pPr>
        <w:ind w:left="8063" w:hanging="164"/>
      </w:pPr>
      <w:rPr>
        <w:rFonts w:hint="default"/>
        <w:lang w:val="kk-KZ" w:eastAsia="en-US" w:bidi="ar-SA"/>
      </w:rPr>
    </w:lvl>
  </w:abstractNum>
  <w:abstractNum w:abstractNumId="3" w15:restartNumberingAfterBreak="0">
    <w:nsid w:val="15DE1703"/>
    <w:multiLevelType w:val="hybridMultilevel"/>
    <w:tmpl w:val="116A705E"/>
    <w:lvl w:ilvl="0" w:tplc="3662CB40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FF34F974">
      <w:numFmt w:val="bullet"/>
      <w:lvlText w:val="•"/>
      <w:lvlJc w:val="left"/>
      <w:pPr>
        <w:ind w:left="1095" w:hanging="164"/>
      </w:pPr>
      <w:rPr>
        <w:rFonts w:hint="default"/>
        <w:lang w:val="kk-KZ" w:eastAsia="en-US" w:bidi="ar-SA"/>
      </w:rPr>
    </w:lvl>
    <w:lvl w:ilvl="2" w:tplc="69EC2196">
      <w:numFmt w:val="bullet"/>
      <w:lvlText w:val="•"/>
      <w:lvlJc w:val="left"/>
      <w:pPr>
        <w:ind w:left="2090" w:hanging="164"/>
      </w:pPr>
      <w:rPr>
        <w:rFonts w:hint="default"/>
        <w:lang w:val="kk-KZ" w:eastAsia="en-US" w:bidi="ar-SA"/>
      </w:rPr>
    </w:lvl>
    <w:lvl w:ilvl="3" w:tplc="E8FCBED0">
      <w:numFmt w:val="bullet"/>
      <w:lvlText w:val="•"/>
      <w:lvlJc w:val="left"/>
      <w:pPr>
        <w:ind w:left="3086" w:hanging="164"/>
      </w:pPr>
      <w:rPr>
        <w:rFonts w:hint="default"/>
        <w:lang w:val="kk-KZ" w:eastAsia="en-US" w:bidi="ar-SA"/>
      </w:rPr>
    </w:lvl>
    <w:lvl w:ilvl="4" w:tplc="AD261786">
      <w:numFmt w:val="bullet"/>
      <w:lvlText w:val="•"/>
      <w:lvlJc w:val="left"/>
      <w:pPr>
        <w:ind w:left="4081" w:hanging="164"/>
      </w:pPr>
      <w:rPr>
        <w:rFonts w:hint="default"/>
        <w:lang w:val="kk-KZ" w:eastAsia="en-US" w:bidi="ar-SA"/>
      </w:rPr>
    </w:lvl>
    <w:lvl w:ilvl="5" w:tplc="C562D036">
      <w:numFmt w:val="bullet"/>
      <w:lvlText w:val="•"/>
      <w:lvlJc w:val="left"/>
      <w:pPr>
        <w:ind w:left="5077" w:hanging="164"/>
      </w:pPr>
      <w:rPr>
        <w:rFonts w:hint="default"/>
        <w:lang w:val="kk-KZ" w:eastAsia="en-US" w:bidi="ar-SA"/>
      </w:rPr>
    </w:lvl>
    <w:lvl w:ilvl="6" w:tplc="4CD27188">
      <w:numFmt w:val="bullet"/>
      <w:lvlText w:val="•"/>
      <w:lvlJc w:val="left"/>
      <w:pPr>
        <w:ind w:left="6072" w:hanging="164"/>
      </w:pPr>
      <w:rPr>
        <w:rFonts w:hint="default"/>
        <w:lang w:val="kk-KZ" w:eastAsia="en-US" w:bidi="ar-SA"/>
      </w:rPr>
    </w:lvl>
    <w:lvl w:ilvl="7" w:tplc="D2C2EF76">
      <w:numFmt w:val="bullet"/>
      <w:lvlText w:val="•"/>
      <w:lvlJc w:val="left"/>
      <w:pPr>
        <w:ind w:left="7067" w:hanging="164"/>
      </w:pPr>
      <w:rPr>
        <w:rFonts w:hint="default"/>
        <w:lang w:val="kk-KZ" w:eastAsia="en-US" w:bidi="ar-SA"/>
      </w:rPr>
    </w:lvl>
    <w:lvl w:ilvl="8" w:tplc="35186180">
      <w:numFmt w:val="bullet"/>
      <w:lvlText w:val="•"/>
      <w:lvlJc w:val="left"/>
      <w:pPr>
        <w:ind w:left="8063" w:hanging="164"/>
      </w:pPr>
      <w:rPr>
        <w:rFonts w:hint="default"/>
        <w:lang w:val="kk-KZ" w:eastAsia="en-US" w:bidi="ar-SA"/>
      </w:rPr>
    </w:lvl>
  </w:abstractNum>
  <w:abstractNum w:abstractNumId="4" w15:restartNumberingAfterBreak="0">
    <w:nsid w:val="19BB5D72"/>
    <w:multiLevelType w:val="hybridMultilevel"/>
    <w:tmpl w:val="5B7047E0"/>
    <w:lvl w:ilvl="0" w:tplc="CF3604C6">
      <w:start w:val="1"/>
      <w:numFmt w:val="decimal"/>
      <w:lvlText w:val="%1)"/>
      <w:lvlJc w:val="left"/>
      <w:pPr>
        <w:ind w:left="408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8654C970">
      <w:numFmt w:val="bullet"/>
      <w:lvlText w:val="•"/>
      <w:lvlJc w:val="left"/>
      <w:pPr>
        <w:ind w:left="1365" w:hanging="303"/>
      </w:pPr>
      <w:rPr>
        <w:rFonts w:hint="default"/>
        <w:lang w:val="kk-KZ" w:eastAsia="en-US" w:bidi="ar-SA"/>
      </w:rPr>
    </w:lvl>
    <w:lvl w:ilvl="2" w:tplc="6C40327A">
      <w:numFmt w:val="bullet"/>
      <w:lvlText w:val="•"/>
      <w:lvlJc w:val="left"/>
      <w:pPr>
        <w:ind w:left="2330" w:hanging="303"/>
      </w:pPr>
      <w:rPr>
        <w:rFonts w:hint="default"/>
        <w:lang w:val="kk-KZ" w:eastAsia="en-US" w:bidi="ar-SA"/>
      </w:rPr>
    </w:lvl>
    <w:lvl w:ilvl="3" w:tplc="C7708EE4">
      <w:numFmt w:val="bullet"/>
      <w:lvlText w:val="•"/>
      <w:lvlJc w:val="left"/>
      <w:pPr>
        <w:ind w:left="3296" w:hanging="303"/>
      </w:pPr>
      <w:rPr>
        <w:rFonts w:hint="default"/>
        <w:lang w:val="kk-KZ" w:eastAsia="en-US" w:bidi="ar-SA"/>
      </w:rPr>
    </w:lvl>
    <w:lvl w:ilvl="4" w:tplc="257EB022">
      <w:numFmt w:val="bullet"/>
      <w:lvlText w:val="•"/>
      <w:lvlJc w:val="left"/>
      <w:pPr>
        <w:ind w:left="4261" w:hanging="303"/>
      </w:pPr>
      <w:rPr>
        <w:rFonts w:hint="default"/>
        <w:lang w:val="kk-KZ" w:eastAsia="en-US" w:bidi="ar-SA"/>
      </w:rPr>
    </w:lvl>
    <w:lvl w:ilvl="5" w:tplc="A1FE2CA4">
      <w:numFmt w:val="bullet"/>
      <w:lvlText w:val="•"/>
      <w:lvlJc w:val="left"/>
      <w:pPr>
        <w:ind w:left="5227" w:hanging="303"/>
      </w:pPr>
      <w:rPr>
        <w:rFonts w:hint="default"/>
        <w:lang w:val="kk-KZ" w:eastAsia="en-US" w:bidi="ar-SA"/>
      </w:rPr>
    </w:lvl>
    <w:lvl w:ilvl="6" w:tplc="F2D204AC">
      <w:numFmt w:val="bullet"/>
      <w:lvlText w:val="•"/>
      <w:lvlJc w:val="left"/>
      <w:pPr>
        <w:ind w:left="6192" w:hanging="303"/>
      </w:pPr>
      <w:rPr>
        <w:rFonts w:hint="default"/>
        <w:lang w:val="kk-KZ" w:eastAsia="en-US" w:bidi="ar-SA"/>
      </w:rPr>
    </w:lvl>
    <w:lvl w:ilvl="7" w:tplc="8D6E4E5E">
      <w:numFmt w:val="bullet"/>
      <w:lvlText w:val="•"/>
      <w:lvlJc w:val="left"/>
      <w:pPr>
        <w:ind w:left="7157" w:hanging="303"/>
      </w:pPr>
      <w:rPr>
        <w:rFonts w:hint="default"/>
        <w:lang w:val="kk-KZ" w:eastAsia="en-US" w:bidi="ar-SA"/>
      </w:rPr>
    </w:lvl>
    <w:lvl w:ilvl="8" w:tplc="C8EEC850">
      <w:numFmt w:val="bullet"/>
      <w:lvlText w:val="•"/>
      <w:lvlJc w:val="left"/>
      <w:pPr>
        <w:ind w:left="8123" w:hanging="303"/>
      </w:pPr>
      <w:rPr>
        <w:rFonts w:hint="default"/>
        <w:lang w:val="kk-KZ" w:eastAsia="en-US" w:bidi="ar-SA"/>
      </w:rPr>
    </w:lvl>
  </w:abstractNum>
  <w:abstractNum w:abstractNumId="5" w15:restartNumberingAfterBreak="0">
    <w:nsid w:val="2069232A"/>
    <w:multiLevelType w:val="hybridMultilevel"/>
    <w:tmpl w:val="66ECE030"/>
    <w:lvl w:ilvl="0" w:tplc="4B28D240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655023D2">
      <w:numFmt w:val="bullet"/>
      <w:lvlText w:val="•"/>
      <w:lvlJc w:val="left"/>
      <w:pPr>
        <w:ind w:left="1095" w:hanging="164"/>
      </w:pPr>
      <w:rPr>
        <w:rFonts w:hint="default"/>
        <w:lang w:val="kk-KZ" w:eastAsia="en-US" w:bidi="ar-SA"/>
      </w:rPr>
    </w:lvl>
    <w:lvl w:ilvl="2" w:tplc="934EBA60">
      <w:numFmt w:val="bullet"/>
      <w:lvlText w:val="•"/>
      <w:lvlJc w:val="left"/>
      <w:pPr>
        <w:ind w:left="2090" w:hanging="164"/>
      </w:pPr>
      <w:rPr>
        <w:rFonts w:hint="default"/>
        <w:lang w:val="kk-KZ" w:eastAsia="en-US" w:bidi="ar-SA"/>
      </w:rPr>
    </w:lvl>
    <w:lvl w:ilvl="3" w:tplc="9384B06C">
      <w:numFmt w:val="bullet"/>
      <w:lvlText w:val="•"/>
      <w:lvlJc w:val="left"/>
      <w:pPr>
        <w:ind w:left="3086" w:hanging="164"/>
      </w:pPr>
      <w:rPr>
        <w:rFonts w:hint="default"/>
        <w:lang w:val="kk-KZ" w:eastAsia="en-US" w:bidi="ar-SA"/>
      </w:rPr>
    </w:lvl>
    <w:lvl w:ilvl="4" w:tplc="A1FA73B6">
      <w:numFmt w:val="bullet"/>
      <w:lvlText w:val="•"/>
      <w:lvlJc w:val="left"/>
      <w:pPr>
        <w:ind w:left="4081" w:hanging="164"/>
      </w:pPr>
      <w:rPr>
        <w:rFonts w:hint="default"/>
        <w:lang w:val="kk-KZ" w:eastAsia="en-US" w:bidi="ar-SA"/>
      </w:rPr>
    </w:lvl>
    <w:lvl w:ilvl="5" w:tplc="A802C9B6">
      <w:numFmt w:val="bullet"/>
      <w:lvlText w:val="•"/>
      <w:lvlJc w:val="left"/>
      <w:pPr>
        <w:ind w:left="5077" w:hanging="164"/>
      </w:pPr>
      <w:rPr>
        <w:rFonts w:hint="default"/>
        <w:lang w:val="kk-KZ" w:eastAsia="en-US" w:bidi="ar-SA"/>
      </w:rPr>
    </w:lvl>
    <w:lvl w:ilvl="6" w:tplc="E1B2F876">
      <w:numFmt w:val="bullet"/>
      <w:lvlText w:val="•"/>
      <w:lvlJc w:val="left"/>
      <w:pPr>
        <w:ind w:left="6072" w:hanging="164"/>
      </w:pPr>
      <w:rPr>
        <w:rFonts w:hint="default"/>
        <w:lang w:val="kk-KZ" w:eastAsia="en-US" w:bidi="ar-SA"/>
      </w:rPr>
    </w:lvl>
    <w:lvl w:ilvl="7" w:tplc="573850EA">
      <w:numFmt w:val="bullet"/>
      <w:lvlText w:val="•"/>
      <w:lvlJc w:val="left"/>
      <w:pPr>
        <w:ind w:left="7067" w:hanging="164"/>
      </w:pPr>
      <w:rPr>
        <w:rFonts w:hint="default"/>
        <w:lang w:val="kk-KZ" w:eastAsia="en-US" w:bidi="ar-SA"/>
      </w:rPr>
    </w:lvl>
    <w:lvl w:ilvl="8" w:tplc="9446A86C">
      <w:numFmt w:val="bullet"/>
      <w:lvlText w:val="•"/>
      <w:lvlJc w:val="left"/>
      <w:pPr>
        <w:ind w:left="8063" w:hanging="164"/>
      </w:pPr>
      <w:rPr>
        <w:rFonts w:hint="default"/>
        <w:lang w:val="kk-KZ" w:eastAsia="en-US" w:bidi="ar-SA"/>
      </w:rPr>
    </w:lvl>
  </w:abstractNum>
  <w:abstractNum w:abstractNumId="6" w15:restartNumberingAfterBreak="0">
    <w:nsid w:val="2CCD01EC"/>
    <w:multiLevelType w:val="hybridMultilevel"/>
    <w:tmpl w:val="F6DCE284"/>
    <w:lvl w:ilvl="0" w:tplc="A7EA2986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73F62E6A">
      <w:numFmt w:val="bullet"/>
      <w:lvlText w:val="•"/>
      <w:lvlJc w:val="left"/>
      <w:pPr>
        <w:ind w:left="1095" w:hanging="164"/>
      </w:pPr>
      <w:rPr>
        <w:rFonts w:hint="default"/>
        <w:lang w:val="kk-KZ" w:eastAsia="en-US" w:bidi="ar-SA"/>
      </w:rPr>
    </w:lvl>
    <w:lvl w:ilvl="2" w:tplc="221A8232">
      <w:numFmt w:val="bullet"/>
      <w:lvlText w:val="•"/>
      <w:lvlJc w:val="left"/>
      <w:pPr>
        <w:ind w:left="2090" w:hanging="164"/>
      </w:pPr>
      <w:rPr>
        <w:rFonts w:hint="default"/>
        <w:lang w:val="kk-KZ" w:eastAsia="en-US" w:bidi="ar-SA"/>
      </w:rPr>
    </w:lvl>
    <w:lvl w:ilvl="3" w:tplc="60AC0EAA">
      <w:numFmt w:val="bullet"/>
      <w:lvlText w:val="•"/>
      <w:lvlJc w:val="left"/>
      <w:pPr>
        <w:ind w:left="3086" w:hanging="164"/>
      </w:pPr>
      <w:rPr>
        <w:rFonts w:hint="default"/>
        <w:lang w:val="kk-KZ" w:eastAsia="en-US" w:bidi="ar-SA"/>
      </w:rPr>
    </w:lvl>
    <w:lvl w:ilvl="4" w:tplc="F6A2586E">
      <w:numFmt w:val="bullet"/>
      <w:lvlText w:val="•"/>
      <w:lvlJc w:val="left"/>
      <w:pPr>
        <w:ind w:left="4081" w:hanging="164"/>
      </w:pPr>
      <w:rPr>
        <w:rFonts w:hint="default"/>
        <w:lang w:val="kk-KZ" w:eastAsia="en-US" w:bidi="ar-SA"/>
      </w:rPr>
    </w:lvl>
    <w:lvl w:ilvl="5" w:tplc="E59E8C60">
      <w:numFmt w:val="bullet"/>
      <w:lvlText w:val="•"/>
      <w:lvlJc w:val="left"/>
      <w:pPr>
        <w:ind w:left="5077" w:hanging="164"/>
      </w:pPr>
      <w:rPr>
        <w:rFonts w:hint="default"/>
        <w:lang w:val="kk-KZ" w:eastAsia="en-US" w:bidi="ar-SA"/>
      </w:rPr>
    </w:lvl>
    <w:lvl w:ilvl="6" w:tplc="A72267C4">
      <w:numFmt w:val="bullet"/>
      <w:lvlText w:val="•"/>
      <w:lvlJc w:val="left"/>
      <w:pPr>
        <w:ind w:left="6072" w:hanging="164"/>
      </w:pPr>
      <w:rPr>
        <w:rFonts w:hint="default"/>
        <w:lang w:val="kk-KZ" w:eastAsia="en-US" w:bidi="ar-SA"/>
      </w:rPr>
    </w:lvl>
    <w:lvl w:ilvl="7" w:tplc="392EEED6">
      <w:numFmt w:val="bullet"/>
      <w:lvlText w:val="•"/>
      <w:lvlJc w:val="left"/>
      <w:pPr>
        <w:ind w:left="7067" w:hanging="164"/>
      </w:pPr>
      <w:rPr>
        <w:rFonts w:hint="default"/>
        <w:lang w:val="kk-KZ" w:eastAsia="en-US" w:bidi="ar-SA"/>
      </w:rPr>
    </w:lvl>
    <w:lvl w:ilvl="8" w:tplc="510E1BFE">
      <w:numFmt w:val="bullet"/>
      <w:lvlText w:val="•"/>
      <w:lvlJc w:val="left"/>
      <w:pPr>
        <w:ind w:left="8063" w:hanging="164"/>
      </w:pPr>
      <w:rPr>
        <w:rFonts w:hint="default"/>
        <w:lang w:val="kk-KZ" w:eastAsia="en-US" w:bidi="ar-SA"/>
      </w:rPr>
    </w:lvl>
  </w:abstractNum>
  <w:abstractNum w:abstractNumId="7" w15:restartNumberingAfterBreak="0">
    <w:nsid w:val="3B0B6627"/>
    <w:multiLevelType w:val="hybridMultilevel"/>
    <w:tmpl w:val="6D04C23C"/>
    <w:lvl w:ilvl="0" w:tplc="F62E01DE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10FCEB62">
      <w:numFmt w:val="bullet"/>
      <w:lvlText w:val="•"/>
      <w:lvlJc w:val="left"/>
      <w:pPr>
        <w:ind w:left="1095" w:hanging="164"/>
      </w:pPr>
      <w:rPr>
        <w:rFonts w:hint="default"/>
        <w:lang w:val="kk-KZ" w:eastAsia="en-US" w:bidi="ar-SA"/>
      </w:rPr>
    </w:lvl>
    <w:lvl w:ilvl="2" w:tplc="8E840902">
      <w:numFmt w:val="bullet"/>
      <w:lvlText w:val="•"/>
      <w:lvlJc w:val="left"/>
      <w:pPr>
        <w:ind w:left="2090" w:hanging="164"/>
      </w:pPr>
      <w:rPr>
        <w:rFonts w:hint="default"/>
        <w:lang w:val="kk-KZ" w:eastAsia="en-US" w:bidi="ar-SA"/>
      </w:rPr>
    </w:lvl>
    <w:lvl w:ilvl="3" w:tplc="F52A176C">
      <w:numFmt w:val="bullet"/>
      <w:lvlText w:val="•"/>
      <w:lvlJc w:val="left"/>
      <w:pPr>
        <w:ind w:left="3086" w:hanging="164"/>
      </w:pPr>
      <w:rPr>
        <w:rFonts w:hint="default"/>
        <w:lang w:val="kk-KZ" w:eastAsia="en-US" w:bidi="ar-SA"/>
      </w:rPr>
    </w:lvl>
    <w:lvl w:ilvl="4" w:tplc="E19CA9FE">
      <w:numFmt w:val="bullet"/>
      <w:lvlText w:val="•"/>
      <w:lvlJc w:val="left"/>
      <w:pPr>
        <w:ind w:left="4081" w:hanging="164"/>
      </w:pPr>
      <w:rPr>
        <w:rFonts w:hint="default"/>
        <w:lang w:val="kk-KZ" w:eastAsia="en-US" w:bidi="ar-SA"/>
      </w:rPr>
    </w:lvl>
    <w:lvl w:ilvl="5" w:tplc="177C4A52">
      <w:numFmt w:val="bullet"/>
      <w:lvlText w:val="•"/>
      <w:lvlJc w:val="left"/>
      <w:pPr>
        <w:ind w:left="5077" w:hanging="164"/>
      </w:pPr>
      <w:rPr>
        <w:rFonts w:hint="default"/>
        <w:lang w:val="kk-KZ" w:eastAsia="en-US" w:bidi="ar-SA"/>
      </w:rPr>
    </w:lvl>
    <w:lvl w:ilvl="6" w:tplc="ACC2F9EA">
      <w:numFmt w:val="bullet"/>
      <w:lvlText w:val="•"/>
      <w:lvlJc w:val="left"/>
      <w:pPr>
        <w:ind w:left="6072" w:hanging="164"/>
      </w:pPr>
      <w:rPr>
        <w:rFonts w:hint="default"/>
        <w:lang w:val="kk-KZ" w:eastAsia="en-US" w:bidi="ar-SA"/>
      </w:rPr>
    </w:lvl>
    <w:lvl w:ilvl="7" w:tplc="2B56E792">
      <w:numFmt w:val="bullet"/>
      <w:lvlText w:val="•"/>
      <w:lvlJc w:val="left"/>
      <w:pPr>
        <w:ind w:left="7067" w:hanging="164"/>
      </w:pPr>
      <w:rPr>
        <w:rFonts w:hint="default"/>
        <w:lang w:val="kk-KZ" w:eastAsia="en-US" w:bidi="ar-SA"/>
      </w:rPr>
    </w:lvl>
    <w:lvl w:ilvl="8" w:tplc="79761658">
      <w:numFmt w:val="bullet"/>
      <w:lvlText w:val="•"/>
      <w:lvlJc w:val="left"/>
      <w:pPr>
        <w:ind w:left="8063" w:hanging="164"/>
      </w:pPr>
      <w:rPr>
        <w:rFonts w:hint="default"/>
        <w:lang w:val="kk-KZ" w:eastAsia="en-US" w:bidi="ar-SA"/>
      </w:rPr>
    </w:lvl>
  </w:abstractNum>
  <w:abstractNum w:abstractNumId="8" w15:restartNumberingAfterBreak="0">
    <w:nsid w:val="402C16A6"/>
    <w:multiLevelType w:val="hybridMultilevel"/>
    <w:tmpl w:val="074EAAFE"/>
    <w:lvl w:ilvl="0" w:tplc="3F900A88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8352555A">
      <w:numFmt w:val="bullet"/>
      <w:lvlText w:val="•"/>
      <w:lvlJc w:val="left"/>
      <w:pPr>
        <w:ind w:left="1095" w:hanging="164"/>
      </w:pPr>
      <w:rPr>
        <w:rFonts w:hint="default"/>
        <w:lang w:val="kk-KZ" w:eastAsia="en-US" w:bidi="ar-SA"/>
      </w:rPr>
    </w:lvl>
    <w:lvl w:ilvl="2" w:tplc="C40C7EF2">
      <w:numFmt w:val="bullet"/>
      <w:lvlText w:val="•"/>
      <w:lvlJc w:val="left"/>
      <w:pPr>
        <w:ind w:left="2090" w:hanging="164"/>
      </w:pPr>
      <w:rPr>
        <w:rFonts w:hint="default"/>
        <w:lang w:val="kk-KZ" w:eastAsia="en-US" w:bidi="ar-SA"/>
      </w:rPr>
    </w:lvl>
    <w:lvl w:ilvl="3" w:tplc="6ED2063C">
      <w:numFmt w:val="bullet"/>
      <w:lvlText w:val="•"/>
      <w:lvlJc w:val="left"/>
      <w:pPr>
        <w:ind w:left="3086" w:hanging="164"/>
      </w:pPr>
      <w:rPr>
        <w:rFonts w:hint="default"/>
        <w:lang w:val="kk-KZ" w:eastAsia="en-US" w:bidi="ar-SA"/>
      </w:rPr>
    </w:lvl>
    <w:lvl w:ilvl="4" w:tplc="697A0938">
      <w:numFmt w:val="bullet"/>
      <w:lvlText w:val="•"/>
      <w:lvlJc w:val="left"/>
      <w:pPr>
        <w:ind w:left="4081" w:hanging="164"/>
      </w:pPr>
      <w:rPr>
        <w:rFonts w:hint="default"/>
        <w:lang w:val="kk-KZ" w:eastAsia="en-US" w:bidi="ar-SA"/>
      </w:rPr>
    </w:lvl>
    <w:lvl w:ilvl="5" w:tplc="2AD0B9C6">
      <w:numFmt w:val="bullet"/>
      <w:lvlText w:val="•"/>
      <w:lvlJc w:val="left"/>
      <w:pPr>
        <w:ind w:left="5077" w:hanging="164"/>
      </w:pPr>
      <w:rPr>
        <w:rFonts w:hint="default"/>
        <w:lang w:val="kk-KZ" w:eastAsia="en-US" w:bidi="ar-SA"/>
      </w:rPr>
    </w:lvl>
    <w:lvl w:ilvl="6" w:tplc="98929C64">
      <w:numFmt w:val="bullet"/>
      <w:lvlText w:val="•"/>
      <w:lvlJc w:val="left"/>
      <w:pPr>
        <w:ind w:left="6072" w:hanging="164"/>
      </w:pPr>
      <w:rPr>
        <w:rFonts w:hint="default"/>
        <w:lang w:val="kk-KZ" w:eastAsia="en-US" w:bidi="ar-SA"/>
      </w:rPr>
    </w:lvl>
    <w:lvl w:ilvl="7" w:tplc="36664C82">
      <w:numFmt w:val="bullet"/>
      <w:lvlText w:val="•"/>
      <w:lvlJc w:val="left"/>
      <w:pPr>
        <w:ind w:left="7067" w:hanging="164"/>
      </w:pPr>
      <w:rPr>
        <w:rFonts w:hint="default"/>
        <w:lang w:val="kk-KZ" w:eastAsia="en-US" w:bidi="ar-SA"/>
      </w:rPr>
    </w:lvl>
    <w:lvl w:ilvl="8" w:tplc="7A9E6C12">
      <w:numFmt w:val="bullet"/>
      <w:lvlText w:val="•"/>
      <w:lvlJc w:val="left"/>
      <w:pPr>
        <w:ind w:left="8063" w:hanging="164"/>
      </w:pPr>
      <w:rPr>
        <w:rFonts w:hint="default"/>
        <w:lang w:val="kk-KZ" w:eastAsia="en-US" w:bidi="ar-SA"/>
      </w:rPr>
    </w:lvl>
  </w:abstractNum>
  <w:abstractNum w:abstractNumId="9" w15:restartNumberingAfterBreak="0">
    <w:nsid w:val="5C2B1B13"/>
    <w:multiLevelType w:val="hybridMultilevel"/>
    <w:tmpl w:val="CBAE648E"/>
    <w:lvl w:ilvl="0" w:tplc="35508ACC">
      <w:start w:val="1"/>
      <w:numFmt w:val="decimal"/>
      <w:lvlText w:val="%1)"/>
      <w:lvlJc w:val="left"/>
      <w:pPr>
        <w:ind w:left="105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173253BA">
      <w:numFmt w:val="bullet"/>
      <w:lvlText w:val="•"/>
      <w:lvlJc w:val="left"/>
      <w:pPr>
        <w:ind w:left="1095" w:hanging="303"/>
      </w:pPr>
      <w:rPr>
        <w:rFonts w:hint="default"/>
        <w:lang w:val="kk-KZ" w:eastAsia="en-US" w:bidi="ar-SA"/>
      </w:rPr>
    </w:lvl>
    <w:lvl w:ilvl="2" w:tplc="82FEEA8A">
      <w:numFmt w:val="bullet"/>
      <w:lvlText w:val="•"/>
      <w:lvlJc w:val="left"/>
      <w:pPr>
        <w:ind w:left="2090" w:hanging="303"/>
      </w:pPr>
      <w:rPr>
        <w:rFonts w:hint="default"/>
        <w:lang w:val="kk-KZ" w:eastAsia="en-US" w:bidi="ar-SA"/>
      </w:rPr>
    </w:lvl>
    <w:lvl w:ilvl="3" w:tplc="52D88E12">
      <w:numFmt w:val="bullet"/>
      <w:lvlText w:val="•"/>
      <w:lvlJc w:val="left"/>
      <w:pPr>
        <w:ind w:left="3086" w:hanging="303"/>
      </w:pPr>
      <w:rPr>
        <w:rFonts w:hint="default"/>
        <w:lang w:val="kk-KZ" w:eastAsia="en-US" w:bidi="ar-SA"/>
      </w:rPr>
    </w:lvl>
    <w:lvl w:ilvl="4" w:tplc="E8BADE26">
      <w:numFmt w:val="bullet"/>
      <w:lvlText w:val="•"/>
      <w:lvlJc w:val="left"/>
      <w:pPr>
        <w:ind w:left="4081" w:hanging="303"/>
      </w:pPr>
      <w:rPr>
        <w:rFonts w:hint="default"/>
        <w:lang w:val="kk-KZ" w:eastAsia="en-US" w:bidi="ar-SA"/>
      </w:rPr>
    </w:lvl>
    <w:lvl w:ilvl="5" w:tplc="056077FC">
      <w:numFmt w:val="bullet"/>
      <w:lvlText w:val="•"/>
      <w:lvlJc w:val="left"/>
      <w:pPr>
        <w:ind w:left="5077" w:hanging="303"/>
      </w:pPr>
      <w:rPr>
        <w:rFonts w:hint="default"/>
        <w:lang w:val="kk-KZ" w:eastAsia="en-US" w:bidi="ar-SA"/>
      </w:rPr>
    </w:lvl>
    <w:lvl w:ilvl="6" w:tplc="8B26C386">
      <w:numFmt w:val="bullet"/>
      <w:lvlText w:val="•"/>
      <w:lvlJc w:val="left"/>
      <w:pPr>
        <w:ind w:left="6072" w:hanging="303"/>
      </w:pPr>
      <w:rPr>
        <w:rFonts w:hint="default"/>
        <w:lang w:val="kk-KZ" w:eastAsia="en-US" w:bidi="ar-SA"/>
      </w:rPr>
    </w:lvl>
    <w:lvl w:ilvl="7" w:tplc="8384FDBE">
      <w:numFmt w:val="bullet"/>
      <w:lvlText w:val="•"/>
      <w:lvlJc w:val="left"/>
      <w:pPr>
        <w:ind w:left="7067" w:hanging="303"/>
      </w:pPr>
      <w:rPr>
        <w:rFonts w:hint="default"/>
        <w:lang w:val="kk-KZ" w:eastAsia="en-US" w:bidi="ar-SA"/>
      </w:rPr>
    </w:lvl>
    <w:lvl w:ilvl="8" w:tplc="22B4B264">
      <w:numFmt w:val="bullet"/>
      <w:lvlText w:val="•"/>
      <w:lvlJc w:val="left"/>
      <w:pPr>
        <w:ind w:left="8063" w:hanging="303"/>
      </w:pPr>
      <w:rPr>
        <w:rFonts w:hint="default"/>
        <w:lang w:val="kk-KZ" w:eastAsia="en-US" w:bidi="ar-SA"/>
      </w:rPr>
    </w:lvl>
  </w:abstractNum>
  <w:abstractNum w:abstractNumId="10" w15:restartNumberingAfterBreak="0">
    <w:nsid w:val="73AE3279"/>
    <w:multiLevelType w:val="hybridMultilevel"/>
    <w:tmpl w:val="354CFCB4"/>
    <w:lvl w:ilvl="0" w:tplc="16CA9684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B3F65858">
      <w:numFmt w:val="bullet"/>
      <w:lvlText w:val="•"/>
      <w:lvlJc w:val="left"/>
      <w:pPr>
        <w:ind w:left="1095" w:hanging="164"/>
      </w:pPr>
      <w:rPr>
        <w:rFonts w:hint="default"/>
        <w:lang w:val="kk-KZ" w:eastAsia="en-US" w:bidi="ar-SA"/>
      </w:rPr>
    </w:lvl>
    <w:lvl w:ilvl="2" w:tplc="A112C370">
      <w:numFmt w:val="bullet"/>
      <w:lvlText w:val="•"/>
      <w:lvlJc w:val="left"/>
      <w:pPr>
        <w:ind w:left="2090" w:hanging="164"/>
      </w:pPr>
      <w:rPr>
        <w:rFonts w:hint="default"/>
        <w:lang w:val="kk-KZ" w:eastAsia="en-US" w:bidi="ar-SA"/>
      </w:rPr>
    </w:lvl>
    <w:lvl w:ilvl="3" w:tplc="21E478DC">
      <w:numFmt w:val="bullet"/>
      <w:lvlText w:val="•"/>
      <w:lvlJc w:val="left"/>
      <w:pPr>
        <w:ind w:left="3086" w:hanging="164"/>
      </w:pPr>
      <w:rPr>
        <w:rFonts w:hint="default"/>
        <w:lang w:val="kk-KZ" w:eastAsia="en-US" w:bidi="ar-SA"/>
      </w:rPr>
    </w:lvl>
    <w:lvl w:ilvl="4" w:tplc="3626D91C">
      <w:numFmt w:val="bullet"/>
      <w:lvlText w:val="•"/>
      <w:lvlJc w:val="left"/>
      <w:pPr>
        <w:ind w:left="4081" w:hanging="164"/>
      </w:pPr>
      <w:rPr>
        <w:rFonts w:hint="default"/>
        <w:lang w:val="kk-KZ" w:eastAsia="en-US" w:bidi="ar-SA"/>
      </w:rPr>
    </w:lvl>
    <w:lvl w:ilvl="5" w:tplc="A73C5BDE">
      <w:numFmt w:val="bullet"/>
      <w:lvlText w:val="•"/>
      <w:lvlJc w:val="left"/>
      <w:pPr>
        <w:ind w:left="5077" w:hanging="164"/>
      </w:pPr>
      <w:rPr>
        <w:rFonts w:hint="default"/>
        <w:lang w:val="kk-KZ" w:eastAsia="en-US" w:bidi="ar-SA"/>
      </w:rPr>
    </w:lvl>
    <w:lvl w:ilvl="6" w:tplc="D6A03062">
      <w:numFmt w:val="bullet"/>
      <w:lvlText w:val="•"/>
      <w:lvlJc w:val="left"/>
      <w:pPr>
        <w:ind w:left="6072" w:hanging="164"/>
      </w:pPr>
      <w:rPr>
        <w:rFonts w:hint="default"/>
        <w:lang w:val="kk-KZ" w:eastAsia="en-US" w:bidi="ar-SA"/>
      </w:rPr>
    </w:lvl>
    <w:lvl w:ilvl="7" w:tplc="9F04DE28">
      <w:numFmt w:val="bullet"/>
      <w:lvlText w:val="•"/>
      <w:lvlJc w:val="left"/>
      <w:pPr>
        <w:ind w:left="7067" w:hanging="164"/>
      </w:pPr>
      <w:rPr>
        <w:rFonts w:hint="default"/>
        <w:lang w:val="kk-KZ" w:eastAsia="en-US" w:bidi="ar-SA"/>
      </w:rPr>
    </w:lvl>
    <w:lvl w:ilvl="8" w:tplc="47BA0CF0">
      <w:numFmt w:val="bullet"/>
      <w:lvlText w:val="•"/>
      <w:lvlJc w:val="left"/>
      <w:pPr>
        <w:ind w:left="8063" w:hanging="164"/>
      </w:pPr>
      <w:rPr>
        <w:rFonts w:hint="default"/>
        <w:lang w:val="kk-KZ" w:eastAsia="en-US" w:bidi="ar-SA"/>
      </w:rPr>
    </w:lvl>
  </w:abstractNum>
  <w:abstractNum w:abstractNumId="11" w15:restartNumberingAfterBreak="0">
    <w:nsid w:val="73B95855"/>
    <w:multiLevelType w:val="hybridMultilevel"/>
    <w:tmpl w:val="1ABE6716"/>
    <w:lvl w:ilvl="0" w:tplc="5552B5AA">
      <w:start w:val="2"/>
      <w:numFmt w:val="decimal"/>
      <w:lvlText w:val="%1)"/>
      <w:lvlJc w:val="left"/>
      <w:pPr>
        <w:ind w:left="105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E044235C">
      <w:numFmt w:val="bullet"/>
      <w:lvlText w:val="•"/>
      <w:lvlJc w:val="left"/>
      <w:pPr>
        <w:ind w:left="1095" w:hanging="303"/>
      </w:pPr>
      <w:rPr>
        <w:rFonts w:hint="default"/>
        <w:lang w:val="kk-KZ" w:eastAsia="en-US" w:bidi="ar-SA"/>
      </w:rPr>
    </w:lvl>
    <w:lvl w:ilvl="2" w:tplc="F6C4871C">
      <w:numFmt w:val="bullet"/>
      <w:lvlText w:val="•"/>
      <w:lvlJc w:val="left"/>
      <w:pPr>
        <w:ind w:left="2090" w:hanging="303"/>
      </w:pPr>
      <w:rPr>
        <w:rFonts w:hint="default"/>
        <w:lang w:val="kk-KZ" w:eastAsia="en-US" w:bidi="ar-SA"/>
      </w:rPr>
    </w:lvl>
    <w:lvl w:ilvl="3" w:tplc="BA7EF8F4">
      <w:numFmt w:val="bullet"/>
      <w:lvlText w:val="•"/>
      <w:lvlJc w:val="left"/>
      <w:pPr>
        <w:ind w:left="3086" w:hanging="303"/>
      </w:pPr>
      <w:rPr>
        <w:rFonts w:hint="default"/>
        <w:lang w:val="kk-KZ" w:eastAsia="en-US" w:bidi="ar-SA"/>
      </w:rPr>
    </w:lvl>
    <w:lvl w:ilvl="4" w:tplc="5E22B578">
      <w:numFmt w:val="bullet"/>
      <w:lvlText w:val="•"/>
      <w:lvlJc w:val="left"/>
      <w:pPr>
        <w:ind w:left="4081" w:hanging="303"/>
      </w:pPr>
      <w:rPr>
        <w:rFonts w:hint="default"/>
        <w:lang w:val="kk-KZ" w:eastAsia="en-US" w:bidi="ar-SA"/>
      </w:rPr>
    </w:lvl>
    <w:lvl w:ilvl="5" w:tplc="31AC004C">
      <w:numFmt w:val="bullet"/>
      <w:lvlText w:val="•"/>
      <w:lvlJc w:val="left"/>
      <w:pPr>
        <w:ind w:left="5077" w:hanging="303"/>
      </w:pPr>
      <w:rPr>
        <w:rFonts w:hint="default"/>
        <w:lang w:val="kk-KZ" w:eastAsia="en-US" w:bidi="ar-SA"/>
      </w:rPr>
    </w:lvl>
    <w:lvl w:ilvl="6" w:tplc="9A624722">
      <w:numFmt w:val="bullet"/>
      <w:lvlText w:val="•"/>
      <w:lvlJc w:val="left"/>
      <w:pPr>
        <w:ind w:left="6072" w:hanging="303"/>
      </w:pPr>
      <w:rPr>
        <w:rFonts w:hint="default"/>
        <w:lang w:val="kk-KZ" w:eastAsia="en-US" w:bidi="ar-SA"/>
      </w:rPr>
    </w:lvl>
    <w:lvl w:ilvl="7" w:tplc="3020C156">
      <w:numFmt w:val="bullet"/>
      <w:lvlText w:val="•"/>
      <w:lvlJc w:val="left"/>
      <w:pPr>
        <w:ind w:left="7067" w:hanging="303"/>
      </w:pPr>
      <w:rPr>
        <w:rFonts w:hint="default"/>
        <w:lang w:val="kk-KZ" w:eastAsia="en-US" w:bidi="ar-SA"/>
      </w:rPr>
    </w:lvl>
    <w:lvl w:ilvl="8" w:tplc="9E90739E">
      <w:numFmt w:val="bullet"/>
      <w:lvlText w:val="•"/>
      <w:lvlJc w:val="left"/>
      <w:pPr>
        <w:ind w:left="8063" w:hanging="303"/>
      </w:pPr>
      <w:rPr>
        <w:rFonts w:hint="default"/>
        <w:lang w:val="kk-KZ" w:eastAsia="en-US" w:bidi="ar-SA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11"/>
  </w:num>
  <w:num w:numId="9">
    <w:abstractNumId w:val="1"/>
  </w:num>
  <w:num w:numId="10">
    <w:abstractNumId w:val="9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2997"/>
    <w:rsid w:val="00012997"/>
    <w:rsid w:val="000238A2"/>
    <w:rsid w:val="00097029"/>
    <w:rsid w:val="0010303B"/>
    <w:rsid w:val="00111D17"/>
    <w:rsid w:val="00323D43"/>
    <w:rsid w:val="005162EA"/>
    <w:rsid w:val="00795D03"/>
    <w:rsid w:val="007D4284"/>
    <w:rsid w:val="00C602EA"/>
    <w:rsid w:val="00C67079"/>
    <w:rsid w:val="00F0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91B9F"/>
  <w15:docId w15:val="{8479EF99-BEC8-480E-A9EA-CB8B8D682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8"/>
      <w:ind w:left="934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4813</Words>
  <Characters>27440</Characters>
  <Application>Microsoft Office Word</Application>
  <DocSecurity>0</DocSecurity>
  <Lines>228</Lines>
  <Paragraphs>64</Paragraphs>
  <ScaleCrop>false</ScaleCrop>
  <Company/>
  <LinksUpToDate>false</LinksUpToDate>
  <CharactersWithSpaces>32189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</cp:revision>
  <dcterms:created xsi:type="dcterms:W3CDTF">2024-04-06T11:08:00Z</dcterms:created>
  <dcterms:modified xsi:type="dcterms:W3CDTF">2025-01-14T11:08:00Z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2024-04-06T00:00:00Z</vt:filetime>
  </property>
</Properties>
</file>