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994" w14:textId="2DE56649" w:rsidR="00371C33" w:rsidRDefault="00103E93" w:rsidP="00371C33">
      <w:pPr>
        <w:pStyle w:val="a3"/>
        <w:spacing w:before="113" w:line="276" w:lineRule="auto"/>
        <w:ind w:left="4587" w:right="114" w:hanging="3145"/>
        <w:jc w:val="right"/>
      </w:pPr>
      <w:r>
        <w:rPr>
          <w:noProof/>
        </w:rPr>
        <w:drawing>
          <wp:inline distT="0" distB="0" distL="0" distR="0" wp14:anchorId="5491C95F" wp14:editId="77E72CF5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2D3F6" w14:textId="06BAA85D" w:rsidR="001827E6" w:rsidRDefault="002D7B9F">
      <w:pPr>
        <w:pStyle w:val="a3"/>
        <w:spacing w:before="113" w:line="276" w:lineRule="auto"/>
        <w:ind w:left="4587" w:right="114" w:hanging="3145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негізінде</w:t>
      </w:r>
    </w:p>
    <w:p w14:paraId="433A4E06" w14:textId="77777777" w:rsidR="001827E6" w:rsidRDefault="002D7B9F">
      <w:pPr>
        <w:pStyle w:val="a3"/>
        <w:spacing w:before="4"/>
        <w:ind w:left="305"/>
      </w:pPr>
      <w:r>
        <w:t>2022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64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-1"/>
        </w:rPr>
        <w:t xml:space="preserve"> </w:t>
      </w:r>
      <w:r>
        <w:t>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2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2ED004DD" w14:textId="38062BBE" w:rsidR="001827E6" w:rsidRDefault="002D7B9F">
      <w:pPr>
        <w:spacing w:before="43"/>
        <w:ind w:left="233"/>
        <w:rPr>
          <w:sz w:val="24"/>
        </w:rPr>
      </w:pPr>
      <w:r>
        <w:rPr>
          <w:sz w:val="28"/>
        </w:rPr>
        <w:t>Білім 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4"/>
          <w:u w:val="single"/>
        </w:rPr>
        <w:t xml:space="preserve"> </w:t>
      </w:r>
      <w:r w:rsidR="00DA782E">
        <w:rPr>
          <w:sz w:val="24"/>
          <w:u w:val="single"/>
        </w:rPr>
        <w:t>«Бөбек -2011</w:t>
      </w:r>
      <w:r>
        <w:rPr>
          <w:sz w:val="24"/>
          <w:u w:val="single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балабақшасы</w:t>
      </w:r>
    </w:p>
    <w:p w14:paraId="097AFFC0" w14:textId="7C65F488" w:rsidR="002D7B9F" w:rsidRDefault="002D7B9F">
      <w:pPr>
        <w:spacing w:before="43" w:line="271" w:lineRule="auto"/>
        <w:ind w:left="233" w:right="5804"/>
        <w:rPr>
          <w:spacing w:val="-67"/>
          <w:sz w:val="28"/>
        </w:rPr>
      </w:pPr>
      <w:r>
        <w:rPr>
          <w:sz w:val="28"/>
        </w:rPr>
        <w:t>Топ:</w:t>
      </w:r>
      <w:r w:rsidR="00DA782E">
        <w:rPr>
          <w:spacing w:val="-11"/>
          <w:sz w:val="28"/>
        </w:rPr>
        <w:t xml:space="preserve"> Сұңқар</w:t>
      </w:r>
      <w:r>
        <w:rPr>
          <w:sz w:val="28"/>
        </w:rPr>
        <w:t xml:space="preserve"> мектепалды</w:t>
      </w:r>
      <w:r>
        <w:rPr>
          <w:spacing w:val="-6"/>
          <w:sz w:val="28"/>
        </w:rPr>
        <w:t xml:space="preserve"> </w:t>
      </w:r>
      <w:r>
        <w:rPr>
          <w:sz w:val="28"/>
        </w:rPr>
        <w:t>топ</w:t>
      </w:r>
      <w:r w:rsidR="0039595C">
        <w:rPr>
          <w:sz w:val="28"/>
        </w:rPr>
        <w:t xml:space="preserve">тары </w:t>
      </w:r>
      <w:r>
        <w:rPr>
          <w:spacing w:val="-67"/>
          <w:sz w:val="28"/>
        </w:rPr>
        <w:t xml:space="preserve"> </w:t>
      </w:r>
    </w:p>
    <w:p w14:paraId="7D574D1A" w14:textId="048F534A" w:rsidR="001827E6" w:rsidRDefault="002D7B9F">
      <w:pPr>
        <w:spacing w:before="43" w:line="271" w:lineRule="auto"/>
        <w:ind w:left="233" w:right="5804"/>
        <w:rPr>
          <w:sz w:val="28"/>
        </w:rPr>
      </w:pPr>
      <w:r>
        <w:rPr>
          <w:sz w:val="28"/>
        </w:rPr>
        <w:t>Балалардың жасы: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</w:p>
    <w:p w14:paraId="1935CED7" w14:textId="77777777" w:rsidR="001827E6" w:rsidRDefault="002D7B9F">
      <w:pPr>
        <w:spacing w:before="7" w:after="55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5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айы,</w:t>
      </w:r>
      <w:r>
        <w:rPr>
          <w:spacing w:val="2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EAD2D8D" w14:textId="77777777">
        <w:trPr>
          <w:trHeight w:val="6117"/>
        </w:trPr>
        <w:tc>
          <w:tcPr>
            <w:tcW w:w="2237" w:type="dxa"/>
          </w:tcPr>
          <w:p w14:paraId="404CD344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554" w:type="dxa"/>
          </w:tcPr>
          <w:p w14:paraId="5E51A447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9925" w:type="dxa"/>
          </w:tcPr>
          <w:p w14:paraId="7D182A0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3125B5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 табиғат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1247D76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940" w:firstLine="0"/>
              <w:rPr>
                <w:sz w:val="28"/>
              </w:rPr>
            </w:pPr>
            <w:r>
              <w:rPr>
                <w:sz w:val="28"/>
              </w:rPr>
              <w:t>қимылды және командадағы жарыс сипатындағы ойындарды, негізгі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692045DD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599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6252440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29EC737C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2"/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F17136B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right="444" w:firstLine="0"/>
              <w:rPr>
                <w:sz w:val="28"/>
              </w:rPr>
            </w:pP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қатармен,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тізеден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бүгілген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аяқты жоғары көтеру, заттарды аттап өту, түрлі қарқында, тәрбиешінің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белгісімен тоқтау, қозғалыс бағытын өзгерту, шашырап, заттар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адымдап алға қарай жүру, қадамды алмастыра жүру, жүру мен жүгіруді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қайталап кезектестіру;</w:t>
            </w:r>
          </w:p>
          <w:p w14:paraId="6350D2A0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322" w:lineRule="exact"/>
              <w:ind w:right="546" w:firstLine="0"/>
              <w:rPr>
                <w:sz w:val="28"/>
              </w:rPr>
            </w:pPr>
            <w:r>
              <w:rPr>
                <w:sz w:val="28"/>
              </w:rPr>
              <w:t>жүгіру: шашырап; жұптасып, бір қатармен, заттарды аттап, бір сызыққа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ирелеңдеп,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</w:p>
        </w:tc>
      </w:tr>
    </w:tbl>
    <w:p w14:paraId="44B94381" w14:textId="77777777" w:rsidR="001827E6" w:rsidRDefault="001827E6">
      <w:pPr>
        <w:spacing w:line="322" w:lineRule="exact"/>
        <w:rPr>
          <w:sz w:val="28"/>
        </w:rPr>
        <w:sectPr w:rsidR="001827E6" w:rsidSect="00371C33">
          <w:pgSz w:w="16840" w:h="11910" w:orient="landscape"/>
          <w:pgMar w:top="568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DF8CDE" w14:textId="77777777">
        <w:trPr>
          <w:trHeight w:val="7730"/>
        </w:trPr>
        <w:tc>
          <w:tcPr>
            <w:tcW w:w="2237" w:type="dxa"/>
          </w:tcPr>
          <w:p w14:paraId="125F781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38DF39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7C7231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табиғи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жағдайларда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түрлі жылдамдықпен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баяу,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жылдам,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орташа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қарқынмен 1,5–2 мин тоқтаусыз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1D9A734A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4945A55D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0FE5C59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  <w:p w14:paraId="7CD90AE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2D849889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4) велосипед, самокат тебу. Шеңбер бойымен және тура жолмен екі 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52DC9E6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4B5BF1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7B6FCD5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0B2628B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51F4329E" w14:textId="77777777" w:rsidR="001827E6" w:rsidRDefault="002D7B9F">
            <w:pPr>
              <w:pStyle w:val="TableParagraph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046BE34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54FB8C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51484DDA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45C745B5" w14:textId="77777777">
        <w:trPr>
          <w:trHeight w:val="1288"/>
        </w:trPr>
        <w:tc>
          <w:tcPr>
            <w:tcW w:w="2237" w:type="dxa"/>
          </w:tcPr>
          <w:p w14:paraId="642C1755" w14:textId="77777777" w:rsidR="001827E6" w:rsidRDefault="002D7B9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554" w:type="dxa"/>
          </w:tcPr>
          <w:p w14:paraId="0A880D4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072C1ED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1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D86661B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5807FED0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</w:p>
        </w:tc>
      </w:tr>
    </w:tbl>
    <w:p w14:paraId="08CA09EC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90E325E" w14:textId="77777777">
        <w:trPr>
          <w:trHeight w:val="9017"/>
        </w:trPr>
        <w:tc>
          <w:tcPr>
            <w:tcW w:w="2237" w:type="dxa"/>
          </w:tcPr>
          <w:p w14:paraId="49EB5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5375D3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7FF5EBF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3AE28A79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E70991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2" w:lineRule="auto"/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7D66CFB2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C3ADF90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секіру: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қашықтыққа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аяқтап;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</w:p>
          <w:p w14:paraId="299F9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 аяқтарымен кезектесіп заттар арасымен (арақашықтығы 3 м), орнынан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биіктікке, арқаннан, сызықтан аттап секіру, оң және сол аяғын кезектестіріп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биіктіктен 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 см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дейінгі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</w:p>
          <w:p w14:paraId="6AE0708F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233" w:firstLine="0"/>
              <w:rPr>
                <w:sz w:val="28"/>
              </w:rPr>
            </w:pPr>
            <w:r>
              <w:rPr>
                <w:sz w:val="28"/>
              </w:rPr>
              <w:t>лақтыру, қағып алу, домалату: қос қолмен допты жоғары, жіптің үстінен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лақтыру,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еденнен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ыршытып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лақтырып, 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рет), допты бір қатарға қойылған заттар арасымен домалату, допты қабырғаға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ұрып және еденнен ыршытып қос қолмен қағып алу, 2–2,5 м арақашықтықтағы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нысанаға құм салынған қапшықты, асықты дәлдеп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бір- біріне (арақашықтығы 1,5–2 м) басынан асыра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заттар арасымен жүргізу (арақашықтығы 4 м), алға қарай жылжып, қос 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 лақтырып,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 4–5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</w:p>
          <w:p w14:paraId="3F4B13E3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3E46C1B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3B82193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</w:tc>
      </w:tr>
    </w:tbl>
    <w:p w14:paraId="00AEFC6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89BA003" w14:textId="77777777">
        <w:trPr>
          <w:trHeight w:val="7408"/>
        </w:trPr>
        <w:tc>
          <w:tcPr>
            <w:tcW w:w="2237" w:type="dxa"/>
          </w:tcPr>
          <w:p w14:paraId="541563A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39D5AB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ADB0E9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6068CEB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352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2FCEDD7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322" w:lineRule="exact"/>
              <w:ind w:left="408"/>
              <w:rPr>
                <w:sz w:val="28"/>
              </w:rPr>
            </w:pPr>
            <w:r>
              <w:rPr>
                <w:sz w:val="28"/>
              </w:rPr>
              <w:t>жүзу. 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</w:p>
          <w:p w14:paraId="2E1293F7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(жоғары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төмен).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ішінде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деңгейлес созылған). Иек, көз деңгейіне дейін суға отыру, суға бетін батыру,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</w:p>
          <w:p w14:paraId="19C348FE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1359" w:firstLine="0"/>
              <w:rPr>
                <w:sz w:val="28"/>
              </w:rPr>
            </w:pPr>
            <w:r>
              <w:rPr>
                <w:sz w:val="28"/>
              </w:rPr>
              <w:t>судағы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Бұрылыстар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Спорттық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3D3FF14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81" w:firstLine="0"/>
              <w:rPr>
                <w:sz w:val="28"/>
              </w:rPr>
            </w:pPr>
            <w:r>
              <w:rPr>
                <w:sz w:val="28"/>
              </w:rPr>
              <w:t>баскетбол.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26ED950F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38" w:firstLine="0"/>
              <w:rPr>
                <w:sz w:val="28"/>
              </w:rPr>
            </w:pPr>
            <w:r>
              <w:rPr>
                <w:sz w:val="28"/>
              </w:rPr>
              <w:t>бадминтон.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037C1E6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4BA7AAA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7A4B13A5" w14:textId="77777777" w:rsidR="001827E6" w:rsidRDefault="002D7B9F">
            <w:pPr>
              <w:pStyle w:val="TableParagraph"/>
              <w:spacing w:line="242" w:lineRule="auto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D3DA39E" w14:textId="77777777" w:rsidR="001827E6" w:rsidRDefault="002D7B9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30BAB5D9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05DF0A52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0190576F" w14:textId="77777777">
        <w:trPr>
          <w:trHeight w:val="1611"/>
        </w:trPr>
        <w:tc>
          <w:tcPr>
            <w:tcW w:w="2237" w:type="dxa"/>
          </w:tcPr>
          <w:p w14:paraId="65568414" w14:textId="77777777" w:rsidR="001827E6" w:rsidRDefault="002D7B9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</w:t>
            </w:r>
          </w:p>
        </w:tc>
        <w:tc>
          <w:tcPr>
            <w:tcW w:w="2554" w:type="dxa"/>
          </w:tcPr>
          <w:p w14:paraId="4315F0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BAB99F5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13E1AE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69AF40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976FB38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1D7E20" w14:textId="77777777">
        <w:trPr>
          <w:trHeight w:val="9017"/>
        </w:trPr>
        <w:tc>
          <w:tcPr>
            <w:tcW w:w="2237" w:type="dxa"/>
          </w:tcPr>
          <w:p w14:paraId="049048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E2D812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2BFDFF0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5FECF92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B6DD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04D94EB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0B56A39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Жүгіру: </w:t>
            </w:r>
            <w:r>
              <w:rPr>
                <w:sz w:val="28"/>
              </w:rPr>
              <w:t>шашырап, жұппен, қатармен бір-бірден, екеуден, үшеуден тізені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 көтеріп жүгіру; бір сызыққа қойылған заттардың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кедергілердің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 «жыланша»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</w:p>
          <w:p w14:paraId="15CF5FE8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арқылы әртүрлі жылдамдықпен – баяу, жылдам, орташа қарқынмен 1,5–2 минут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тоқтамай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100-120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арақашықтықта</w:t>
            </w:r>
          </w:p>
          <w:p w14:paraId="4F9EFEA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белгіленген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(ұзындығы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219C2F6D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FD42B8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Допты жоғарыдан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беру. Қолды алға көтеріп оңға, солға бұрылу. Гимнастикалық қабырғаға қарап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тұрып, белінің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тұсындағы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тақтайшаны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еңкею. Гимнастикалық</w:t>
            </w:r>
          </w:p>
          <w:p w14:paraId="0995FBF0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арқасымен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сүйеніп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деңгейіндегі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рейкадан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еңкейіп, алақанын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тигізу.</w:t>
            </w:r>
          </w:p>
          <w:p w14:paraId="59EED444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Қолдарын айқастырып желкеге қою, қолды жазып, екі жаққа созу. Алға қарай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еңкейіп, алақанды еденге тигізу; артқы жағынан қолды айқастырып көтеру;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жан-жаққа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еңкею,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 алға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еңкею.</w:t>
            </w:r>
          </w:p>
          <w:p w14:paraId="3A5229BE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D182D38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38BB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2EAD5E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747C5EB9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80F0AA7" w14:textId="77777777">
        <w:trPr>
          <w:trHeight w:val="9017"/>
        </w:trPr>
        <w:tc>
          <w:tcPr>
            <w:tcW w:w="2237" w:type="dxa"/>
          </w:tcPr>
          <w:p w14:paraId="624ADBE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E276E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6F80A7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4B5E74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417627D2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CE270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45FE82A5" w14:textId="77777777" w:rsidR="001827E6" w:rsidRDefault="002D7B9F">
            <w:pPr>
              <w:pStyle w:val="TableParagraph"/>
              <w:spacing w:before="2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FE6D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65E132C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B65B8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8739A7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5F9763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E38CB30" w14:textId="77777777" w:rsidR="001827E6" w:rsidRDefault="002D7B9F">
            <w:pPr>
              <w:pStyle w:val="TableParagraph"/>
              <w:spacing w:before="8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53D7B48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5363CF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CCDD55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  <w:p w14:paraId="5F7DCC2F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</w:tc>
      </w:tr>
    </w:tbl>
    <w:p w14:paraId="741891DD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2AB0CC4" w14:textId="77777777">
        <w:trPr>
          <w:trHeight w:val="7408"/>
        </w:trPr>
        <w:tc>
          <w:tcPr>
            <w:tcW w:w="2237" w:type="dxa"/>
          </w:tcPr>
          <w:p w14:paraId="6DA0CC6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CCDCA9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E271A8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432EE93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9B68D44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B566E2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6DCD939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2A38FE0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7D348A2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5F965AE6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262A178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7D64893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640E968F" w14:textId="77777777">
        <w:trPr>
          <w:trHeight w:val="1612"/>
        </w:trPr>
        <w:tc>
          <w:tcPr>
            <w:tcW w:w="2237" w:type="dxa"/>
          </w:tcPr>
          <w:p w14:paraId="67157B1D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554" w:type="dxa"/>
          </w:tcPr>
          <w:p w14:paraId="3E21056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3D99358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CF656A9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1675402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EB2D0E1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29C901A" w14:textId="77777777">
        <w:trPr>
          <w:trHeight w:val="9017"/>
        </w:trPr>
        <w:tc>
          <w:tcPr>
            <w:tcW w:w="2237" w:type="dxa"/>
          </w:tcPr>
          <w:p w14:paraId="4D0414E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A3324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7FCD468D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118913A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688173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DF06FB4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BFA2AF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Еңбектеу,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өрмелеу: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алмастырып,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</w:p>
          <w:p w14:paraId="674FFEE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«жыланша»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кедергілер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итеріп,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</w:p>
          <w:p w14:paraId="02F3D43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гимнастикалық скамейка бойымен қолымен тартылып, иықтары мен тізелеріне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сүйене отырып, етпетімен өрмелеу; бірнеше заттардан еңбектеп өту, әртүрлі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тәсілдермен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құрсаудың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ішіне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қабырғамен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өрмелеу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гимнастикалық қабырғадан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екіншісіне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ауысып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өрмелеу.</w:t>
            </w:r>
          </w:p>
          <w:p w14:paraId="5F202C92" w14:textId="77777777" w:rsidR="001827E6" w:rsidRDefault="002D7B9F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05AD5E6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 жаттығулар.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қашықтықта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жерге 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 екінші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аяғынан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ұстайды).</w:t>
            </w:r>
          </w:p>
          <w:p w14:paraId="67CCC8DF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642F7A4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422326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97F064B" w14:textId="77777777" w:rsidR="001827E6" w:rsidRDefault="002D7B9F">
            <w:pPr>
              <w:pStyle w:val="TableParagraph"/>
              <w:ind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бір-бірлеп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екі-екіден шанамен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7921490E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FC87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4EF2F56D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59BE3FA5" w14:textId="77777777" w:rsidR="001827E6" w:rsidRDefault="002D7B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Ынта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</w:tc>
      </w:tr>
    </w:tbl>
    <w:p w14:paraId="7B513C9D" w14:textId="77777777" w:rsidR="001827E6" w:rsidRDefault="001827E6">
      <w:pPr>
        <w:spacing w:line="306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6806FF4" w14:textId="77777777">
        <w:trPr>
          <w:trHeight w:val="964"/>
        </w:trPr>
        <w:tc>
          <w:tcPr>
            <w:tcW w:w="2237" w:type="dxa"/>
          </w:tcPr>
          <w:p w14:paraId="768F46F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1A1B21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33AFAA5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8AE6C5F" w14:textId="77777777" w:rsidR="001827E6" w:rsidRDefault="002D7B9F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1827E6" w14:paraId="39B5DCB5" w14:textId="77777777">
        <w:trPr>
          <w:trHeight w:val="8057"/>
        </w:trPr>
        <w:tc>
          <w:tcPr>
            <w:tcW w:w="2237" w:type="dxa"/>
          </w:tcPr>
          <w:p w14:paraId="0853854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554" w:type="dxa"/>
          </w:tcPr>
          <w:p w14:paraId="072D0A5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5F2E773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2A60EEE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4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797865F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0AB00B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410856A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ұлттық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68DB113E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7315A48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B613F10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Секіру: </w:t>
            </w:r>
            <w:r>
              <w:rPr>
                <w:sz w:val="28"/>
              </w:rPr>
              <w:t>бір орында тұрып, алға қарай 3–4 метр қашықтыққа жылжу 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 метр) қос аяқпен секіру; қос аяқпен заттардың арасымен (арақашықтығы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оң және сол аяқты алмастырып, заттардың арасымен (арақашықтығы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бір орында тұрып биіктікке секіру (6-8 метр); бір аяқпен және қос 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құрсаудан құрсауға секіру (арақашықтықтығы 40 сантиметр), алға айналдыра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 ұзын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қысқа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секіргіштен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 оң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сол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</w:p>
          <w:p w14:paraId="5CBD50E1" w14:textId="77777777" w:rsidR="001827E6" w:rsidRDefault="002D7B9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арқаннан,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сызықтан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айналып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 сантиметр дейінгі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</w:p>
          <w:p w14:paraId="65D4C28B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E384389" w14:textId="77777777" w:rsidR="001827E6" w:rsidRDefault="002D7B9F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>Іштің бұлшық еттеріне арналған жаттығулар: екі бала жұптасып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жасайды: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желкесіне қойып,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</w:p>
          <w:p w14:paraId="3F83ADF8" w14:textId="77777777" w:rsidR="001827E6" w:rsidRDefault="002D7B9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көтереді,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</w:p>
        </w:tc>
      </w:tr>
    </w:tbl>
    <w:p w14:paraId="10E0EEE3" w14:textId="77777777" w:rsidR="001827E6" w:rsidRDefault="001827E6">
      <w:pPr>
        <w:spacing w:line="31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27690C" w14:textId="77777777">
        <w:trPr>
          <w:trHeight w:val="9017"/>
        </w:trPr>
        <w:tc>
          <w:tcPr>
            <w:tcW w:w="2237" w:type="dxa"/>
          </w:tcPr>
          <w:p w14:paraId="203939D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E6D53A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32F50B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қолдарымен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  <w:p w14:paraId="5938398C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D048B1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25A07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22D4AD57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келіп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540AB7F3" w14:textId="77777777" w:rsidR="001827E6" w:rsidRDefault="002D7B9F">
            <w:pPr>
              <w:pStyle w:val="TableParagraph"/>
              <w:spacing w:before="5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A3FBAD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39EFDAF1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41AF2DA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78778BA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D347429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0590644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7252091C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03470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6BACAB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ойындарына жағдай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6FE6501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875B18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</w:tc>
      </w:tr>
    </w:tbl>
    <w:p w14:paraId="70F5BA4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EFDFBEE" w14:textId="77777777">
        <w:trPr>
          <w:trHeight w:val="9017"/>
        </w:trPr>
        <w:tc>
          <w:tcPr>
            <w:tcW w:w="2237" w:type="dxa"/>
          </w:tcPr>
          <w:p w14:paraId="1DF792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DB943A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7643DC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2BA296F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1785765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61AAD51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877ECF7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BCAB95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1B3510F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DD82C04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1D8B51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D76718E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3EF00D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  <w:p w14:paraId="53012BE6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әсерлеріне бейімделу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ескеріп, қарама-қарсы</w:t>
            </w:r>
          </w:p>
        </w:tc>
      </w:tr>
    </w:tbl>
    <w:p w14:paraId="20B6D07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0E629E5" w14:textId="77777777">
        <w:trPr>
          <w:trHeight w:val="642"/>
        </w:trPr>
        <w:tc>
          <w:tcPr>
            <w:tcW w:w="2237" w:type="dxa"/>
          </w:tcPr>
          <w:p w14:paraId="206790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01914C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D3FC2F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температурадағы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227EE1A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4E90B6AA" w14:textId="77777777">
        <w:trPr>
          <w:trHeight w:val="8379"/>
        </w:trPr>
        <w:tc>
          <w:tcPr>
            <w:tcW w:w="2237" w:type="dxa"/>
          </w:tcPr>
          <w:p w14:paraId="58E216D9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554" w:type="dxa"/>
          </w:tcPr>
          <w:p w14:paraId="749368C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28AF34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1D64E35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5832BCF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434750C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7B26D2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3E8D41D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C23E98A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8C32675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Лақтыру, қағып алу, домалату: </w:t>
            </w:r>
            <w:r>
              <w:rPr>
                <w:sz w:val="28"/>
              </w:rPr>
              <w:t>допты жоғары, жіптің үстінен лақтыру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1A70962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01FB4E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Іштің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бұлшық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еттеріне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жұптасып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жасайды: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желкесіне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 шалқасынан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көтереді,</w:t>
            </w:r>
          </w:p>
          <w:p w14:paraId="6B6B62D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тартылып тұрып,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аяқтарын көтеру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 рет).</w:t>
            </w:r>
          </w:p>
          <w:p w14:paraId="11BB03E2" w14:textId="77777777" w:rsidR="001827E6" w:rsidRDefault="002D7B9F">
            <w:pPr>
              <w:pStyle w:val="TableParagraph"/>
              <w:spacing w:before="1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</w:tc>
      </w:tr>
    </w:tbl>
    <w:p w14:paraId="20BC6F20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BF01A7E" w14:textId="77777777">
        <w:trPr>
          <w:trHeight w:val="9017"/>
        </w:trPr>
        <w:tc>
          <w:tcPr>
            <w:tcW w:w="2237" w:type="dxa"/>
          </w:tcPr>
          <w:p w14:paraId="77FFF08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BB0C9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2DFA4E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8C5D86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0CDBBD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жүру. </w:t>
            </w:r>
            <w:r>
              <w:rPr>
                <w:sz w:val="28"/>
              </w:rPr>
              <w:t>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жылжу,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</w:p>
          <w:p w14:paraId="0D56AB1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айналу.</w:t>
            </w:r>
          </w:p>
          <w:p w14:paraId="50EE6B7E" w14:textId="77777777" w:rsidR="001827E6" w:rsidRDefault="002D7B9F">
            <w:pPr>
              <w:pStyle w:val="TableParagraph"/>
              <w:spacing w:before="9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59EAE5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39248B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DFBA4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9DE4DF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062F5F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F84009E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461884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35904644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7AE4655B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7115F47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6080ED2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D16BA26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</w:p>
        </w:tc>
      </w:tr>
    </w:tbl>
    <w:p w14:paraId="45355A0C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198F75A8" w14:textId="77777777">
        <w:trPr>
          <w:trHeight w:val="9017"/>
        </w:trPr>
        <w:tc>
          <w:tcPr>
            <w:tcW w:w="2237" w:type="dxa"/>
          </w:tcPr>
          <w:p w14:paraId="2ACC450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9808F4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4068F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ұйқы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ACB98C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 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0FB056B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AFC920F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467C3DE3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75F11C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053A7A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2F89C7CF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3C32C8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18F6F0B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6A3971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</w:p>
          <w:p w14:paraId="7CE9347C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құралдарының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әсерлеріне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бейімделу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қарама-қарсы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шайыну, таңертеңгі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</w:tc>
      </w:tr>
    </w:tbl>
    <w:p w14:paraId="2FA1643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12E811E" w14:textId="77777777">
        <w:trPr>
          <w:trHeight w:val="321"/>
        </w:trPr>
        <w:tc>
          <w:tcPr>
            <w:tcW w:w="2237" w:type="dxa"/>
          </w:tcPr>
          <w:p w14:paraId="5D8E053E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C6BFA02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5" w:type="dxa"/>
          </w:tcPr>
          <w:p w14:paraId="4562FA70" w14:textId="77777777" w:rsidR="001827E6" w:rsidRDefault="002D7B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0E0921B5" w14:textId="77777777">
        <w:trPr>
          <w:trHeight w:val="8700"/>
        </w:trPr>
        <w:tc>
          <w:tcPr>
            <w:tcW w:w="2237" w:type="dxa"/>
          </w:tcPr>
          <w:p w14:paraId="701C1AFC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554" w:type="dxa"/>
          </w:tcPr>
          <w:p w14:paraId="014433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078A7EB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CEA3DD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5710AD2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4"/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CB8FEF4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019C4F0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47A4ED0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D26D89A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6504D5B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Лақтыру, қағып алу, домалату: допты жоғары, жіптің үстінен лақтыру және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01B48BDB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666045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Арқаға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 алға,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еңкею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 бар жаттығуларды орындау, қолдың көмегімен етпетінен жатып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2C11E6E" w14:textId="77777777" w:rsidR="001827E6" w:rsidRDefault="002D7B9F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5B91B8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 дене</w:t>
            </w:r>
          </w:p>
          <w:p w14:paraId="7960B4E8" w14:textId="77777777" w:rsidR="001827E6" w:rsidRDefault="002D7B9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</w:p>
        </w:tc>
      </w:tr>
    </w:tbl>
    <w:p w14:paraId="0F5ECA8A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A0A9031" w14:textId="77777777">
        <w:trPr>
          <w:trHeight w:val="9017"/>
        </w:trPr>
        <w:tc>
          <w:tcPr>
            <w:tcW w:w="2237" w:type="dxa"/>
          </w:tcPr>
          <w:p w14:paraId="428CC2E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D1F2A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FAE9558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жалғастыру. Спорт залда және спорт алаңында қауіпсіздікті 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07A41BD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DCC32B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5DC34244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6D221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64C48E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795555B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6F84791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DDE78C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ACBD10B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81F64AA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765CD83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789E8D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0B565A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524A62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3E135B" w14:textId="77777777">
        <w:trPr>
          <w:trHeight w:val="9017"/>
        </w:trPr>
        <w:tc>
          <w:tcPr>
            <w:tcW w:w="2237" w:type="dxa"/>
          </w:tcPr>
          <w:p w14:paraId="0AAAB85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26D84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E7AEF0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D31795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4E092AF1" w14:textId="77777777" w:rsidR="001827E6" w:rsidRDefault="002D7B9F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50C130B3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E761201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9D75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5DA123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9C9CE8A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E05357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48DFD118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D65638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 орындауға</w:t>
            </w:r>
          </w:p>
          <w:p w14:paraId="45A81BC4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31796C24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86E4D0E" w14:textId="77777777">
        <w:trPr>
          <w:trHeight w:val="9017"/>
        </w:trPr>
        <w:tc>
          <w:tcPr>
            <w:tcW w:w="2237" w:type="dxa"/>
          </w:tcPr>
          <w:p w14:paraId="1A367201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Сәуір</w:t>
            </w:r>
          </w:p>
        </w:tc>
        <w:tc>
          <w:tcPr>
            <w:tcW w:w="2554" w:type="dxa"/>
          </w:tcPr>
          <w:p w14:paraId="35C04A6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CF45566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47CF21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85F18A5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3413AB3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/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875A6D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 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48D65D6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888847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3E0D4D8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1352667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32CBB6" w14:textId="77777777" w:rsidR="001827E6" w:rsidRDefault="002D7B9F">
            <w:pPr>
              <w:pStyle w:val="TableParagraph"/>
              <w:spacing w:line="242" w:lineRule="auto"/>
              <w:ind w:right="621"/>
              <w:jc w:val="both"/>
              <w:rPr>
                <w:sz w:val="28"/>
              </w:rPr>
            </w:pPr>
            <w:r>
              <w:rPr>
                <w:sz w:val="28"/>
              </w:rPr>
              <w:t>Арқаға арналған жаттығулар: отырып алға, артқа еңкею (5–6 рет), 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етпетінен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46BDDA16" w14:textId="77777777" w:rsidR="001827E6" w:rsidRDefault="002D7B9F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C645714" w14:textId="77777777" w:rsidR="001827E6" w:rsidRDefault="002D7B9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306D995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 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7A0A134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85538BB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2A8ED3E0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4F4257A" w14:textId="77777777">
        <w:trPr>
          <w:trHeight w:val="9017"/>
        </w:trPr>
        <w:tc>
          <w:tcPr>
            <w:tcW w:w="2237" w:type="dxa"/>
          </w:tcPr>
          <w:p w14:paraId="4462FE48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4C1F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0EF6E2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C6138BD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78CA8672" w14:textId="77777777" w:rsidR="001827E6" w:rsidRDefault="002D7B9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94B0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F4FD688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4E5F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54FDAC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53896B2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9E05CA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F4E85CD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526FBFDF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420A2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316706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EE2FC4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654E87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98E251A" w14:textId="77777777">
        <w:trPr>
          <w:trHeight w:val="8052"/>
        </w:trPr>
        <w:tc>
          <w:tcPr>
            <w:tcW w:w="2237" w:type="dxa"/>
          </w:tcPr>
          <w:p w14:paraId="10AA320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4D02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15FA3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 жасау, шуламау, оның өтініштері мен тапсырмаларын орындау.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D0B0605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AF2C27D" w14:textId="77777777" w:rsidR="001827E6" w:rsidRDefault="002D7B9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E1BF2A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4137C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14CCC3E5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0E83DA6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735E22FD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713CF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7C3DCA7D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3FF5A55E" w14:textId="77777777">
        <w:trPr>
          <w:trHeight w:val="969"/>
        </w:trPr>
        <w:tc>
          <w:tcPr>
            <w:tcW w:w="2237" w:type="dxa"/>
          </w:tcPr>
          <w:p w14:paraId="0D3254D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554" w:type="dxa"/>
          </w:tcPr>
          <w:p w14:paraId="5EEDF31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99335D5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F8517FA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4DD5CEEE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9AD7AC9" w14:textId="77777777">
        <w:trPr>
          <w:trHeight w:val="9017"/>
        </w:trPr>
        <w:tc>
          <w:tcPr>
            <w:tcW w:w="2237" w:type="dxa"/>
          </w:tcPr>
          <w:p w14:paraId="1E705AC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7564CD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4CFC7AD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514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22C0852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E480EC6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2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D6BABBB" w14:textId="77777777" w:rsidR="001827E6" w:rsidRDefault="002D7B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6A7EAB2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42E36643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28D6E9A4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7CDEF2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көтерілу, қолды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созып,</w:t>
            </w:r>
          </w:p>
          <w:p w14:paraId="125B81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жартылай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қойып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ұшымен ұсақ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жылжыту.</w:t>
            </w:r>
          </w:p>
          <w:p w14:paraId="5B822F62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C60A03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1EE2642" w14:textId="77777777" w:rsidR="001827E6" w:rsidRDefault="002D7B9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83E7D2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самокат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10533BF3" w14:textId="77777777" w:rsidR="001827E6" w:rsidRDefault="002D7B9F">
            <w:pPr>
              <w:pStyle w:val="TableParagraph"/>
              <w:ind w:right="163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42F8E8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F7C96AF" w14:textId="77777777" w:rsidR="001827E6" w:rsidRDefault="002D7B9F">
            <w:pPr>
              <w:pStyle w:val="TableParagraph"/>
              <w:spacing w:before="3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</w:tc>
      </w:tr>
    </w:tbl>
    <w:p w14:paraId="4F4C483C" w14:textId="77777777" w:rsidR="001827E6" w:rsidRDefault="001827E6">
      <w:pPr>
        <w:spacing w:line="304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D9258EC" w14:textId="77777777">
        <w:trPr>
          <w:trHeight w:val="9017"/>
        </w:trPr>
        <w:tc>
          <w:tcPr>
            <w:tcW w:w="2237" w:type="dxa"/>
          </w:tcPr>
          <w:p w14:paraId="3C7C101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E8345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0B9AC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113E7E78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5868CD3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5D53C37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073E159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898E53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6C9ED0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3AC680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281F080B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9845660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74F28C8B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 аудару.</w:t>
            </w:r>
          </w:p>
          <w:p w14:paraId="1806B16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3CF738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</w:p>
          <w:p w14:paraId="5890296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</w:p>
        </w:tc>
      </w:tr>
    </w:tbl>
    <w:p w14:paraId="626A2827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281E383" w14:textId="77777777">
        <w:trPr>
          <w:trHeight w:val="7730"/>
        </w:trPr>
        <w:tc>
          <w:tcPr>
            <w:tcW w:w="2237" w:type="dxa"/>
          </w:tcPr>
          <w:p w14:paraId="1D9358E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8C57B1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B10FD6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қамқорлық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5D6012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DF8145C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5131CE4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7EC492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624D9E3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EC7C46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30C5EB86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33E93A3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156A1A5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6C01D2E2" w14:textId="77777777" w:rsidR="002D7B9F" w:rsidRDefault="002D7B9F"/>
    <w:sectPr w:rsidR="002D7B9F">
      <w:pgSz w:w="16840" w:h="11910" w:orient="landscape"/>
      <w:pgMar w:top="8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671"/>
    <w:multiLevelType w:val="hybridMultilevel"/>
    <w:tmpl w:val="EAF2CC4E"/>
    <w:lvl w:ilvl="0" w:tplc="5870437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FB6E22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B7EBBD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98AAE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B206B52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7D0B0DC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66286B1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C4D49C6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C2A8292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FCE12FB"/>
    <w:multiLevelType w:val="hybridMultilevel"/>
    <w:tmpl w:val="A75627DA"/>
    <w:lvl w:ilvl="0" w:tplc="4664C14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FE0203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8DE04D0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070A53B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0E04DC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D1A73AA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D2B1C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3E1075E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014AC1A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11407521"/>
    <w:multiLevelType w:val="hybridMultilevel"/>
    <w:tmpl w:val="A2507ECC"/>
    <w:lvl w:ilvl="0" w:tplc="F814A4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636E3E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A850AC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88A6AD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C142D1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9246D1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C841E2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9D9E336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2795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F25748A"/>
    <w:multiLevelType w:val="hybridMultilevel"/>
    <w:tmpl w:val="2EFA9A22"/>
    <w:lvl w:ilvl="0" w:tplc="943654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67E343A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24C2696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E74128E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17D8299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582E430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B970979E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12686F5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A165C0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2B796AAE"/>
    <w:multiLevelType w:val="hybridMultilevel"/>
    <w:tmpl w:val="A130236E"/>
    <w:lvl w:ilvl="0" w:tplc="7CFEAAC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C8A32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F394195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F5B481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CECA93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F8125C3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246A748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87BE10D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FF2CE4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5" w15:restartNumberingAfterBreak="0">
    <w:nsid w:val="36CA2D69"/>
    <w:multiLevelType w:val="hybridMultilevel"/>
    <w:tmpl w:val="8F7E7318"/>
    <w:lvl w:ilvl="0" w:tplc="E1F6435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81EEAD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5A288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2E8CD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F42608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C2886A5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5A23A1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EB69FA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7C8017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41A8172D"/>
    <w:multiLevelType w:val="hybridMultilevel"/>
    <w:tmpl w:val="99A612F8"/>
    <w:lvl w:ilvl="0" w:tplc="FE186AD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22C6D6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15EE9B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7EA6096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51BC29E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94A63D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E2D746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0D0C988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E0C1C96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4B8E5404"/>
    <w:multiLevelType w:val="hybridMultilevel"/>
    <w:tmpl w:val="B1220F32"/>
    <w:lvl w:ilvl="0" w:tplc="33E431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BCA28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6390F142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24FE8D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A6E44F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0DC2148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E186A3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3223E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ED484C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C1C1732"/>
    <w:multiLevelType w:val="hybridMultilevel"/>
    <w:tmpl w:val="1E3C5664"/>
    <w:lvl w:ilvl="0" w:tplc="C2AE4A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282FBB6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618B2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C36219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75AA13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4424D66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06C504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BBE0044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CFC7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4E2228E9"/>
    <w:multiLevelType w:val="hybridMultilevel"/>
    <w:tmpl w:val="3AA09AFA"/>
    <w:lvl w:ilvl="0" w:tplc="057E2BE6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AC3A8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BE6E0EA4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F594CF80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14345458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0650AF8A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CDAA6AB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A56798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D4FA0110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55FA19FF"/>
    <w:multiLevelType w:val="hybridMultilevel"/>
    <w:tmpl w:val="01D8170A"/>
    <w:lvl w:ilvl="0" w:tplc="4926ADBE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ADA6CF2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B46F42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C3B47A24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20FA7FDA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6D40CEF0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62560F6E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64E8ADE0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F73A376C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1" w15:restartNumberingAfterBreak="0">
    <w:nsid w:val="58935891"/>
    <w:multiLevelType w:val="hybridMultilevel"/>
    <w:tmpl w:val="03F40AAA"/>
    <w:lvl w:ilvl="0" w:tplc="605ADACE">
      <w:start w:val="4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28E68C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FA32FC1A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0C520E6E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0A3E2EEE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C11CF58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0DD0602C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0F7C770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C86A12D8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2" w15:restartNumberingAfterBreak="0">
    <w:nsid w:val="5DC6400E"/>
    <w:multiLevelType w:val="hybridMultilevel"/>
    <w:tmpl w:val="4264774E"/>
    <w:lvl w:ilvl="0" w:tplc="907A28A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91C53F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1DC4ED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E638793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308698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771AAB4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3536D08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AE8795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C4A0DF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3" w15:restartNumberingAfterBreak="0">
    <w:nsid w:val="65E53C3E"/>
    <w:multiLevelType w:val="hybridMultilevel"/>
    <w:tmpl w:val="9F6C75AC"/>
    <w:lvl w:ilvl="0" w:tplc="B2D87AF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3C4FAF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97C9F34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B4AC40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842E6D4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F0411A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BEA5E9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E1308B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E8B4DF6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4" w15:restartNumberingAfterBreak="0">
    <w:nsid w:val="6A417F03"/>
    <w:multiLevelType w:val="hybridMultilevel"/>
    <w:tmpl w:val="EBA6F03A"/>
    <w:lvl w:ilvl="0" w:tplc="A13E54A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E5E180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4240428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B2ADD4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DC4190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21D8CC6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6A075B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B6C8BFF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D40ED7F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5" w15:restartNumberingAfterBreak="0">
    <w:nsid w:val="6E4109C4"/>
    <w:multiLevelType w:val="hybridMultilevel"/>
    <w:tmpl w:val="BDD07486"/>
    <w:lvl w:ilvl="0" w:tplc="947A9AE4">
      <w:start w:val="3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1CC4AB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6EEF80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AC40B6E8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7D12AEE2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97E257A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43769C3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384CDE6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A7F4D914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6" w15:restartNumberingAfterBreak="0">
    <w:nsid w:val="6E894EF1"/>
    <w:multiLevelType w:val="hybridMultilevel"/>
    <w:tmpl w:val="94888C7A"/>
    <w:lvl w:ilvl="0" w:tplc="B350962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59C7C4C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DD81A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4932537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0B5AD75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9D983CF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DC63BC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602C26A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8442E0C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7E6"/>
    <w:rsid w:val="00103E93"/>
    <w:rsid w:val="001827E6"/>
    <w:rsid w:val="002D7B9F"/>
    <w:rsid w:val="00371C33"/>
    <w:rsid w:val="0039595C"/>
    <w:rsid w:val="006D33D3"/>
    <w:rsid w:val="00940F53"/>
    <w:rsid w:val="00AB5A14"/>
    <w:rsid w:val="00D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56E"/>
  <w15:docId w15:val="{7FADC5EE-1938-4F73-91AB-0AE37F8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5409</Words>
  <Characters>30836</Characters>
  <Application>Microsoft Office Word</Application>
  <DocSecurity>0</DocSecurity>
  <Lines>256</Lines>
  <Paragraphs>72</Paragraphs>
  <ScaleCrop>false</ScaleCrop>
  <Company/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2024-04-06T11:09:00Z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