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1B3A7" w14:textId="77777777" w:rsidR="00FB1CA2" w:rsidRDefault="00FB1CA2">
      <w:pPr>
        <w:spacing w:after="0" w:line="240" w:lineRule="auto"/>
        <w:ind w:right="-428"/>
        <w:rPr>
          <w:noProof/>
        </w:rPr>
      </w:pPr>
    </w:p>
    <w:p w14:paraId="709A1749" w14:textId="3685E4BC" w:rsidR="00D3370D" w:rsidRDefault="00D3370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627C4B45" w14:textId="77777777" w:rsidR="00847DEC" w:rsidRDefault="00847DEC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7D51B273" w14:textId="78C2CC3F" w:rsidR="00A8436D" w:rsidRPr="00FB1CA2" w:rsidRDefault="00A8436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  <w:r w:rsidRPr="00A8436D">
        <w:rPr>
          <w:rFonts w:ascii="Times New Roman" w:hAnsi="Times New Roman"/>
          <w:sz w:val="28"/>
          <w:szCs w:val="28"/>
          <w:lang w:val="kk-KZ"/>
        </w:rPr>
        <w:object w:dxaOrig="9554" w:dyaOrig="11540" w14:anchorId="4B683B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77.75pt;height:576.75pt" o:ole="">
            <v:imagedata r:id="rId7" o:title=""/>
          </v:shape>
          <o:OLEObject Type="Embed" ProgID="Word.Document.12" ShapeID="_x0000_i1030" DrawAspect="Content" ObjectID="_1797941813" r:id="rId8">
            <o:FieldCodes>\s</o:FieldCodes>
          </o:OLEObject>
        </w:object>
      </w:r>
    </w:p>
    <w:p w14:paraId="7A7F7A24" w14:textId="4237D652" w:rsidR="00A8436D" w:rsidRDefault="00A8436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7325DB08" w14:textId="77777777" w:rsidR="00A8436D" w:rsidRPr="00FB1CA2" w:rsidRDefault="00A8436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55608ABB" w14:textId="433C4713" w:rsidR="00847DEC" w:rsidRDefault="00847DEC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73B6FAA7" w14:textId="67C595C8" w:rsidR="00847DEC" w:rsidRDefault="00847DEC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4DBAC6E3" w14:textId="77777777" w:rsidR="00D3370D" w:rsidRDefault="00D3370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116CD3CD" w14:textId="77777777" w:rsidR="00D3370D" w:rsidRDefault="00D3370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37EE9D47" w14:textId="7A2986C1" w:rsidR="00D3370D" w:rsidRDefault="00A8436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                                            </w:t>
      </w:r>
      <w:r w:rsidR="00EF6E53">
        <w:rPr>
          <w:rFonts w:ascii="Times New Roman" w:hAnsi="Times New Roman"/>
          <w:sz w:val="28"/>
          <w:szCs w:val="28"/>
          <w:lang w:val="kk-KZ"/>
        </w:rPr>
        <w:t>Мазмұны</w:t>
      </w:r>
    </w:p>
    <w:p w14:paraId="581483DC" w14:textId="77777777" w:rsidR="00D3370D" w:rsidRDefault="00D3370D">
      <w:pPr>
        <w:spacing w:after="0" w:line="240" w:lineRule="auto"/>
        <w:ind w:right="-428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26138250" w14:textId="77777777" w:rsidR="00D3370D" w:rsidRDefault="00D3370D">
      <w:pPr>
        <w:spacing w:after="0" w:line="240" w:lineRule="auto"/>
        <w:ind w:right="-428"/>
        <w:rPr>
          <w:rFonts w:ascii="Times New Roman" w:hAnsi="Times New Roman"/>
          <w:sz w:val="28"/>
          <w:szCs w:val="28"/>
          <w:lang w:val="kk-KZ"/>
        </w:rPr>
      </w:pPr>
    </w:p>
    <w:p w14:paraId="557B0669" w14:textId="77777777" w:rsidR="00D3370D" w:rsidRDefault="00EF6E5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right="-42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Түсінік хат ........................................................................................                                                                                  </w:t>
      </w:r>
    </w:p>
    <w:p w14:paraId="6BB1D1B1" w14:textId="77777777" w:rsidR="00D3370D" w:rsidRDefault="00EF6E53">
      <w:pPr>
        <w:pStyle w:val="a4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Қазақ тілінде оқытылатын топтардың оқу жоспары.....................                                                    </w:t>
      </w:r>
    </w:p>
    <w:p w14:paraId="1FC6748E" w14:textId="77777777" w:rsidR="00D3370D" w:rsidRDefault="00EF6E53">
      <w:pPr>
        <w:pStyle w:val="a4"/>
        <w:numPr>
          <w:ilvl w:val="0"/>
          <w:numId w:val="1"/>
        </w:numPr>
        <w:spacing w:after="0" w:line="240" w:lineRule="auto"/>
        <w:ind w:right="-42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Білім беруді жаңғырту орталығының комиссия құрамының            </w:t>
      </w:r>
    </w:p>
    <w:p w14:paraId="1B722BCD" w14:textId="77777777" w:rsidR="00D3370D" w:rsidRDefault="00EF6E53">
      <w:pPr>
        <w:pStyle w:val="a4"/>
        <w:spacing w:after="0" w:line="240" w:lineRule="auto"/>
        <w:ind w:right="-42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тізімі ........................................................................................       </w:t>
      </w:r>
    </w:p>
    <w:p w14:paraId="06072481" w14:textId="77777777" w:rsidR="00D3370D" w:rsidRDefault="00D3370D">
      <w:pPr>
        <w:spacing w:after="0" w:line="240" w:lineRule="auto"/>
        <w:ind w:left="1134" w:right="-428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B1011D9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2899963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3CE1F7D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59AE4E9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324CAB11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24B7EA5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546671E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8EEC84F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B875371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71990099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5B8D2AA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E767894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1FCC824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996E903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D76136C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5D3EF54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7E911BDD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FE6EFE3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798DA204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98D6964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110F792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2F67881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479A5E3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9DDB1B6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8F74817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7195844D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0017809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2366A0B4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332FCC0B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BB393BE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337C062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CDC39B5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FC3AF6F" w14:textId="77777777" w:rsidR="00FB1CA2" w:rsidRDefault="00FB1CA2">
      <w:pPr>
        <w:spacing w:after="0" w:line="240" w:lineRule="auto"/>
        <w:ind w:right="-42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0110409" w14:textId="77777777" w:rsidR="00FB1CA2" w:rsidRDefault="00FB1CA2">
      <w:pPr>
        <w:spacing w:after="0" w:line="240" w:lineRule="auto"/>
        <w:ind w:right="-42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2EFCE9D1" w14:textId="77777777" w:rsidR="00FB1CA2" w:rsidRDefault="00FB1CA2">
      <w:pPr>
        <w:spacing w:after="0" w:line="240" w:lineRule="auto"/>
        <w:ind w:right="-42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7C0D426C" w14:textId="77777777" w:rsidR="00FB1CA2" w:rsidRDefault="00FB1CA2">
      <w:pPr>
        <w:spacing w:after="0" w:line="240" w:lineRule="auto"/>
        <w:ind w:right="-42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396CAD12" w14:textId="77777777" w:rsidR="00FB1CA2" w:rsidRDefault="00FB1CA2">
      <w:pPr>
        <w:spacing w:after="0" w:line="240" w:lineRule="auto"/>
        <w:ind w:right="-42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379EA0E2" w14:textId="1DFA25E8" w:rsidR="00D3370D" w:rsidRDefault="00A8436D" w:rsidP="00A8436D">
      <w:pPr>
        <w:spacing w:after="0" w:line="240" w:lineRule="auto"/>
        <w:ind w:right="-428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                                       </w:t>
      </w:r>
      <w:r w:rsidR="00EF6E53">
        <w:rPr>
          <w:rFonts w:ascii="Times New Roman" w:hAnsi="Times New Roman"/>
          <w:b/>
          <w:sz w:val="28"/>
          <w:szCs w:val="28"/>
          <w:lang w:val="kk-KZ"/>
        </w:rPr>
        <w:t>Түсінік хат</w:t>
      </w:r>
    </w:p>
    <w:p w14:paraId="5B8EC68E" w14:textId="77777777" w:rsidR="00D3370D" w:rsidRDefault="00D3370D">
      <w:pPr>
        <w:spacing w:after="0" w:line="240" w:lineRule="auto"/>
        <w:ind w:right="-42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0F64283B" w14:textId="77777777" w:rsidR="00D3370D" w:rsidRDefault="00EF6E53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Балабақшаның оқу жұмыс жоспары  білім беру ұйымы қызметінің құқықтық-нормативтік базасына негізделе отырып әзірленді.</w:t>
      </w:r>
    </w:p>
    <w:p w14:paraId="10680F77" w14:textId="77777777" w:rsidR="00D3370D" w:rsidRDefault="00EF6E53">
      <w:pPr>
        <w:spacing w:after="0" w:line="240" w:lineRule="auto"/>
        <w:ind w:right="-2"/>
        <w:jc w:val="both"/>
        <w:rPr>
          <w:rFonts w:ascii="Times New Roman" w:hAnsi="Times New Roman"/>
          <w:iCs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2022-2023 оқу жылында  тәрбие мен 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білім беру процесі мына құжаттар негізінде жүзеге асырылады: </w:t>
      </w:r>
    </w:p>
    <w:p w14:paraId="03260C45" w14:textId="77777777" w:rsidR="00D3370D" w:rsidRDefault="00EF6E53">
      <w:pPr>
        <w:numPr>
          <w:ilvl w:val="0"/>
          <w:numId w:val="2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 Білім және ғылым министрінің 2018 жылғы </w:t>
      </w:r>
    </w:p>
    <w:p w14:paraId="65B163D8" w14:textId="77777777" w:rsidR="00D3370D" w:rsidRDefault="00EF6E53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31 қазандағы № 604 бұйрығымен бекітілген Қазақстан Республикасында мектепке дейінгі тәрбие мен оқытудың мемлекеттік жалпыға міндетті стандарты, 2022 жылғы 3 тамыздағы № </w:t>
      </w:r>
      <w:bookmarkStart w:id="0" w:name="_Hlk113896606"/>
      <w:r>
        <w:rPr>
          <w:rFonts w:ascii="Times New Roman" w:hAnsi="Times New Roman"/>
          <w:sz w:val="28"/>
          <w:szCs w:val="28"/>
          <w:lang w:val="kk-KZ"/>
        </w:rPr>
        <w:t>348</w:t>
      </w:r>
      <w:bookmarkEnd w:id="0"/>
      <w:r>
        <w:rPr>
          <w:rFonts w:ascii="Times New Roman" w:hAnsi="Times New Roman"/>
          <w:sz w:val="28"/>
          <w:szCs w:val="28"/>
          <w:lang w:val="kk-KZ"/>
        </w:rPr>
        <w:t xml:space="preserve"> бұйрықпен енгізілген өзгерістерімен және толықтыруларымен;</w:t>
      </w:r>
    </w:p>
    <w:p w14:paraId="615038D3" w14:textId="77777777" w:rsidR="00D3370D" w:rsidRDefault="00EF6E53">
      <w:pPr>
        <w:numPr>
          <w:ilvl w:val="0"/>
          <w:numId w:val="2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Қазақстан Республикасы Білім және ғылым министрінің 2012 жылғы</w:t>
      </w:r>
    </w:p>
    <w:p w14:paraId="5DA0E1F3" w14:textId="77777777" w:rsidR="00D3370D" w:rsidRDefault="00EF6E53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20 желтоқсандағы № 557 бұйрығымен бекітілген Қазақстан Республикасының мектепке дейінгі тәрбие мен оқытудың үлгілік оқу жоспарлары  2022 жылғы 09 қыркүйектегі № 394 бұйрықпен енгізілген өзгерістерімен;</w:t>
      </w:r>
    </w:p>
    <w:p w14:paraId="00090551" w14:textId="77777777" w:rsidR="00D3370D" w:rsidRDefault="00EF6E53">
      <w:pPr>
        <w:numPr>
          <w:ilvl w:val="0"/>
          <w:numId w:val="2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Қазақстан Республикасы Білім және ғылым министрінің м.а. 2020 жылғы 24 қыркүйек № 412 бұйрығымен бекітілген Мектепке дейінгі тәрбие мен оқытудың үлгілік оқу бағдарламасы;</w:t>
      </w:r>
    </w:p>
    <w:p w14:paraId="751DA653" w14:textId="77777777" w:rsidR="00D3370D" w:rsidRDefault="00EF6E53">
      <w:pPr>
        <w:numPr>
          <w:ilvl w:val="0"/>
          <w:numId w:val="2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«Оқулықтардың, оқу-әдістемелік кешендердің, құралдардың және басқа да қосымша әдебиеттердің, оның ішінде электрондық жеткізгіштердегі тізбесін бекіту туралы» Қазақстан Республикасы Білім және ғылым министрінің </w:t>
      </w:r>
      <w:r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  <w:lang w:val="kk-KZ"/>
        </w:rPr>
        <w:t xml:space="preserve">2020 жылғы 22 мамырдағы 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№</w:t>
      </w:r>
      <w:r>
        <w:rPr>
          <w:rFonts w:ascii="Times New Roman" w:hAnsi="Times New Roman"/>
          <w:sz w:val="28"/>
          <w:szCs w:val="28"/>
          <w:lang w:val="kk-KZ"/>
        </w:rPr>
        <w:t xml:space="preserve"> 216  бұйрығы.</w:t>
      </w:r>
    </w:p>
    <w:p w14:paraId="0D82BD4F" w14:textId="77777777" w:rsidR="00D3370D" w:rsidRDefault="00D337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BA54A40" w14:textId="77777777" w:rsidR="00D3370D" w:rsidRDefault="00EF6E53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Оқу-тәрбие процесін ұйымдастыру барысында  мына құжаттар ескерілді: </w:t>
      </w:r>
    </w:p>
    <w:p w14:paraId="3F1E6F30" w14:textId="77777777" w:rsidR="00D3370D" w:rsidRDefault="00EF6E53">
      <w:pPr>
        <w:numPr>
          <w:ilvl w:val="0"/>
          <w:numId w:val="2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«Мектепке дейінгі ұйымдарға және сәбилер үйлеріне қойылатын санитариялық-эпидемиологиялық талаптар» санитариялық қағидалары ҚР Денсаулық сақтау министрінің 2017 жылғы 17 тамыздағы № 615 бұйрығы 2020 жылғы 28 тамыздағы өзгертулерімен;  </w:t>
      </w:r>
    </w:p>
    <w:p w14:paraId="0D9C5AAF" w14:textId="77777777" w:rsidR="00D3370D" w:rsidRDefault="00EF6E53">
      <w:pPr>
        <w:numPr>
          <w:ilvl w:val="0"/>
          <w:numId w:val="2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Қазақстан Республикасы Білім және ғылым министрінің 2018 жылғы 30 қазандағы № 595 бұйрығымен бекітілген Тиісті үлгідегі білім беру ұйымдары қызметінің үлгілік қағидалары, «Мектепке дейінгі ұйымдар қызметінің үлгілік қағидалары туралы» 2020 жылғы 31 тамыз  № 385  бұйрығына 1-қосымша.</w:t>
      </w:r>
    </w:p>
    <w:p w14:paraId="424FA1AC" w14:textId="6DE0E42D" w:rsidR="00D3370D" w:rsidRDefault="00EF6E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346CA">
        <w:rPr>
          <w:rFonts w:ascii="Times New Roman" w:hAnsi="Times New Roman"/>
          <w:sz w:val="28"/>
          <w:szCs w:val="28"/>
          <w:lang w:val="kk-KZ"/>
        </w:rPr>
        <w:t xml:space="preserve">ЖШС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="00A346C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91718">
        <w:rPr>
          <w:rFonts w:ascii="Times New Roman" w:hAnsi="Times New Roman"/>
          <w:sz w:val="28"/>
          <w:szCs w:val="28"/>
          <w:lang w:val="kk-KZ"/>
        </w:rPr>
        <w:t>Бөбек -2011</w:t>
      </w:r>
      <w:r>
        <w:rPr>
          <w:rFonts w:ascii="Times New Roman" w:hAnsi="Times New Roman"/>
          <w:sz w:val="28"/>
          <w:szCs w:val="28"/>
          <w:lang w:val="kk-KZ"/>
        </w:rPr>
        <w:t>» «</w:t>
      </w:r>
      <w:r w:rsidR="00291718">
        <w:rPr>
          <w:rFonts w:ascii="Times New Roman" w:hAnsi="Times New Roman"/>
          <w:sz w:val="28"/>
          <w:szCs w:val="28"/>
          <w:lang w:val="kk-KZ"/>
        </w:rPr>
        <w:t>Бөбек</w:t>
      </w:r>
      <w:r>
        <w:rPr>
          <w:rFonts w:ascii="Times New Roman" w:hAnsi="Times New Roman"/>
          <w:sz w:val="28"/>
          <w:szCs w:val="28"/>
          <w:lang w:val="kk-KZ"/>
        </w:rPr>
        <w:t xml:space="preserve">»  балабақшасында </w:t>
      </w:r>
      <w:r w:rsidR="00291718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 xml:space="preserve"> топ жұмыс істейді. Мемлекеттік тілде тәрбиеленіп, оқытылады  - </w:t>
      </w:r>
      <w:r w:rsidR="00291718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 xml:space="preserve"> топ. Олардың ішінде: ортаңғы топ - </w:t>
      </w:r>
      <w:r w:rsidR="00A346CA">
        <w:rPr>
          <w:rFonts w:ascii="Times New Roman" w:hAnsi="Times New Roman"/>
          <w:sz w:val="28"/>
          <w:szCs w:val="28"/>
          <w:lang w:val="kk-KZ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 xml:space="preserve">; ересектер тобы - </w:t>
      </w:r>
      <w:r w:rsidR="00291718">
        <w:rPr>
          <w:rFonts w:ascii="Times New Roman" w:hAnsi="Times New Roman"/>
          <w:sz w:val="28"/>
          <w:szCs w:val="28"/>
          <w:lang w:val="kk-KZ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 xml:space="preserve">; мектепалды даярлық топ – </w:t>
      </w:r>
      <w:r w:rsidR="00291718">
        <w:rPr>
          <w:rFonts w:ascii="Times New Roman" w:hAnsi="Times New Roman"/>
          <w:sz w:val="28"/>
          <w:szCs w:val="28"/>
          <w:lang w:val="kk-KZ"/>
        </w:rPr>
        <w:t>1.</w:t>
      </w:r>
    </w:p>
    <w:p w14:paraId="03FA22DF" w14:textId="77777777" w:rsidR="00D3370D" w:rsidRDefault="00EF6E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Оқу жұмыс жоспарын әзірлеу барысында вариативтік компонентті қоса алғанда балалардың жас ерекшеліктеріне сәйкес ұйымдастырылған іс әрекеттің ұзақтығы есепке алынды.     </w:t>
      </w:r>
    </w:p>
    <w:p w14:paraId="2E188141" w14:textId="77777777" w:rsidR="00D3370D" w:rsidRDefault="00EF6E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</w:t>
      </w:r>
    </w:p>
    <w:p w14:paraId="7D2375F3" w14:textId="2D3773B2" w:rsidR="00D3370D" w:rsidRDefault="00FB1CA2" w:rsidP="00FB1C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2022</w:t>
      </w:r>
      <w:r w:rsidR="00EF6E53">
        <w:rPr>
          <w:rFonts w:ascii="Times New Roman" w:hAnsi="Times New Roman"/>
          <w:sz w:val="28"/>
          <w:szCs w:val="28"/>
          <w:lang w:val="kk-KZ"/>
        </w:rPr>
        <w:t xml:space="preserve">-2023ж. оқу жоспары  педагогикалық кеңесте қаралып  (хаттама №1  31.08.2022ж.)   қалалық сараптау комиссиясының  шешімі және бұйрығы </w:t>
      </w:r>
    </w:p>
    <w:p w14:paraId="5470D53A" w14:textId="7623D6C8" w:rsidR="00D3370D" w:rsidRDefault="00EF6E53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№ </w:t>
      </w:r>
      <w:r>
        <w:rPr>
          <w:rFonts w:ascii="Times New Roman" w:hAnsi="Times New Roman"/>
          <w:sz w:val="28"/>
          <w:szCs w:val="28"/>
          <w:u w:val="single"/>
          <w:lang w:val="kk-KZ"/>
        </w:rPr>
        <w:t xml:space="preserve">1. </w:t>
      </w: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203A15">
        <w:rPr>
          <w:rFonts w:ascii="Times New Roman" w:hAnsi="Times New Roman"/>
          <w:sz w:val="28"/>
          <w:szCs w:val="28"/>
          <w:u w:val="single"/>
          <w:lang w:val="kk-KZ"/>
        </w:rPr>
        <w:t xml:space="preserve"> </w:t>
      </w:r>
      <w:r w:rsidR="00FB1CA2">
        <w:rPr>
          <w:rFonts w:ascii="Times New Roman" w:hAnsi="Times New Roman"/>
          <w:sz w:val="28"/>
          <w:szCs w:val="28"/>
          <w:u w:val="single"/>
          <w:lang w:val="kk-KZ"/>
        </w:rPr>
        <w:t>31</w:t>
      </w:r>
      <w:r w:rsidR="00203A15">
        <w:rPr>
          <w:rFonts w:ascii="Times New Roman" w:hAnsi="Times New Roman"/>
          <w:sz w:val="28"/>
          <w:szCs w:val="28"/>
          <w:lang w:val="kk-KZ"/>
        </w:rPr>
        <w:t>. 0</w:t>
      </w:r>
      <w:r w:rsidR="00FB1CA2">
        <w:rPr>
          <w:rFonts w:ascii="Times New Roman" w:hAnsi="Times New Roman"/>
          <w:sz w:val="28"/>
          <w:szCs w:val="28"/>
          <w:lang w:val="kk-KZ"/>
        </w:rPr>
        <w:t>8</w:t>
      </w:r>
      <w:r>
        <w:rPr>
          <w:rFonts w:ascii="Times New Roman" w:hAnsi="Times New Roman"/>
          <w:sz w:val="28"/>
          <w:szCs w:val="28"/>
          <w:lang w:val="kk-KZ"/>
        </w:rPr>
        <w:t>.2022 ж.  негізінде жүзеге асырылады .</w:t>
      </w:r>
    </w:p>
    <w:p w14:paraId="07B0E5EB" w14:textId="77777777" w:rsidR="00D3370D" w:rsidRDefault="00D3370D">
      <w:pPr>
        <w:spacing w:after="0" w:line="240" w:lineRule="auto"/>
        <w:jc w:val="right"/>
        <w:rPr>
          <w:rFonts w:ascii="Times New Roman" w:hAnsi="Times New Roman"/>
          <w:sz w:val="20"/>
          <w:szCs w:val="18"/>
          <w:lang w:val="kk-KZ"/>
        </w:rPr>
      </w:pPr>
    </w:p>
    <w:p w14:paraId="287125AA" w14:textId="77777777" w:rsidR="00D3370D" w:rsidRDefault="00D3370D">
      <w:pPr>
        <w:spacing w:after="0" w:line="240" w:lineRule="auto"/>
        <w:jc w:val="right"/>
        <w:rPr>
          <w:rFonts w:ascii="Times New Roman" w:hAnsi="Times New Roman"/>
          <w:sz w:val="20"/>
          <w:szCs w:val="18"/>
          <w:lang w:val="kk-KZ"/>
        </w:rPr>
      </w:pPr>
    </w:p>
    <w:p w14:paraId="4E0C5966" w14:textId="5B722F4F" w:rsidR="00D3370D" w:rsidRDefault="00FB1CA2" w:rsidP="00FB1CA2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0"/>
          <w:szCs w:val="18"/>
          <w:lang w:val="kk-KZ"/>
        </w:rPr>
        <w:t xml:space="preserve">                                     </w:t>
      </w:r>
      <w:r w:rsidR="00EF6E53">
        <w:rPr>
          <w:rFonts w:ascii="Times New Roman" w:hAnsi="Times New Roman"/>
          <w:b/>
          <w:sz w:val="28"/>
          <w:szCs w:val="28"/>
          <w:lang w:val="kk-KZ"/>
        </w:rPr>
        <w:t xml:space="preserve"> 2022 – 2023  оқу жылына  оқу  жоспары</w:t>
      </w:r>
    </w:p>
    <w:p w14:paraId="4ACE8F32" w14:textId="77777777" w:rsidR="00D3370D" w:rsidRDefault="00D3370D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W w:w="9495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2834"/>
        <w:gridCol w:w="2551"/>
        <w:gridCol w:w="3687"/>
      </w:tblGrid>
      <w:tr w:rsidR="00D3370D" w14:paraId="2A860DC2" w14:textId="77777777" w:rsidTr="00FB1CA2">
        <w:trPr>
          <w:trHeight w:val="396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D75A5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 р/с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245D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spacing w:val="2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spacing w:val="2"/>
                <w:kern w:val="24"/>
                <w:sz w:val="24"/>
                <w:szCs w:val="24"/>
                <w:lang w:val="kk-KZ" w:eastAsia="zh-CN"/>
              </w:rPr>
              <w:t>Ұйымдастырылған</w:t>
            </w:r>
          </w:p>
          <w:p w14:paraId="712AF36D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spacing w:val="2"/>
                <w:kern w:val="24"/>
                <w:sz w:val="24"/>
                <w:szCs w:val="24"/>
                <w:lang w:val="kk-KZ" w:eastAsia="zh-CN"/>
              </w:rPr>
              <w:t xml:space="preserve"> іс-әрекет*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8F2A" w14:textId="77777777" w:rsidR="00D3370D" w:rsidRDefault="00EF6E53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Жас топтары</w:t>
            </w:r>
          </w:p>
        </w:tc>
      </w:tr>
      <w:tr w:rsidR="00D3370D" w14:paraId="560D7E70" w14:textId="77777777" w:rsidTr="00FB1CA2">
        <w:trPr>
          <w:trHeight w:val="806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9A99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D897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002F" w14:textId="77777777" w:rsidR="00D3370D" w:rsidRDefault="00EF6E5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/>
              </w:rPr>
              <w:t>ортаңғы топ</w:t>
            </w:r>
          </w:p>
          <w:p w14:paraId="206ED10F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/>
              </w:rPr>
              <w:t>(3 жастағы балалар</w:t>
            </w:r>
            <w:r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 w:eastAsia="zh-CN"/>
              </w:rPr>
              <w:t xml:space="preserve"> )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F8F3" w14:textId="77777777" w:rsidR="00D3370D" w:rsidRDefault="00EF6E5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/>
              </w:rPr>
              <w:t>ересектер тобы</w:t>
            </w:r>
          </w:p>
          <w:p w14:paraId="61996D93" w14:textId="77777777" w:rsidR="00D3370D" w:rsidRDefault="00EF6E5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/>
              </w:rPr>
              <w:t>(4 жастағы балалар</w:t>
            </w:r>
            <w:r>
              <w:rPr>
                <w:rFonts w:ascii="Times New Roman" w:eastAsia="Calibri" w:hAnsi="Times New Roman"/>
                <w:b/>
                <w:kern w:val="24"/>
                <w:sz w:val="24"/>
                <w:szCs w:val="24"/>
                <w:lang w:val="kk-KZ" w:eastAsia="zh-CN"/>
              </w:rPr>
              <w:t>)</w:t>
            </w:r>
          </w:p>
        </w:tc>
      </w:tr>
      <w:tr w:rsidR="00D3370D" w14:paraId="181E4B3E" w14:textId="77777777" w:rsidTr="00FB1CA2">
        <w:trPr>
          <w:trHeight w:val="3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B866F4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52776E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Дене шынықтыру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9A2A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аптасына үш рет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29FA" w14:textId="77777777" w:rsidR="00D3370D" w:rsidRDefault="00EF6E53">
            <w:pPr>
              <w:spacing w:after="0" w:line="240" w:lineRule="auto"/>
              <w:jc w:val="center"/>
              <w:rPr>
                <w:rFonts w:ascii="Times New Roman" w:eastAsia="PMingLiU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аптасына үш рет</w:t>
            </w:r>
          </w:p>
        </w:tc>
      </w:tr>
      <w:tr w:rsidR="00D3370D" w14:paraId="3C48BAC2" w14:textId="77777777" w:rsidTr="00FB1CA2">
        <w:trPr>
          <w:trHeight w:val="3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40E5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7B73F2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Дене шынықтыру 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F430" w14:textId="77777777" w:rsidR="00D3370D" w:rsidRDefault="00EF6E53">
            <w:pPr>
              <w:spacing w:after="0" w:line="240" w:lineRule="auto"/>
              <w:jc w:val="center"/>
              <w:rPr>
                <w:rFonts w:ascii="Times New Roman" w:eastAsia="PMingLiU" w:hAnsi="Times New Roman"/>
                <w:kern w:val="24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B738" w14:textId="77777777" w:rsidR="00D3370D" w:rsidRDefault="00EF6E53">
            <w:pPr>
              <w:spacing w:after="0" w:line="240" w:lineRule="auto"/>
              <w:jc w:val="center"/>
              <w:rPr>
                <w:rFonts w:ascii="Times New Roman" w:eastAsia="PMingLiU" w:hAnsi="Times New Roman"/>
                <w:kern w:val="24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</w:tr>
      <w:tr w:rsidR="00D3370D" w14:paraId="5206467F" w14:textId="77777777" w:rsidTr="00FB1CA2">
        <w:trPr>
          <w:trHeight w:val="3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316F08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7D557A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Сөйлеуді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әдебиет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25C6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11E4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</w:tr>
      <w:tr w:rsidR="00D3370D" w14:paraId="25DDEC0C" w14:textId="77777777" w:rsidTr="00FB1CA2">
        <w:trPr>
          <w:trHeight w:val="3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5AD7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68C8BD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Қазақ тілі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E44F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аптасына бір рет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8908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аптасына бір рет</w:t>
            </w:r>
          </w:p>
        </w:tc>
      </w:tr>
      <w:tr w:rsidR="00D3370D" w14:paraId="24C722FE" w14:textId="77777777" w:rsidTr="00FB1CA2">
        <w:trPr>
          <w:trHeight w:val="3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50AA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E46E76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Қазақ тілі 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8381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AF26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</w:tr>
      <w:tr w:rsidR="00D3370D" w14:paraId="4485A855" w14:textId="77777777" w:rsidTr="00FB1CA2">
        <w:trPr>
          <w:trHeight w:val="3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962A1E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A6B15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Сауат ашу негіздері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E895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81CE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D3370D" w14:paraId="7AFFA5DE" w14:textId="77777777" w:rsidTr="00FB1CA2">
        <w:trPr>
          <w:trHeight w:val="3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979F51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C7C97C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М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атематик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а негіздері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5278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күн сайын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96D2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күн сайын</w:t>
            </w:r>
          </w:p>
        </w:tc>
      </w:tr>
      <w:tr w:rsidR="00D3370D" w14:paraId="75C318CD" w14:textId="77777777" w:rsidTr="00FB1CA2">
        <w:trPr>
          <w:trHeight w:val="3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8B1C9A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5099A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Сенсорика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21A0" w14:textId="77777777" w:rsidR="00D3370D" w:rsidRDefault="00D33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D84E" w14:textId="77777777" w:rsidR="00D3370D" w:rsidRDefault="00D33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3370D" w14:paraId="68B6F268" w14:textId="77777777" w:rsidTr="00FB1CA2">
        <w:trPr>
          <w:trHeight w:val="3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9B62F6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30662F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PMingLiU" w:hAnsi="Times New Roman"/>
                <w:kern w:val="24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0BB7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41E0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</w:tr>
      <w:tr w:rsidR="00D3370D" w14:paraId="58AE64F8" w14:textId="77777777" w:rsidTr="00FB1CA2">
        <w:trPr>
          <w:trHeight w:val="3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E7D49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993CE1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31AB" w14:textId="77777777" w:rsidR="00D3370D" w:rsidRDefault="00D33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39B543A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  <w:p w14:paraId="78FAE625" w14:textId="77777777" w:rsidR="00D3370D" w:rsidRDefault="00D33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18AB" w14:textId="77777777" w:rsidR="00D3370D" w:rsidRDefault="00D3370D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  <w:p w14:paraId="042B4273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  <w:p w14:paraId="0AA0DF97" w14:textId="77777777" w:rsidR="00D3370D" w:rsidRDefault="00D3370D">
            <w:pPr>
              <w:spacing w:after="0" w:line="240" w:lineRule="auto"/>
              <w:jc w:val="center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685ECBAB" w14:textId="77777777" w:rsidTr="00FB1CA2">
        <w:trPr>
          <w:trHeight w:val="3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5204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AB27B6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5D2B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EB3F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350412D2" w14:textId="77777777" w:rsidTr="00FB1CA2">
        <w:trPr>
          <w:trHeight w:val="3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3BA9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D58263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C816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CFB5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0F255FCD" w14:textId="77777777" w:rsidTr="00FB1CA2">
        <w:trPr>
          <w:trHeight w:val="3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C160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D17DD5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514E5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F57BA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51FDEFFD" w14:textId="77777777" w:rsidTr="00FB1CA2">
        <w:trPr>
          <w:trHeight w:val="3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D8FE29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B37B2" w14:textId="77777777" w:rsidR="00D3370D" w:rsidRDefault="00EF6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eastAsia="zh-CN"/>
              </w:rPr>
              <w:t>Музыка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B48879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аптасына бір рет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BE45783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аптасына екі рет</w:t>
            </w:r>
          </w:p>
        </w:tc>
      </w:tr>
      <w:tr w:rsidR="00D3370D" w14:paraId="4A73497E" w14:textId="77777777" w:rsidTr="00FB1CA2">
        <w:trPr>
          <w:trHeight w:val="3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ADFB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B2D55" w14:textId="77777777" w:rsidR="00D3370D" w:rsidRDefault="00EF6E5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 xml:space="preserve">Музыка 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****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66E3BA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zh-CN"/>
              </w:rPr>
              <w:t>күн сайын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83B4C35" w14:textId="77777777" w:rsidR="00D3370D" w:rsidRDefault="00EF6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  <w:p w14:paraId="75E76DFC" w14:textId="77777777" w:rsidR="00D3370D" w:rsidRDefault="00D3370D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</w:tbl>
    <w:p w14:paraId="43D744CF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4779177" w14:textId="468DCEC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9428368" w14:textId="17B801D4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92ADBB7" w14:textId="4C3BA9B6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7EA87BB" w14:textId="6B65D7E3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D182031" w14:textId="6197D409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8AE4E1D" w14:textId="71F77723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DA27A4B" w14:textId="1D3A5D66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631DD6D6" w14:textId="0AC7C635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D0B9966" w14:textId="3108B619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63EA0F8" w14:textId="1BB2134D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99B3636" w14:textId="727B62CC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28A1A42" w14:textId="071E0A0E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67477C8" w14:textId="5D240312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996A8CF" w14:textId="33D6F87F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907FE2C" w14:textId="22AEB641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3928E0B" w14:textId="485FF8D6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4DA1677" w14:textId="5D9C9C36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C219A4F" w14:textId="1029A89C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9362F55" w14:textId="1EC28E5F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8DC98B9" w14:textId="77777777" w:rsidR="00FB1CA2" w:rsidRDefault="00FB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6A145B05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9F4B206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pPr w:leftFromText="180" w:rightFromText="180" w:vertAnchor="text" w:horzAnchor="margin" w:tblpX="-112" w:tblpY="218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4"/>
        <w:gridCol w:w="2979"/>
        <w:gridCol w:w="2553"/>
      </w:tblGrid>
      <w:tr w:rsidR="00D3370D" w14:paraId="3676C0FB" w14:textId="77777777">
        <w:trPr>
          <w:trHeight w:val="39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E568A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t xml:space="preserve">№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р/с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AB51D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іс-әрекет*/                    Балалардың іс-әрекеті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F03A" w14:textId="77777777" w:rsidR="00D3370D" w:rsidRDefault="00EF6E53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b/>
                <w:bCs/>
                <w:kern w:val="24"/>
                <w:sz w:val="24"/>
                <w:szCs w:val="24"/>
                <w:lang w:val="kk-KZ" w:eastAsia="zh-CN"/>
              </w:rPr>
              <w:t>Мектепалды  топтары</w:t>
            </w:r>
          </w:p>
        </w:tc>
      </w:tr>
      <w:tr w:rsidR="00D3370D" w14:paraId="16434623" w14:textId="77777777">
        <w:trPr>
          <w:trHeight w:val="80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23D8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D3F6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4A94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Аптадағы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өткізу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жиілігі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CAD0" w14:textId="77777777" w:rsidR="00D3370D" w:rsidRDefault="00EF6E53">
            <w:pPr>
              <w:spacing w:after="0"/>
              <w:jc w:val="center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Аптадағы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нормативтік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жүктеме</w:t>
            </w:r>
            <w:proofErr w:type="spellEnd"/>
          </w:p>
        </w:tc>
      </w:tr>
      <w:tr w:rsidR="00D3370D" w14:paraId="575848E6" w14:textId="77777777">
        <w:trPr>
          <w:trHeight w:val="3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E66583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1204A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Дене шынықтыру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D09E95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A2F4" w14:textId="77777777" w:rsidR="00D3370D" w:rsidRDefault="00EF6E53">
            <w:pPr>
              <w:spacing w:after="0"/>
              <w:jc w:val="center"/>
              <w:rPr>
                <w:rFonts w:ascii="Times New Roman" w:eastAsia="PMingLiU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саға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</w:p>
        </w:tc>
      </w:tr>
      <w:tr w:rsidR="00D3370D" w14:paraId="028BFA4E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8CB9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B087FE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Дене шынықтыру **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5E25F6" w14:textId="77777777" w:rsidR="00D3370D" w:rsidRDefault="00EF6E53">
            <w:pPr>
              <w:spacing w:after="0"/>
              <w:jc w:val="center"/>
              <w:rPr>
                <w:rFonts w:ascii="Times New Roman" w:eastAsia="PMingLiU" w:hAnsi="Times New Roman"/>
                <w:kern w:val="24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56F6" w14:textId="77777777" w:rsidR="00D3370D" w:rsidRDefault="00D3370D">
            <w:pPr>
              <w:spacing w:after="0"/>
              <w:jc w:val="center"/>
              <w:rPr>
                <w:rFonts w:ascii="Times New Roman" w:eastAsia="PMingLiU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3370D" w14:paraId="19A48504" w14:textId="77777777">
        <w:trPr>
          <w:trHeight w:val="3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0E3B22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550D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Сөйлеуді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6ED26D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7F6F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  <w:t>2 сағат</w:t>
            </w:r>
          </w:p>
        </w:tc>
      </w:tr>
      <w:tr w:rsidR="00D3370D" w14:paraId="24C8F08B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AD10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EF2B02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К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өркем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әдебиет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51D0A8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8A35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  <w:t>2 сағат</w:t>
            </w:r>
          </w:p>
        </w:tc>
      </w:tr>
      <w:tr w:rsidR="00D3370D" w14:paraId="3A2D19EC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BD71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3073B0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Қарым – қатынас іс- әрекеті.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D30666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3A45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022123C0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36B1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671AD6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Қазақ тілі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7D6B5E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D701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  <w:t>2 сағат</w:t>
            </w:r>
          </w:p>
        </w:tc>
      </w:tr>
      <w:tr w:rsidR="00D3370D" w14:paraId="534F1BEA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1CD2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0F743D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Қазақ тілі ***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EB31BD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D084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3370D" w14:paraId="7493D141" w14:textId="77777777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EEB02F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E9BC31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Сауат ашу негіздері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E5515C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FAAF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 сағат</w:t>
            </w:r>
          </w:p>
        </w:tc>
      </w:tr>
      <w:tr w:rsidR="00D3370D" w14:paraId="2EA53282" w14:textId="77777777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CFA7F7" w14:textId="77777777" w:rsidR="00D3370D" w:rsidRDefault="00D3370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6BAA96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Қарым – қатынас іс- әрекеті, танымдық іс – әрекет.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7C1FFF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5BDF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3370D" w14:paraId="74686075" w14:textId="77777777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8F7D6C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CB43B2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М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атематик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а негіздері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C4A2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1A7A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 сағат</w:t>
            </w:r>
          </w:p>
        </w:tc>
      </w:tr>
      <w:tr w:rsidR="00D3370D" w14:paraId="0C56C302" w14:textId="77777777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496ACB" w14:textId="77777777" w:rsidR="00D3370D" w:rsidRDefault="00D3370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2D9DF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Танымдық іс- әрекет, зеттеу іс- әрекет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BCF79C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ECF8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3370D" w14:paraId="16FEB437" w14:textId="77777777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83E031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3CA80C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PMingLiU" w:hAnsi="Times New Roman"/>
                <w:kern w:val="24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078BBB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67B1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  <w:t>2 сағат</w:t>
            </w:r>
          </w:p>
        </w:tc>
      </w:tr>
      <w:tr w:rsidR="00D3370D" w14:paraId="70AE3BB3" w14:textId="77777777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545D53" w14:textId="77777777" w:rsidR="00D3370D" w:rsidRDefault="00D3370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8D0D98" w14:textId="77777777" w:rsidR="00D3370D" w:rsidRDefault="00EF6E53">
            <w:pPr>
              <w:spacing w:after="0"/>
              <w:rPr>
                <w:rFonts w:ascii="Times New Roman" w:eastAsia="PMingLiU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Қарым – қатынас іс- әрекеті, танымдық іс- әрекет, зерттеу іс -әрекет, еңбек іс – әрекеті.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4F7543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3453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1D6D40B3" w14:textId="77777777">
        <w:trPr>
          <w:trHeight w:val="3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354347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62E160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6CC68A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6B7B" w14:textId="77777777" w:rsidR="00D3370D" w:rsidRDefault="00EF6E53">
            <w:pPr>
              <w:spacing w:after="0"/>
              <w:jc w:val="center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  <w:t>1 сағат</w:t>
            </w:r>
          </w:p>
        </w:tc>
      </w:tr>
      <w:tr w:rsidR="00D3370D" w14:paraId="345C9BFE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E5FA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1E5E37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5F3D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F7949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63BD5156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93B22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BE7BB7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F8B1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76A4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7C4600AB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2F53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B2703F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0CB5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6434" w14:textId="77777777" w:rsidR="00D3370D" w:rsidRDefault="00D3370D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5B2B69DB" w14:textId="77777777">
        <w:trPr>
          <w:trHeight w:val="3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94A1F9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169F0D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zh-CN"/>
              </w:rPr>
              <w:t>Шығармашылық іс- әрекет, бейнелеу іс- әрекет.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E0AE81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38392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5C59A05D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CD07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E508C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eastAsia="zh-CN"/>
              </w:rPr>
              <w:t>Музыка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4DDE2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0E479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  <w:t>2 сағат</w:t>
            </w:r>
          </w:p>
        </w:tc>
      </w:tr>
      <w:tr w:rsidR="00D3370D" w14:paraId="54EA9508" w14:textId="77777777">
        <w:trPr>
          <w:trHeight w:val="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A08A4" w14:textId="77777777" w:rsidR="00D3370D" w:rsidRDefault="00D33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DA7B41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 xml:space="preserve">Музыка 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****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B75A3B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D7FBF" w14:textId="77777777" w:rsidR="00D3370D" w:rsidRDefault="00D3370D">
            <w:pPr>
              <w:spacing w:after="0"/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kk-KZ" w:eastAsia="zh-CN"/>
              </w:rPr>
            </w:pPr>
          </w:p>
        </w:tc>
      </w:tr>
      <w:tr w:rsidR="00D3370D" w14:paraId="085C17AF" w14:textId="77777777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643B28" w14:textId="77777777" w:rsidR="00D3370D" w:rsidRDefault="00EF6E5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3E52EA" w14:textId="77777777" w:rsidR="00D3370D" w:rsidRDefault="00EF6E53">
            <w:pPr>
              <w:spacing w:after="0"/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kk-KZ"/>
              </w:rPr>
              <w:t>Барлығы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F8545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86CA0" w14:textId="77777777" w:rsidR="00D3370D" w:rsidRDefault="00EF6E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 сағат</w:t>
            </w:r>
          </w:p>
        </w:tc>
      </w:tr>
    </w:tbl>
    <w:p w14:paraId="50055B3B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889CB49" w14:textId="77777777" w:rsidR="00D3370D" w:rsidRDefault="00D337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9489C17" w14:textId="77777777" w:rsidR="00D3370D" w:rsidRDefault="00D3370D">
      <w:pPr>
        <w:spacing w:after="0" w:line="240" w:lineRule="auto"/>
        <w:rPr>
          <w:rFonts w:ascii="Times New Roman" w:hAnsi="Times New Roman"/>
          <w:b/>
          <w:sz w:val="18"/>
          <w:szCs w:val="18"/>
          <w:lang w:val="kk-KZ"/>
        </w:rPr>
      </w:pPr>
    </w:p>
    <w:p w14:paraId="5198FFD6" w14:textId="77777777" w:rsidR="00D3370D" w:rsidRDefault="00D3370D"/>
    <w:p w14:paraId="759B9AA4" w14:textId="77777777" w:rsidR="00E15E0F" w:rsidRDefault="00E15E0F"/>
    <w:p w14:paraId="6D8886FA" w14:textId="77777777" w:rsidR="00E15E0F" w:rsidRDefault="00E15E0F"/>
    <w:p w14:paraId="29AF1956" w14:textId="77777777" w:rsidR="00E15E0F" w:rsidRDefault="00E15E0F"/>
    <w:p w14:paraId="3D6BBD1A" w14:textId="77777777" w:rsidR="00E15E0F" w:rsidRDefault="00E15E0F"/>
    <w:p w14:paraId="69426583" w14:textId="77777777" w:rsidR="00E15E0F" w:rsidRDefault="00E15E0F">
      <w:r w:rsidRPr="00E15E0F">
        <w:object w:dxaOrig="8925" w:dyaOrig="12615" w14:anchorId="2C15B586">
          <v:shape id="_x0000_i1026" type="#_x0000_t75" style="width:446.25pt;height:630.75pt" o:ole="">
            <v:imagedata r:id="rId9" o:title=""/>
          </v:shape>
          <o:OLEObject Type="Embed" ProgID="AcroExch.Document.DC" ShapeID="_x0000_i1026" DrawAspect="Content" ObjectID="_1797941814" r:id="rId10"/>
        </w:object>
      </w:r>
    </w:p>
    <w:sectPr w:rsidR="00E15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FBD48" w14:textId="77777777" w:rsidR="00E32798" w:rsidRDefault="00E32798">
      <w:pPr>
        <w:spacing w:line="240" w:lineRule="auto"/>
      </w:pPr>
      <w:r>
        <w:separator/>
      </w:r>
    </w:p>
  </w:endnote>
  <w:endnote w:type="continuationSeparator" w:id="0">
    <w:p w14:paraId="59E66735" w14:textId="77777777" w:rsidR="00E32798" w:rsidRDefault="00E327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BF789" w14:textId="77777777" w:rsidR="00E32798" w:rsidRDefault="00E32798">
      <w:pPr>
        <w:spacing w:after="0"/>
      </w:pPr>
      <w:r>
        <w:separator/>
      </w:r>
    </w:p>
  </w:footnote>
  <w:footnote w:type="continuationSeparator" w:id="0">
    <w:p w14:paraId="096FBCAB" w14:textId="77777777" w:rsidR="00E32798" w:rsidRDefault="00E3279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6CBB"/>
    <w:multiLevelType w:val="multilevel"/>
    <w:tmpl w:val="08206CBB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11801458"/>
    <w:multiLevelType w:val="multilevel"/>
    <w:tmpl w:val="11801458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702"/>
    <w:rsid w:val="00077966"/>
    <w:rsid w:val="001D7AF4"/>
    <w:rsid w:val="00203A15"/>
    <w:rsid w:val="00291718"/>
    <w:rsid w:val="0033105B"/>
    <w:rsid w:val="003D4276"/>
    <w:rsid w:val="004B1ADC"/>
    <w:rsid w:val="00847DEC"/>
    <w:rsid w:val="009D3702"/>
    <w:rsid w:val="00A346CA"/>
    <w:rsid w:val="00A8436D"/>
    <w:rsid w:val="00BC40F0"/>
    <w:rsid w:val="00D3370D"/>
    <w:rsid w:val="00D8710C"/>
    <w:rsid w:val="00E15E0F"/>
    <w:rsid w:val="00E32798"/>
    <w:rsid w:val="00EE4ACB"/>
    <w:rsid w:val="00EF6E53"/>
    <w:rsid w:val="00FB1CA2"/>
    <w:rsid w:val="5142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2B6E"/>
  <w15:docId w15:val="{7A3A0A84-E0CF-4908-B5F1-4915E43A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706</Words>
  <Characters>4030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2023-06-15T04:17:00Z</dcterms:created>
  <dcterms:modified xsi:type="dcterms:W3CDTF">2025-01-09T10:30:00Z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9368F594ED434A788AE37898B3A7EBFB_12</vt:lpwstr>
  </property>
</Properties>
</file>